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CB" w:rsidRDefault="003A04CB" w:rsidP="00995F1A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</w:p>
    <w:p w:rsidR="00995F1A" w:rsidRPr="0031472B" w:rsidRDefault="00995F1A" w:rsidP="00995F1A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472B">
        <w:rPr>
          <w:rFonts w:ascii="Times New Roman" w:eastAsia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92D5778" wp14:editId="4B817202">
            <wp:extent cx="643255" cy="653415"/>
            <wp:effectExtent l="0" t="0" r="4445" b="0"/>
            <wp:docPr id="1" name="Рисунок 1" descr="Описание: Травнинский финал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авнинский финал 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1A" w:rsidRPr="0031472B" w:rsidRDefault="00995F1A" w:rsidP="00995F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ТРАВНИНСКОГО  СЕЛЬСОВЕТА         </w:t>
      </w:r>
    </w:p>
    <w:p w:rsidR="00995F1A" w:rsidRPr="0031472B" w:rsidRDefault="00995F1A" w:rsidP="00995F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995F1A" w:rsidRPr="0031472B" w:rsidRDefault="00995F1A" w:rsidP="00995F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(шестого созыва)</w:t>
      </w:r>
    </w:p>
    <w:p w:rsidR="00995F1A" w:rsidRPr="0031472B" w:rsidRDefault="00995F1A" w:rsidP="00995F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F1A" w:rsidRPr="0031472B" w:rsidRDefault="00995F1A" w:rsidP="00995F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95F1A" w:rsidRPr="0031472B" w:rsidRDefault="00F929DF" w:rsidP="00995F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пятьдесят шестой</w:t>
      </w:r>
      <w:r w:rsidR="00995F1A" w:rsidRPr="0031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</w:p>
    <w:p w:rsidR="00995F1A" w:rsidRPr="0031472B" w:rsidRDefault="00995F1A" w:rsidP="00995F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:rsidR="00995F1A" w:rsidRPr="0031472B" w:rsidRDefault="00281737" w:rsidP="00995F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bookmarkStart w:id="0" w:name="_GoBack"/>
      <w:bookmarkEnd w:id="0"/>
      <w:r w:rsidR="00995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</w:t>
      </w:r>
      <w:r w:rsidR="00995F1A" w:rsidRPr="0031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                                                                      </w:t>
      </w:r>
      <w:r w:rsidR="00203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995F1A" w:rsidRPr="0031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 w:rsidR="00203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="00995F1A" w:rsidRPr="0031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995F1A" w:rsidRPr="0031472B" w:rsidRDefault="00995F1A" w:rsidP="00995F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1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31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314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равное</w:t>
      </w:r>
      <w:proofErr w:type="spellEnd"/>
    </w:p>
    <w:p w:rsidR="00995F1A" w:rsidRPr="0031472B" w:rsidRDefault="00995F1A" w:rsidP="00995F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F1A" w:rsidRPr="0031472B" w:rsidRDefault="00995F1A" w:rsidP="00995F1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F1A" w:rsidRPr="00995F1A" w:rsidRDefault="00995F1A" w:rsidP="00995F1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95F1A">
        <w:rPr>
          <w:rFonts w:ascii="Times New Roman" w:hAnsi="Times New Roman" w:cs="Times New Roman"/>
          <w:b w:val="0"/>
          <w:bCs/>
          <w:sz w:val="28"/>
          <w:szCs w:val="28"/>
        </w:rPr>
        <w:t xml:space="preserve">О выражении согласия населения </w:t>
      </w:r>
      <w:proofErr w:type="spellStart"/>
      <w:r w:rsidRPr="00995F1A">
        <w:rPr>
          <w:rFonts w:ascii="Times New Roman" w:hAnsi="Times New Roman" w:cs="Times New Roman"/>
          <w:b w:val="0"/>
          <w:bCs/>
          <w:sz w:val="28"/>
          <w:szCs w:val="28"/>
        </w:rPr>
        <w:t>Травнинского</w:t>
      </w:r>
      <w:proofErr w:type="spellEnd"/>
      <w:r w:rsidRPr="00995F1A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 </w:t>
      </w:r>
      <w:proofErr w:type="spellStart"/>
      <w:r w:rsidRPr="00995F1A">
        <w:rPr>
          <w:rFonts w:ascii="Times New Roman" w:hAnsi="Times New Roman" w:cs="Times New Roman"/>
          <w:b w:val="0"/>
          <w:bCs/>
          <w:sz w:val="28"/>
          <w:szCs w:val="28"/>
        </w:rPr>
        <w:t>Доволенского</w:t>
      </w:r>
      <w:proofErr w:type="spellEnd"/>
      <w:r w:rsidRPr="00995F1A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Новосибирской области </w:t>
      </w:r>
      <w:r w:rsidR="00F929DF">
        <w:rPr>
          <w:rFonts w:ascii="Times New Roman" w:hAnsi="Times New Roman" w:cs="Times New Roman"/>
          <w:b w:val="0"/>
          <w:bCs/>
          <w:sz w:val="28"/>
          <w:szCs w:val="28"/>
        </w:rPr>
        <w:t>на преобразование всех поселений, входящих в состав Доволенского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F929DF" w:rsidRDefault="00F92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Open Sans" w:hAnsi="Times New Roman" w:cs="Times New Roman"/>
          <w:color w:val="000000" w:themeColor="text1"/>
          <w:sz w:val="28"/>
          <w:szCs w:val="28"/>
        </w:rPr>
      </w:pPr>
    </w:p>
    <w:p w:rsidR="00703038" w:rsidRDefault="00CC66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F929DF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</w:t>
      </w:r>
      <w:r w:rsidR="00F929DF">
        <w:rPr>
          <w:rFonts w:ascii="Times New Roman" w:hAnsi="Times New Roman" w:cs="Times New Roman"/>
          <w:bCs/>
          <w:sz w:val="28"/>
          <w:szCs w:val="28"/>
        </w:rPr>
        <w:t>щих в состав</w:t>
      </w:r>
      <w:r w:rsidR="005B4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29DF">
        <w:rPr>
          <w:rFonts w:ascii="Times New Roman" w:hAnsi="Times New Roman" w:cs="Times New Roman"/>
          <w:bCs/>
          <w:sz w:val="28"/>
          <w:szCs w:val="28"/>
        </w:rPr>
        <w:t xml:space="preserve">Доволенского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</w:t>
      </w:r>
      <w:r w:rsidR="00F929DF">
        <w:rPr>
          <w:rFonts w:ascii="Times New Roman" w:hAnsi="Times New Roman" w:cs="Times New Roman"/>
          <w:color w:val="000000" w:themeColor="text1"/>
          <w:sz w:val="28"/>
          <w:szCs w:val="28"/>
        </w:rPr>
        <w:t>епутатов 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B7BC1">
        <w:rPr>
          <w:rFonts w:ascii="Times New Roman" w:hAnsi="Times New Roman" w:cs="Times New Roman"/>
          <w:bCs/>
          <w:sz w:val="28"/>
          <w:szCs w:val="28"/>
        </w:rPr>
        <w:t xml:space="preserve"> от  02</w:t>
      </w:r>
      <w:r w:rsidR="005B488E">
        <w:rPr>
          <w:rFonts w:ascii="Times New Roman" w:hAnsi="Times New Roman" w:cs="Times New Roman"/>
          <w:bCs/>
          <w:sz w:val="28"/>
          <w:szCs w:val="28"/>
        </w:rPr>
        <w:t>.10</w:t>
      </w:r>
      <w:r>
        <w:rPr>
          <w:rFonts w:ascii="Times New Roman" w:hAnsi="Times New Roman" w:cs="Times New Roman"/>
          <w:bCs/>
          <w:sz w:val="28"/>
          <w:szCs w:val="28"/>
        </w:rPr>
        <w:t xml:space="preserve">.2024 г. </w:t>
      </w:r>
      <w:r w:rsidR="00CB7BC1">
        <w:rPr>
          <w:rFonts w:ascii="Times New Roman" w:hAnsi="Times New Roman" w:cs="Times New Roman"/>
          <w:bCs/>
          <w:sz w:val="28"/>
          <w:szCs w:val="28"/>
        </w:rPr>
        <w:t>№ 323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</w:t>
      </w:r>
      <w:r w:rsidR="00F929D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проведенных в </w:t>
      </w:r>
      <w:proofErr w:type="spellStart"/>
      <w:r w:rsidR="00F929D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Травнинском</w:t>
      </w:r>
      <w:proofErr w:type="spellEnd"/>
      <w:r w:rsidR="00F929D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сельсовете </w:t>
      </w:r>
      <w:proofErr w:type="spellStart"/>
      <w:r w:rsidR="00F929D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Доволенского</w:t>
      </w:r>
      <w:proofErr w:type="spellEnd"/>
      <w:r w:rsidR="00F929D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</w:t>
      </w:r>
      <w:r w:rsidR="00F929D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йон</w:t>
      </w:r>
      <w:r w:rsidR="00016B2C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016B2C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Новосибирской области 22</w:t>
      </w:r>
      <w:r w:rsidR="00F929D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октября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2024 года, руководствуясь Федеральным законом от 06 октября 2003 г. № 131 - Ф3 «Об общих принципах организации местного самоуправления в Российской Федерац</w:t>
      </w:r>
      <w:r w:rsidR="00F929D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ии», Уставом </w:t>
      </w:r>
      <w:proofErr w:type="spellStart"/>
      <w:r w:rsidR="00F929D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Травнинского</w:t>
      </w:r>
      <w:proofErr w:type="spellEnd"/>
      <w:r w:rsid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F929DF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="00F929D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Травнинского</w:t>
      </w:r>
      <w:proofErr w:type="spellEnd"/>
      <w:r w:rsidR="00F929D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 w:rsid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proofErr w:type="spellStart"/>
      <w:r w:rsidR="00F929DF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proofErr w:type="spellEnd"/>
      <w:r w:rsidR="00EB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038" w:rsidRPr="006B6FB5" w:rsidRDefault="00CC66AC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6B6FB5">
        <w:rPr>
          <w:rFonts w:ascii="Times New Roman" w:eastAsia="Calibri" w:hAnsi="Times New Roman"/>
          <w:sz w:val="28"/>
          <w:szCs w:val="28"/>
        </w:rPr>
        <w:t>РЕШИЛ:</w:t>
      </w:r>
    </w:p>
    <w:p w:rsidR="00703038" w:rsidRDefault="00CC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proofErr w:type="spellStart"/>
      <w:r w:rsidR="00F929DF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Травнинского</w:t>
      </w:r>
      <w:proofErr w:type="spellEnd"/>
      <w:r w:rsid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F929DF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r w:rsidR="00F9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Доволенского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proofErr w:type="spellStart"/>
      <w:r w:rsidR="00F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="00F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F9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Баклушевского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EB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Волчанского сельсовета, </w:t>
      </w:r>
      <w:r w:rsidR="005B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Ильинского сельсовета, </w:t>
      </w:r>
      <w:proofErr w:type="spellStart"/>
      <w:r w:rsidR="005B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>Комарьевского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>Красногривенского</w:t>
      </w:r>
      <w:proofErr w:type="spellEnd"/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сельсовета,  </w:t>
      </w:r>
      <w:proofErr w:type="spellStart"/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>Согорнского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Суздальского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сельсовета, </w:t>
      </w:r>
      <w:proofErr w:type="spellStart"/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>Травнинского</w:t>
      </w:r>
      <w:proofErr w:type="spellEnd"/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сельсовета, </w:t>
      </w:r>
      <w:proofErr w:type="spellStart"/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>Шагальского</w:t>
      </w:r>
      <w:proofErr w:type="spellEnd"/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сельсовета, </w:t>
      </w:r>
      <w:proofErr w:type="spellStart"/>
      <w:r w:rsidR="00EB64F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>рковского</w:t>
      </w:r>
      <w:proofErr w:type="spellEnd"/>
      <w:r w:rsidR="00EB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4F2">
        <w:rPr>
          <w:rFonts w:ascii="Times New Roman" w:eastAsia="Times New Roman" w:hAnsi="Times New Roman" w:cs="Times New Roman"/>
          <w:sz w:val="28"/>
          <w:szCs w:val="28"/>
        </w:rPr>
        <w:t>и наделение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вновь образованного муниципального образования статусом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  <w:proofErr w:type="gramEnd"/>
    </w:p>
    <w:p w:rsidR="00703038" w:rsidRDefault="00CC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Совету деп</w:t>
      </w:r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утатов Доволенского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Доволенского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703038" w:rsidRDefault="00CC66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Доволенского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038" w:rsidRPr="00853720" w:rsidRDefault="00CC66AC" w:rsidP="008537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Опубликовать настоящее решение в </w:t>
      </w:r>
      <w:r w:rsidR="0085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периодическом </w:t>
      </w:r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издании </w:t>
      </w:r>
      <w:r w:rsidR="0085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spellStart"/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>Травнинские</w:t>
      </w:r>
      <w:proofErr w:type="spellEnd"/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сайте администрации </w:t>
      </w:r>
      <w:proofErr w:type="spellStart"/>
      <w:r w:rsidR="005B488E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Травнинского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5B488E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703038" w:rsidRDefault="00CC6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703038" w:rsidRDefault="007030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38" w:rsidRDefault="00703038">
      <w:pPr>
        <w:rPr>
          <w:rFonts w:ascii="Times New Roman" w:hAnsi="Times New Roman" w:cs="Times New Roman"/>
        </w:rPr>
      </w:pPr>
    </w:p>
    <w:p w:rsidR="00703038" w:rsidRDefault="00703038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7"/>
      </w:tblGrid>
      <w:tr w:rsidR="00703038">
        <w:trPr>
          <w:trHeight w:val="851"/>
        </w:trPr>
        <w:tc>
          <w:tcPr>
            <w:tcW w:w="4414" w:type="dxa"/>
          </w:tcPr>
          <w:p w:rsidR="006B6FB5" w:rsidRDefault="006B6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703038" w:rsidRDefault="00CC6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Совета депутатов</w:t>
            </w:r>
          </w:p>
          <w:p w:rsidR="00703038" w:rsidRDefault="005B4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6AC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703038" w:rsidRDefault="005B4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Доволенского </w:t>
            </w:r>
            <w:r w:rsidR="00CC66AC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703038" w:rsidRDefault="00CC6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03038" w:rsidRDefault="0070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3038" w:rsidRDefault="006B6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  /Л.Н. Сидорова</w:t>
            </w:r>
            <w:r w:rsidR="00CC66AC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157" w:type="dxa"/>
          </w:tcPr>
          <w:p w:rsidR="00703038" w:rsidRDefault="005B4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6AC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703038" w:rsidRDefault="005B48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Доволенского </w:t>
            </w:r>
            <w:r w:rsidR="00CC66AC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703038" w:rsidRDefault="00CC6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03038" w:rsidRDefault="0070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3038" w:rsidRDefault="0070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FB5" w:rsidRDefault="006B6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3038" w:rsidRDefault="00CC6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5B488E">
              <w:rPr>
                <w:rFonts w:ascii="Times New Roman" w:hAnsi="Times New Roman"/>
                <w:sz w:val="28"/>
                <w:szCs w:val="28"/>
              </w:rPr>
              <w:t>__________     / Д.А. Голушко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703038" w:rsidRDefault="00703038">
      <w:pPr>
        <w:rPr>
          <w:rFonts w:ascii="Times New Roman" w:hAnsi="Times New Roman" w:cs="Times New Roman"/>
        </w:rPr>
      </w:pPr>
    </w:p>
    <w:sectPr w:rsidR="0070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AF" w:rsidRDefault="00C963AF">
      <w:pPr>
        <w:spacing w:after="0" w:line="240" w:lineRule="auto"/>
      </w:pPr>
      <w:r>
        <w:separator/>
      </w:r>
    </w:p>
  </w:endnote>
  <w:endnote w:type="continuationSeparator" w:id="0">
    <w:p w:rsidR="00C963AF" w:rsidRDefault="00C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AF" w:rsidRDefault="00C963AF">
      <w:pPr>
        <w:spacing w:after="0" w:line="240" w:lineRule="auto"/>
      </w:pPr>
      <w:r>
        <w:separator/>
      </w:r>
    </w:p>
  </w:footnote>
  <w:footnote w:type="continuationSeparator" w:id="0">
    <w:p w:rsidR="00C963AF" w:rsidRDefault="00C96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38"/>
    <w:rsid w:val="00016B2C"/>
    <w:rsid w:val="001036B1"/>
    <w:rsid w:val="00203E00"/>
    <w:rsid w:val="00281737"/>
    <w:rsid w:val="00321873"/>
    <w:rsid w:val="00340C78"/>
    <w:rsid w:val="003A04CB"/>
    <w:rsid w:val="00474D20"/>
    <w:rsid w:val="00527677"/>
    <w:rsid w:val="005B488E"/>
    <w:rsid w:val="006B6FB5"/>
    <w:rsid w:val="00703038"/>
    <w:rsid w:val="00767974"/>
    <w:rsid w:val="00853720"/>
    <w:rsid w:val="00995F1A"/>
    <w:rsid w:val="009D05B4"/>
    <w:rsid w:val="00AA67BF"/>
    <w:rsid w:val="00AE67E5"/>
    <w:rsid w:val="00B61935"/>
    <w:rsid w:val="00C963AF"/>
    <w:rsid w:val="00CB7BC1"/>
    <w:rsid w:val="00CC66AC"/>
    <w:rsid w:val="00D211E7"/>
    <w:rsid w:val="00D608DC"/>
    <w:rsid w:val="00DF7627"/>
    <w:rsid w:val="00E67416"/>
    <w:rsid w:val="00EB64F2"/>
    <w:rsid w:val="00F9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unhideWhenUsed/>
    <w:rPr>
      <w:vertAlign w:val="superscript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D092-D755-4A83-B6BC-B0A7F2DF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Специалист</cp:lastModifiedBy>
  <cp:revision>13</cp:revision>
  <dcterms:created xsi:type="dcterms:W3CDTF">2024-10-03T09:08:00Z</dcterms:created>
  <dcterms:modified xsi:type="dcterms:W3CDTF">2024-10-21T09:59:00Z</dcterms:modified>
</cp:coreProperties>
</file>