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15" w:rsidRPr="005036A9" w:rsidRDefault="002C3615" w:rsidP="002C3615">
      <w:pPr>
        <w:pStyle w:val="a7"/>
        <w:outlineLvl w:val="0"/>
        <w:rPr>
          <w:noProof/>
          <w:color w:val="333333"/>
          <w:szCs w:val="28"/>
          <w:shd w:val="clear" w:color="auto" w:fill="FFFFFF"/>
        </w:rPr>
      </w:pPr>
      <w:r w:rsidRPr="005036A9">
        <w:rPr>
          <w:noProof/>
          <w:color w:val="333333"/>
          <w:szCs w:val="28"/>
          <w:shd w:val="clear" w:color="auto" w:fill="FFFFFF"/>
        </w:rPr>
        <w:t xml:space="preserve">                                                           </w:t>
      </w:r>
      <w:r w:rsidRPr="005036A9">
        <w:rPr>
          <w:noProof/>
          <w:color w:val="333333"/>
          <w:szCs w:val="28"/>
          <w:shd w:val="clear" w:color="auto" w:fill="FFFFFF"/>
        </w:rPr>
        <w:drawing>
          <wp:inline distT="0" distB="0" distL="0" distR="0" wp14:anchorId="659BD839" wp14:editId="26C2ED55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5" w:rsidRPr="005A0B90" w:rsidRDefault="002C3615" w:rsidP="0010103B">
      <w:pPr>
        <w:pStyle w:val="a7"/>
        <w:ind w:right="424"/>
        <w:jc w:val="center"/>
        <w:outlineLvl w:val="0"/>
        <w:rPr>
          <w:b/>
          <w:bCs/>
          <w:szCs w:val="28"/>
        </w:rPr>
      </w:pPr>
      <w:r w:rsidRPr="005A0B90">
        <w:rPr>
          <w:b/>
          <w:bCs/>
          <w:szCs w:val="28"/>
        </w:rPr>
        <w:t>СОВЕТ ДЕПУТАТОВ ТРАВНИНСКОГО  СЕЛЬСОВЕТА</w:t>
      </w:r>
    </w:p>
    <w:p w:rsidR="002C3615" w:rsidRPr="005A0B90" w:rsidRDefault="002C3615" w:rsidP="0010103B">
      <w:pPr>
        <w:pStyle w:val="a7"/>
        <w:ind w:right="424"/>
        <w:jc w:val="center"/>
        <w:outlineLvl w:val="0"/>
        <w:rPr>
          <w:b/>
          <w:bCs/>
          <w:szCs w:val="28"/>
        </w:rPr>
      </w:pPr>
      <w:r w:rsidRPr="005A0B90">
        <w:rPr>
          <w:b/>
          <w:bCs/>
          <w:szCs w:val="28"/>
        </w:rPr>
        <w:t>ДОВОЛЕНСКОГО РАЙОНА НОВОСИБИРСКОЙ ОБЛАСТИ</w:t>
      </w:r>
    </w:p>
    <w:p w:rsidR="002C3615" w:rsidRPr="002C3615" w:rsidRDefault="002C3615" w:rsidP="0010103B">
      <w:pPr>
        <w:spacing w:after="0" w:line="240" w:lineRule="auto"/>
        <w:ind w:right="42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3615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2C3615" w:rsidRPr="002C3615" w:rsidRDefault="002C3615" w:rsidP="0010103B">
      <w:pPr>
        <w:spacing w:after="0" w:line="240" w:lineRule="auto"/>
        <w:ind w:right="42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3615" w:rsidRPr="005A0B90" w:rsidRDefault="002C3615" w:rsidP="0010103B">
      <w:pPr>
        <w:spacing w:after="0" w:line="240" w:lineRule="auto"/>
        <w:ind w:right="4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B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3615" w:rsidRPr="005036A9" w:rsidRDefault="002C3615" w:rsidP="0010103B">
      <w:pPr>
        <w:spacing w:after="0" w:line="240" w:lineRule="auto"/>
        <w:ind w:right="42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36A9">
        <w:rPr>
          <w:rFonts w:ascii="Times New Roman" w:hAnsi="Times New Roman" w:cs="Times New Roman"/>
          <w:bCs/>
          <w:sz w:val="28"/>
          <w:szCs w:val="28"/>
        </w:rPr>
        <w:t xml:space="preserve">сорок шестой сессии       </w:t>
      </w:r>
    </w:p>
    <w:p w:rsidR="002C3615" w:rsidRPr="005036A9" w:rsidRDefault="002C3615" w:rsidP="0010103B">
      <w:pPr>
        <w:spacing w:after="0" w:line="240" w:lineRule="auto"/>
        <w:ind w:right="42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036A9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  </w:t>
      </w:r>
    </w:p>
    <w:p w:rsidR="002C3615" w:rsidRPr="005036A9" w:rsidRDefault="009F7B9E" w:rsidP="0010103B">
      <w:pPr>
        <w:spacing w:after="0" w:line="240" w:lineRule="auto"/>
        <w:ind w:right="4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2C3615" w:rsidRPr="005036A9">
        <w:rPr>
          <w:rFonts w:ascii="Times New Roman" w:hAnsi="Times New Roman" w:cs="Times New Roman"/>
          <w:bCs/>
          <w:sz w:val="28"/>
          <w:szCs w:val="28"/>
        </w:rPr>
        <w:t xml:space="preserve">.02.2024                                                                       </w:t>
      </w:r>
      <w:r w:rsidR="0010103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2C3615" w:rsidRPr="005036A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32E2C">
        <w:rPr>
          <w:rFonts w:ascii="Times New Roman" w:hAnsi="Times New Roman" w:cs="Times New Roman"/>
          <w:bCs/>
          <w:sz w:val="28"/>
          <w:szCs w:val="28"/>
        </w:rPr>
        <w:t>62</w:t>
      </w:r>
      <w:r w:rsidR="002C3615" w:rsidRPr="005036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2C3615" w:rsidRPr="005036A9" w:rsidRDefault="002C3615" w:rsidP="0010103B">
      <w:pPr>
        <w:spacing w:after="0" w:line="240" w:lineRule="auto"/>
        <w:ind w:right="42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36A9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5036A9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5036A9">
        <w:rPr>
          <w:rFonts w:ascii="Times New Roman" w:hAnsi="Times New Roman" w:cs="Times New Roman"/>
          <w:bCs/>
          <w:sz w:val="28"/>
          <w:szCs w:val="28"/>
        </w:rPr>
        <w:t>равное</w:t>
      </w:r>
      <w:proofErr w:type="spellEnd"/>
    </w:p>
    <w:p w:rsidR="006E67F2" w:rsidRPr="0033120E" w:rsidRDefault="006E67F2" w:rsidP="0010103B">
      <w:pPr>
        <w:spacing w:after="0" w:line="240" w:lineRule="auto"/>
        <w:ind w:right="424"/>
        <w:rPr>
          <w:rFonts w:ascii="Times New Roman" w:eastAsia="Arial Unicode MS" w:hAnsi="Times New Roman" w:cs="Times New Roman"/>
          <w:sz w:val="28"/>
          <w:szCs w:val="28"/>
        </w:rPr>
      </w:pPr>
    </w:p>
    <w:p w:rsidR="006E67F2" w:rsidRPr="0033120E" w:rsidRDefault="006E67F2" w:rsidP="0010103B">
      <w:pPr>
        <w:spacing w:after="0" w:line="240" w:lineRule="auto"/>
        <w:ind w:right="42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3120E">
        <w:rPr>
          <w:rFonts w:ascii="Times New Roman" w:eastAsia="Arial Unicode MS" w:hAnsi="Times New Roman" w:cs="Times New Roman"/>
          <w:sz w:val="28"/>
          <w:szCs w:val="28"/>
        </w:rPr>
        <w:t xml:space="preserve">О плане работы Совета депутатов </w:t>
      </w:r>
      <w:proofErr w:type="spellStart"/>
      <w:r w:rsidR="002C3615">
        <w:rPr>
          <w:rFonts w:ascii="Times New Roman" w:eastAsia="Arial Unicode MS" w:hAnsi="Times New Roman" w:cs="Times New Roman"/>
          <w:sz w:val="28"/>
          <w:szCs w:val="28"/>
        </w:rPr>
        <w:t>Травннского</w:t>
      </w:r>
      <w:proofErr w:type="spellEnd"/>
      <w:r w:rsidR="002C3615">
        <w:rPr>
          <w:rFonts w:ascii="Times New Roman" w:eastAsia="Arial Unicode MS" w:hAnsi="Times New Roman" w:cs="Times New Roman"/>
          <w:sz w:val="28"/>
          <w:szCs w:val="28"/>
        </w:rPr>
        <w:t xml:space="preserve"> сельсовета </w:t>
      </w:r>
      <w:proofErr w:type="spellStart"/>
      <w:r w:rsidRPr="0033120E">
        <w:rPr>
          <w:rFonts w:ascii="Times New Roman" w:eastAsia="Arial Unicode MS" w:hAnsi="Times New Roman" w:cs="Times New Roman"/>
          <w:sz w:val="28"/>
          <w:szCs w:val="28"/>
        </w:rPr>
        <w:t>Доволенского</w:t>
      </w:r>
      <w:proofErr w:type="spellEnd"/>
      <w:r w:rsidRPr="0033120E">
        <w:rPr>
          <w:rFonts w:ascii="Times New Roman" w:eastAsia="Arial Unicode MS" w:hAnsi="Times New Roman" w:cs="Times New Roman"/>
          <w:sz w:val="28"/>
          <w:szCs w:val="28"/>
        </w:rPr>
        <w:t xml:space="preserve"> района </w:t>
      </w:r>
      <w:r w:rsidR="002C3615">
        <w:rPr>
          <w:rFonts w:ascii="Times New Roman" w:eastAsia="Arial Unicode MS" w:hAnsi="Times New Roman" w:cs="Times New Roman"/>
          <w:sz w:val="28"/>
          <w:szCs w:val="28"/>
        </w:rPr>
        <w:t>Новосибирской области шес</w:t>
      </w:r>
      <w:r w:rsidRPr="0033120E">
        <w:rPr>
          <w:rFonts w:ascii="Times New Roman" w:eastAsia="Arial Unicode MS" w:hAnsi="Times New Roman" w:cs="Times New Roman"/>
          <w:sz w:val="28"/>
          <w:szCs w:val="28"/>
        </w:rPr>
        <w:t>того созыва на 202</w:t>
      </w:r>
      <w:r w:rsidR="001C15A2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33120E">
        <w:rPr>
          <w:rFonts w:ascii="Times New Roman" w:eastAsia="Arial Unicode MS" w:hAnsi="Times New Roman" w:cs="Times New Roman"/>
          <w:sz w:val="28"/>
          <w:szCs w:val="28"/>
        </w:rPr>
        <w:t xml:space="preserve"> год</w:t>
      </w:r>
    </w:p>
    <w:p w:rsidR="006E67F2" w:rsidRPr="0033120E" w:rsidRDefault="006E67F2" w:rsidP="0010103B">
      <w:pPr>
        <w:spacing w:after="0" w:line="240" w:lineRule="auto"/>
        <w:ind w:right="424"/>
        <w:rPr>
          <w:rFonts w:ascii="Times New Roman" w:eastAsia="Arial Unicode MS" w:hAnsi="Times New Roman" w:cs="Times New Roman"/>
          <w:sz w:val="28"/>
          <w:szCs w:val="28"/>
        </w:rPr>
      </w:pPr>
    </w:p>
    <w:p w:rsidR="006E6739" w:rsidRPr="005036A9" w:rsidRDefault="006E6739" w:rsidP="0010103B">
      <w:pPr>
        <w:tabs>
          <w:tab w:val="left" w:pos="567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Регламентом Совета депутатов </w:t>
      </w:r>
      <w:r w:rsidRPr="005036A9">
        <w:rPr>
          <w:rFonts w:ascii="Times New Roman" w:hAnsi="Times New Roman" w:cs="Times New Roman"/>
          <w:sz w:val="28"/>
          <w:szCs w:val="28"/>
        </w:rPr>
        <w:t xml:space="preserve">Травнинского сельсовета </w:t>
      </w:r>
      <w:proofErr w:type="spellStart"/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>Доволенского</w:t>
      </w:r>
      <w:proofErr w:type="spellEnd"/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 xml:space="preserve"> района, Уставом </w:t>
      </w:r>
      <w:r w:rsidRPr="005036A9">
        <w:rPr>
          <w:rFonts w:ascii="Times New Roman" w:hAnsi="Times New Roman" w:cs="Times New Roman"/>
          <w:sz w:val="28"/>
          <w:szCs w:val="28"/>
        </w:rPr>
        <w:t xml:space="preserve">Травнинского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>Доволенского</w:t>
      </w:r>
      <w:proofErr w:type="spellEnd"/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 xml:space="preserve"> района Новосибирской области</w:t>
      </w:r>
      <w:r w:rsidR="003D009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5036A9">
        <w:rPr>
          <w:rFonts w:ascii="Times New Roman" w:hAnsi="Times New Roman" w:cs="Times New Roman"/>
          <w:sz w:val="28"/>
          <w:szCs w:val="28"/>
        </w:rPr>
        <w:t xml:space="preserve">Совет депутатов Травнинского сельсовета </w:t>
      </w:r>
      <w:proofErr w:type="spellStart"/>
      <w:r w:rsidRPr="005036A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036A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</w:t>
      </w:r>
    </w:p>
    <w:p w:rsidR="006E6739" w:rsidRPr="005036A9" w:rsidRDefault="006E6739" w:rsidP="0010103B">
      <w:pPr>
        <w:tabs>
          <w:tab w:val="left" w:pos="851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36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36A9">
        <w:rPr>
          <w:rFonts w:ascii="Times New Roman" w:hAnsi="Times New Roman" w:cs="Times New Roman"/>
          <w:sz w:val="28"/>
          <w:szCs w:val="28"/>
        </w:rPr>
        <w:t xml:space="preserve"> е ш и л:</w:t>
      </w:r>
      <w:r w:rsidRPr="005036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67F2" w:rsidRPr="0033120E" w:rsidRDefault="006E6739" w:rsidP="0010103B">
      <w:pPr>
        <w:spacing w:after="0" w:line="240" w:lineRule="auto"/>
        <w:ind w:right="424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 xml:space="preserve">Утвердить план работы Совета депутатов </w:t>
      </w:r>
      <w:r w:rsidRPr="005036A9">
        <w:rPr>
          <w:rFonts w:ascii="Times New Roman" w:hAnsi="Times New Roman" w:cs="Times New Roman"/>
          <w:sz w:val="28"/>
          <w:szCs w:val="28"/>
        </w:rPr>
        <w:t xml:space="preserve">Травнинского сельсовета </w:t>
      </w:r>
      <w:proofErr w:type="spellStart"/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>Доволенского</w:t>
      </w:r>
      <w:proofErr w:type="spellEnd"/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Arial Unicode MS" w:hAnsi="Times New Roman" w:cs="Times New Roman"/>
          <w:sz w:val="28"/>
          <w:szCs w:val="28"/>
        </w:rPr>
        <w:t>шес</w:t>
      </w:r>
      <w:r w:rsidR="00CF6E42">
        <w:rPr>
          <w:rFonts w:ascii="Times New Roman" w:eastAsia="Arial Unicode MS" w:hAnsi="Times New Roman" w:cs="Times New Roman"/>
          <w:sz w:val="28"/>
          <w:szCs w:val="28"/>
        </w:rPr>
        <w:t>то</w:t>
      </w:r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>го созыва на 202</w:t>
      </w:r>
      <w:r w:rsidR="001C15A2">
        <w:rPr>
          <w:rFonts w:ascii="Times New Roman" w:eastAsia="Arial Unicode MS" w:hAnsi="Times New Roman" w:cs="Times New Roman"/>
          <w:sz w:val="28"/>
          <w:szCs w:val="28"/>
        </w:rPr>
        <w:t>4</w:t>
      </w:r>
      <w:r w:rsidR="006E67F2" w:rsidRPr="0033120E">
        <w:rPr>
          <w:rFonts w:ascii="Times New Roman" w:eastAsia="Arial Unicode MS" w:hAnsi="Times New Roman" w:cs="Times New Roman"/>
          <w:sz w:val="28"/>
          <w:szCs w:val="28"/>
        </w:rPr>
        <w:t xml:space="preserve"> год (прилагается).</w:t>
      </w:r>
    </w:p>
    <w:p w:rsidR="006E67F2" w:rsidRPr="0033120E" w:rsidRDefault="006E67F2" w:rsidP="0010103B">
      <w:pPr>
        <w:spacing w:after="0" w:line="240" w:lineRule="auto"/>
        <w:ind w:left="360" w:right="424"/>
        <w:rPr>
          <w:rFonts w:ascii="Times New Roman" w:eastAsia="Arial Unicode MS" w:hAnsi="Times New Roman" w:cs="Times New Roman"/>
          <w:sz w:val="28"/>
          <w:szCs w:val="28"/>
        </w:rPr>
      </w:pPr>
    </w:p>
    <w:p w:rsidR="003D009A" w:rsidRDefault="003D009A" w:rsidP="0010103B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:rsidR="006E6739" w:rsidRPr="001F021F" w:rsidRDefault="006E6739" w:rsidP="0010103B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F021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E6739" w:rsidRPr="001F021F" w:rsidRDefault="006E6739" w:rsidP="0010103B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F021F">
        <w:rPr>
          <w:rFonts w:ascii="Times New Roman" w:hAnsi="Times New Roman" w:cs="Times New Roman"/>
          <w:sz w:val="28"/>
          <w:szCs w:val="28"/>
        </w:rPr>
        <w:t xml:space="preserve">Травнинского сельсовета </w:t>
      </w:r>
    </w:p>
    <w:p w:rsidR="006E6739" w:rsidRPr="001F021F" w:rsidRDefault="006E6739" w:rsidP="0010103B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F021F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6E6739" w:rsidRPr="001F021F" w:rsidRDefault="006E6739" w:rsidP="0010103B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F021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C32E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E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1F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1F">
        <w:rPr>
          <w:rFonts w:ascii="Times New Roman" w:hAnsi="Times New Roman" w:cs="Times New Roman"/>
          <w:sz w:val="28"/>
          <w:szCs w:val="28"/>
        </w:rPr>
        <w:t xml:space="preserve"> Боцман                                                                                                             </w:t>
      </w:r>
    </w:p>
    <w:p w:rsidR="006E6739" w:rsidRPr="001F021F" w:rsidRDefault="006E6739" w:rsidP="0010103B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F0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39" w:rsidRPr="001F021F" w:rsidRDefault="006E6739" w:rsidP="0010103B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F0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39" w:rsidRPr="001F021F" w:rsidRDefault="006E6739" w:rsidP="0010103B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F021F">
        <w:rPr>
          <w:rFonts w:ascii="Times New Roman" w:hAnsi="Times New Roman" w:cs="Times New Roman"/>
          <w:sz w:val="28"/>
          <w:szCs w:val="28"/>
        </w:rPr>
        <w:t>Глава Травнинского сельсовета</w:t>
      </w:r>
    </w:p>
    <w:p w:rsidR="006E6739" w:rsidRPr="001F021F" w:rsidRDefault="006E6739" w:rsidP="0010103B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F021F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6E6739" w:rsidRPr="001F021F" w:rsidRDefault="006E6739" w:rsidP="0010103B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F021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 w:rsidR="00C32E2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F021F">
        <w:rPr>
          <w:rFonts w:ascii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1F">
        <w:rPr>
          <w:rFonts w:ascii="Times New Roman" w:hAnsi="Times New Roman" w:cs="Times New Roman"/>
          <w:sz w:val="28"/>
          <w:szCs w:val="28"/>
        </w:rPr>
        <w:t>Голушко</w:t>
      </w:r>
    </w:p>
    <w:p w:rsidR="00C32E2C" w:rsidRDefault="00C32E2C" w:rsidP="0010103B">
      <w:pPr>
        <w:spacing w:after="0" w:line="240" w:lineRule="auto"/>
        <w:ind w:left="5245" w:right="424"/>
        <w:jc w:val="both"/>
        <w:rPr>
          <w:rFonts w:ascii="Times New Roman" w:hAnsi="Times New Roman" w:cs="Times New Roman"/>
          <w:sz w:val="28"/>
          <w:szCs w:val="28"/>
        </w:rPr>
        <w:sectPr w:rsidR="00C32E2C" w:rsidSect="00C32E2C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E67F2" w:rsidRPr="0033120E" w:rsidRDefault="006E67F2" w:rsidP="0010103B">
      <w:pPr>
        <w:spacing w:after="0" w:line="240" w:lineRule="auto"/>
        <w:ind w:left="5245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307D15" w:rsidRDefault="00307D15" w:rsidP="0010103B">
      <w:pPr>
        <w:tabs>
          <w:tab w:val="center" w:pos="7441"/>
        </w:tabs>
        <w:spacing w:after="0" w:line="240" w:lineRule="auto"/>
        <w:ind w:left="5245" w:right="42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4B8B" w:rsidRPr="006E6739" w:rsidRDefault="00C32E2C" w:rsidP="0010103B">
      <w:pPr>
        <w:spacing w:after="0" w:line="240" w:lineRule="auto"/>
        <w:ind w:left="5245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33FF" w:rsidRPr="006E6739">
        <w:rPr>
          <w:rFonts w:ascii="Times New Roman" w:hAnsi="Times New Roman" w:cs="Times New Roman"/>
          <w:sz w:val="24"/>
          <w:szCs w:val="24"/>
        </w:rPr>
        <w:t xml:space="preserve">Утверждён </w:t>
      </w:r>
      <w:r w:rsidR="00F533FF" w:rsidRPr="006E6739">
        <w:rPr>
          <w:rFonts w:ascii="Times New Roman" w:hAnsi="Times New Roman" w:cs="Times New Roman"/>
          <w:sz w:val="24"/>
          <w:szCs w:val="24"/>
        </w:rPr>
        <w:tab/>
      </w:r>
    </w:p>
    <w:p w:rsidR="00C32E2C" w:rsidRDefault="00F533FF" w:rsidP="0010103B">
      <w:pPr>
        <w:tabs>
          <w:tab w:val="center" w:pos="7441"/>
        </w:tabs>
        <w:spacing w:after="0" w:line="240" w:lineRule="auto"/>
        <w:ind w:left="5245" w:right="424"/>
        <w:jc w:val="right"/>
        <w:rPr>
          <w:rFonts w:ascii="Times New Roman" w:hAnsi="Times New Roman" w:cs="Times New Roman"/>
          <w:sz w:val="24"/>
          <w:szCs w:val="24"/>
        </w:rPr>
      </w:pPr>
      <w:r w:rsidRPr="006E673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6E6739">
        <w:rPr>
          <w:rFonts w:ascii="Times New Roman" w:hAnsi="Times New Roman" w:cs="Times New Roman"/>
          <w:sz w:val="24"/>
          <w:szCs w:val="24"/>
        </w:rPr>
        <w:t>46</w:t>
      </w:r>
      <w:r w:rsidRPr="006E6739">
        <w:rPr>
          <w:rFonts w:ascii="Times New Roman" w:hAnsi="Times New Roman" w:cs="Times New Roman"/>
          <w:sz w:val="24"/>
          <w:szCs w:val="24"/>
        </w:rPr>
        <w:t xml:space="preserve"> сессии Совета депутатов </w:t>
      </w:r>
      <w:r w:rsidR="00C32E2C">
        <w:rPr>
          <w:rFonts w:ascii="Times New Roman" w:hAnsi="Times New Roman" w:cs="Times New Roman"/>
          <w:sz w:val="24"/>
          <w:szCs w:val="24"/>
        </w:rPr>
        <w:t>Травнинского сельсовета</w:t>
      </w:r>
    </w:p>
    <w:p w:rsidR="00F533FF" w:rsidRPr="006E6739" w:rsidRDefault="00F533FF" w:rsidP="0010103B">
      <w:pPr>
        <w:tabs>
          <w:tab w:val="center" w:pos="7441"/>
        </w:tabs>
        <w:spacing w:after="0" w:line="240" w:lineRule="auto"/>
        <w:ind w:left="5245" w:right="424"/>
        <w:jc w:val="right"/>
        <w:rPr>
          <w:rFonts w:ascii="Times New Roman" w:hAnsi="Times New Roman" w:cs="Times New Roman"/>
          <w:sz w:val="24"/>
          <w:szCs w:val="24"/>
        </w:rPr>
      </w:pPr>
      <w:r w:rsidRPr="006E6739">
        <w:rPr>
          <w:rFonts w:ascii="Times New Roman" w:hAnsi="Times New Roman" w:cs="Times New Roman"/>
          <w:sz w:val="24"/>
          <w:szCs w:val="24"/>
        </w:rPr>
        <w:t xml:space="preserve"> от </w:t>
      </w:r>
      <w:r w:rsidR="009F7B9E">
        <w:rPr>
          <w:rFonts w:ascii="Times New Roman" w:hAnsi="Times New Roman" w:cs="Times New Roman"/>
          <w:sz w:val="24"/>
          <w:szCs w:val="24"/>
        </w:rPr>
        <w:t>07</w:t>
      </w:r>
      <w:r w:rsidR="006E6739">
        <w:rPr>
          <w:rFonts w:ascii="Times New Roman" w:hAnsi="Times New Roman" w:cs="Times New Roman"/>
          <w:sz w:val="24"/>
          <w:szCs w:val="24"/>
        </w:rPr>
        <w:t>.02.2024</w:t>
      </w:r>
      <w:r w:rsidRPr="006E6739">
        <w:rPr>
          <w:rFonts w:ascii="Times New Roman" w:hAnsi="Times New Roman" w:cs="Times New Roman"/>
          <w:sz w:val="24"/>
          <w:szCs w:val="24"/>
        </w:rPr>
        <w:t xml:space="preserve"> № </w:t>
      </w:r>
      <w:r w:rsidR="00C32E2C">
        <w:rPr>
          <w:rFonts w:ascii="Times New Roman" w:hAnsi="Times New Roman" w:cs="Times New Roman"/>
          <w:sz w:val="24"/>
          <w:szCs w:val="24"/>
        </w:rPr>
        <w:t>62</w:t>
      </w:r>
    </w:p>
    <w:p w:rsidR="00307D15" w:rsidRDefault="00307D15" w:rsidP="0010103B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</w:rPr>
      </w:pPr>
    </w:p>
    <w:p w:rsidR="00F533FF" w:rsidRPr="00C32E2C" w:rsidRDefault="00F533FF" w:rsidP="0010103B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7"/>
          <w:szCs w:val="27"/>
        </w:rPr>
      </w:pPr>
      <w:r w:rsidRPr="00C32E2C">
        <w:rPr>
          <w:rFonts w:ascii="Times New Roman" w:hAnsi="Times New Roman" w:cs="Times New Roman"/>
          <w:sz w:val="27"/>
          <w:szCs w:val="27"/>
        </w:rPr>
        <w:t>План</w:t>
      </w:r>
    </w:p>
    <w:p w:rsidR="00F533FF" w:rsidRPr="00C32E2C" w:rsidRDefault="00F533FF" w:rsidP="0010103B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7"/>
          <w:szCs w:val="27"/>
        </w:rPr>
      </w:pPr>
      <w:r w:rsidRPr="00C32E2C">
        <w:rPr>
          <w:rFonts w:ascii="Times New Roman" w:hAnsi="Times New Roman" w:cs="Times New Roman"/>
          <w:sz w:val="27"/>
          <w:szCs w:val="27"/>
        </w:rPr>
        <w:t xml:space="preserve">работы Совета депутатов </w:t>
      </w:r>
      <w:proofErr w:type="spellStart"/>
      <w:r w:rsidR="006E6739" w:rsidRPr="00C32E2C">
        <w:rPr>
          <w:rFonts w:ascii="Times New Roman" w:eastAsia="Arial Unicode MS" w:hAnsi="Times New Roman" w:cs="Times New Roman"/>
          <w:sz w:val="27"/>
          <w:szCs w:val="27"/>
        </w:rPr>
        <w:t>Травннского</w:t>
      </w:r>
      <w:proofErr w:type="spellEnd"/>
      <w:r w:rsidR="006E6739" w:rsidRPr="00C32E2C">
        <w:rPr>
          <w:rFonts w:ascii="Times New Roman" w:eastAsia="Arial Unicode MS" w:hAnsi="Times New Roman" w:cs="Times New Roman"/>
          <w:sz w:val="27"/>
          <w:szCs w:val="27"/>
        </w:rPr>
        <w:t xml:space="preserve"> сельсовета </w:t>
      </w:r>
      <w:proofErr w:type="spellStart"/>
      <w:r w:rsidRPr="00C32E2C">
        <w:rPr>
          <w:rFonts w:ascii="Times New Roman" w:hAnsi="Times New Roman" w:cs="Times New Roman"/>
          <w:sz w:val="27"/>
          <w:szCs w:val="27"/>
        </w:rPr>
        <w:t>Доволенского</w:t>
      </w:r>
      <w:proofErr w:type="spellEnd"/>
      <w:r w:rsidRPr="00C32E2C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F533FF" w:rsidRPr="00C32E2C" w:rsidRDefault="00F533FF" w:rsidP="0010103B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7"/>
          <w:szCs w:val="27"/>
        </w:rPr>
      </w:pPr>
      <w:r w:rsidRPr="00C32E2C">
        <w:rPr>
          <w:rFonts w:ascii="Times New Roman" w:hAnsi="Times New Roman" w:cs="Times New Roman"/>
          <w:sz w:val="27"/>
          <w:szCs w:val="27"/>
        </w:rPr>
        <w:t>Новосибирской</w:t>
      </w:r>
      <w:r w:rsidR="006E6739" w:rsidRPr="00C32E2C">
        <w:rPr>
          <w:rFonts w:ascii="Times New Roman" w:hAnsi="Times New Roman" w:cs="Times New Roman"/>
          <w:sz w:val="27"/>
          <w:szCs w:val="27"/>
        </w:rPr>
        <w:t xml:space="preserve"> области шес</w:t>
      </w:r>
      <w:r w:rsidRPr="00C32E2C">
        <w:rPr>
          <w:rFonts w:ascii="Times New Roman" w:hAnsi="Times New Roman" w:cs="Times New Roman"/>
          <w:sz w:val="27"/>
          <w:szCs w:val="27"/>
        </w:rPr>
        <w:t>того созыва на 2024 год</w:t>
      </w:r>
    </w:p>
    <w:p w:rsidR="00F533FF" w:rsidRPr="00C32E2C" w:rsidRDefault="00F533FF" w:rsidP="0010103B">
      <w:pPr>
        <w:spacing w:after="0" w:line="240" w:lineRule="auto"/>
        <w:ind w:right="424"/>
        <w:rPr>
          <w:rFonts w:ascii="Times New Roman" w:hAnsi="Times New Roman" w:cs="Times New Roman"/>
          <w:sz w:val="27"/>
          <w:szCs w:val="27"/>
        </w:rPr>
      </w:pPr>
    </w:p>
    <w:p w:rsidR="00C32E2C" w:rsidRPr="00C32E2C" w:rsidRDefault="00F533FF" w:rsidP="0010103B">
      <w:pPr>
        <w:numPr>
          <w:ilvl w:val="0"/>
          <w:numId w:val="1"/>
        </w:numPr>
        <w:spacing w:after="0" w:line="240" w:lineRule="auto"/>
        <w:ind w:left="0" w:right="424" w:hanging="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2E2C">
        <w:rPr>
          <w:rFonts w:ascii="Times New Roman" w:hAnsi="Times New Roman" w:cs="Times New Roman"/>
          <w:b/>
          <w:sz w:val="27"/>
          <w:szCs w:val="27"/>
        </w:rPr>
        <w:t xml:space="preserve">Основные направления деятельности Совета депутатов </w:t>
      </w:r>
    </w:p>
    <w:p w:rsidR="00F533FF" w:rsidRPr="00C32E2C" w:rsidRDefault="00F533FF" w:rsidP="00C32E2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2E2C">
        <w:rPr>
          <w:rFonts w:ascii="Times New Roman" w:hAnsi="Times New Roman" w:cs="Times New Roman"/>
          <w:b/>
          <w:sz w:val="27"/>
          <w:szCs w:val="27"/>
        </w:rPr>
        <w:t>в 2024 году</w:t>
      </w:r>
    </w:p>
    <w:p w:rsidR="00F533FF" w:rsidRPr="00C32E2C" w:rsidRDefault="00F533FF" w:rsidP="0010103B">
      <w:pPr>
        <w:numPr>
          <w:ilvl w:val="0"/>
          <w:numId w:val="2"/>
        </w:numPr>
        <w:spacing w:after="0" w:line="240" w:lineRule="auto"/>
        <w:ind w:left="0" w:right="424" w:hanging="142"/>
        <w:jc w:val="both"/>
        <w:rPr>
          <w:rFonts w:ascii="Times New Roman" w:hAnsi="Times New Roman" w:cs="Times New Roman"/>
          <w:sz w:val="27"/>
          <w:szCs w:val="27"/>
        </w:rPr>
      </w:pPr>
      <w:r w:rsidRPr="00C32E2C">
        <w:rPr>
          <w:rFonts w:ascii="Times New Roman" w:hAnsi="Times New Roman" w:cs="Times New Roman"/>
          <w:sz w:val="27"/>
          <w:szCs w:val="27"/>
        </w:rPr>
        <w:t xml:space="preserve">Взаимодействие с исполнительными органами местного самоуправления с целью повышения качества жизни населения </w:t>
      </w:r>
      <w:proofErr w:type="spellStart"/>
      <w:r w:rsidR="006E6739" w:rsidRPr="00C32E2C">
        <w:rPr>
          <w:rFonts w:ascii="Times New Roman" w:eastAsia="Arial Unicode MS" w:hAnsi="Times New Roman" w:cs="Times New Roman"/>
          <w:sz w:val="27"/>
          <w:szCs w:val="27"/>
        </w:rPr>
        <w:t>Травннского</w:t>
      </w:r>
      <w:proofErr w:type="spellEnd"/>
      <w:r w:rsidR="006E6739" w:rsidRPr="00C32E2C">
        <w:rPr>
          <w:rFonts w:ascii="Times New Roman" w:eastAsia="Arial Unicode MS" w:hAnsi="Times New Roman" w:cs="Times New Roman"/>
          <w:sz w:val="27"/>
          <w:szCs w:val="27"/>
        </w:rPr>
        <w:t xml:space="preserve"> сельсовета</w:t>
      </w:r>
      <w:r w:rsidRPr="00C32E2C">
        <w:rPr>
          <w:rFonts w:ascii="Times New Roman" w:hAnsi="Times New Roman" w:cs="Times New Roman"/>
          <w:sz w:val="27"/>
          <w:szCs w:val="27"/>
        </w:rPr>
        <w:t>;</w:t>
      </w:r>
    </w:p>
    <w:p w:rsidR="00F533FF" w:rsidRPr="00C32E2C" w:rsidRDefault="00F533FF" w:rsidP="0010103B">
      <w:pPr>
        <w:numPr>
          <w:ilvl w:val="0"/>
          <w:numId w:val="2"/>
        </w:numPr>
        <w:spacing w:after="0" w:line="240" w:lineRule="auto"/>
        <w:ind w:left="0" w:right="424" w:hanging="142"/>
        <w:jc w:val="both"/>
        <w:rPr>
          <w:rFonts w:ascii="Times New Roman" w:hAnsi="Times New Roman" w:cs="Times New Roman"/>
          <w:sz w:val="27"/>
          <w:szCs w:val="27"/>
        </w:rPr>
      </w:pPr>
      <w:r w:rsidRPr="00C32E2C">
        <w:rPr>
          <w:rFonts w:ascii="Times New Roman" w:hAnsi="Times New Roman" w:cs="Times New Roman"/>
          <w:sz w:val="27"/>
          <w:szCs w:val="27"/>
        </w:rPr>
        <w:t xml:space="preserve">Осуществление </w:t>
      </w:r>
      <w:proofErr w:type="gramStart"/>
      <w:r w:rsidRPr="00C32E2C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32E2C">
        <w:rPr>
          <w:rFonts w:ascii="Times New Roman" w:hAnsi="Times New Roman" w:cs="Times New Roman"/>
          <w:sz w:val="27"/>
          <w:szCs w:val="27"/>
        </w:rPr>
        <w:t xml:space="preserve"> выполнением решений, принятых сессиями Совета д</w:t>
      </w:r>
      <w:r w:rsidR="006E6739" w:rsidRPr="00C32E2C">
        <w:rPr>
          <w:rFonts w:ascii="Times New Roman" w:hAnsi="Times New Roman" w:cs="Times New Roman"/>
          <w:sz w:val="27"/>
          <w:szCs w:val="27"/>
        </w:rPr>
        <w:t>епутатов</w:t>
      </w:r>
      <w:r w:rsidRPr="00C32E2C">
        <w:rPr>
          <w:rFonts w:ascii="Times New Roman" w:hAnsi="Times New Roman" w:cs="Times New Roman"/>
          <w:sz w:val="27"/>
          <w:szCs w:val="27"/>
        </w:rPr>
        <w:t>;</w:t>
      </w:r>
    </w:p>
    <w:p w:rsidR="00F533FF" w:rsidRPr="00C32E2C" w:rsidRDefault="00F533FF" w:rsidP="0010103B">
      <w:pPr>
        <w:numPr>
          <w:ilvl w:val="0"/>
          <w:numId w:val="2"/>
        </w:numPr>
        <w:spacing w:after="0" w:line="240" w:lineRule="auto"/>
        <w:ind w:left="0" w:right="424" w:hanging="142"/>
        <w:jc w:val="both"/>
        <w:rPr>
          <w:rFonts w:ascii="Times New Roman" w:hAnsi="Times New Roman" w:cs="Times New Roman"/>
          <w:sz w:val="27"/>
          <w:szCs w:val="27"/>
        </w:rPr>
      </w:pPr>
      <w:r w:rsidRPr="00C32E2C">
        <w:rPr>
          <w:rFonts w:ascii="Times New Roman" w:hAnsi="Times New Roman" w:cs="Times New Roman"/>
          <w:sz w:val="27"/>
          <w:szCs w:val="27"/>
        </w:rPr>
        <w:t>Совершенствование нормативно-правовой базы;</w:t>
      </w:r>
    </w:p>
    <w:p w:rsidR="00F533FF" w:rsidRPr="00C32E2C" w:rsidRDefault="00F533FF" w:rsidP="0010103B">
      <w:pPr>
        <w:numPr>
          <w:ilvl w:val="0"/>
          <w:numId w:val="2"/>
        </w:numPr>
        <w:spacing w:after="0" w:line="240" w:lineRule="auto"/>
        <w:ind w:left="0" w:right="424" w:hanging="142"/>
        <w:jc w:val="both"/>
        <w:rPr>
          <w:rFonts w:ascii="Times New Roman" w:hAnsi="Times New Roman" w:cs="Times New Roman"/>
          <w:sz w:val="27"/>
          <w:szCs w:val="27"/>
        </w:rPr>
      </w:pPr>
      <w:r w:rsidRPr="00C32E2C">
        <w:rPr>
          <w:rFonts w:ascii="Times New Roman" w:hAnsi="Times New Roman" w:cs="Times New Roman"/>
          <w:sz w:val="27"/>
          <w:szCs w:val="27"/>
        </w:rPr>
        <w:t>Работа с населением на округах;</w:t>
      </w:r>
    </w:p>
    <w:p w:rsidR="00F533FF" w:rsidRPr="00C32E2C" w:rsidRDefault="00F533FF" w:rsidP="0010103B">
      <w:pPr>
        <w:numPr>
          <w:ilvl w:val="0"/>
          <w:numId w:val="2"/>
        </w:numPr>
        <w:spacing w:after="0" w:line="240" w:lineRule="auto"/>
        <w:ind w:left="0" w:right="424" w:hanging="142"/>
        <w:jc w:val="both"/>
        <w:rPr>
          <w:rFonts w:ascii="Times New Roman" w:hAnsi="Times New Roman" w:cs="Times New Roman"/>
          <w:sz w:val="27"/>
          <w:szCs w:val="27"/>
        </w:rPr>
      </w:pPr>
      <w:r w:rsidRPr="00C32E2C">
        <w:rPr>
          <w:rFonts w:ascii="Times New Roman" w:hAnsi="Times New Roman" w:cs="Times New Roman"/>
          <w:sz w:val="27"/>
          <w:szCs w:val="27"/>
        </w:rPr>
        <w:t>Работа по выполнению наказов избирателей, данных депутатам Совета.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56"/>
        <w:gridCol w:w="5536"/>
        <w:gridCol w:w="1842"/>
        <w:gridCol w:w="1577"/>
      </w:tblGrid>
      <w:tr w:rsidR="00F533FF" w:rsidRPr="00711FDD" w:rsidTr="0010103B">
        <w:tc>
          <w:tcPr>
            <w:tcW w:w="656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1FDD">
              <w:rPr>
                <w:rFonts w:ascii="Times New Roman" w:hAnsi="Times New Roman" w:cs="Times New Roman"/>
              </w:rPr>
              <w:t>п</w:t>
            </w:r>
            <w:proofErr w:type="gramEnd"/>
            <w:r w:rsidRPr="00711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36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42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577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FD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55" w:type="dxa"/>
            <w:gridSpan w:val="3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FDD">
              <w:rPr>
                <w:rFonts w:ascii="Times New Roman" w:hAnsi="Times New Roman" w:cs="Times New Roman"/>
                <w:b/>
              </w:rPr>
              <w:t>Сессии Совета депутатов Доволенского района Новосибирской области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36" w:type="dxa"/>
          </w:tcPr>
          <w:p w:rsidR="00F533FF" w:rsidRPr="006E6739" w:rsidRDefault="00F533FF" w:rsidP="006E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очередных сессий Совета депутатов </w:t>
            </w:r>
            <w:proofErr w:type="spellStart"/>
            <w:r w:rsidR="006E6739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Травннского</w:t>
            </w:r>
            <w:proofErr w:type="spellEnd"/>
            <w:r w:rsidR="006E6739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842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>I</w:t>
            </w:r>
            <w:r w:rsidRPr="00711FDD">
              <w:rPr>
                <w:rFonts w:ascii="Times New Roman" w:hAnsi="Times New Roman" w:cs="Times New Roman"/>
              </w:rPr>
              <w:t xml:space="preserve"> квартал</w:t>
            </w:r>
          </w:p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>II</w:t>
            </w:r>
            <w:r w:rsidRPr="00711FDD">
              <w:rPr>
                <w:rFonts w:ascii="Times New Roman" w:hAnsi="Times New Roman" w:cs="Times New Roman"/>
              </w:rPr>
              <w:t xml:space="preserve"> квартал</w:t>
            </w:r>
          </w:p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>III</w:t>
            </w:r>
            <w:r w:rsidRPr="00711FDD">
              <w:rPr>
                <w:rFonts w:ascii="Times New Roman" w:hAnsi="Times New Roman" w:cs="Times New Roman"/>
              </w:rPr>
              <w:t xml:space="preserve"> квартал</w:t>
            </w:r>
          </w:p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>IV</w:t>
            </w:r>
            <w:r w:rsidRPr="00711FD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77" w:type="dxa"/>
          </w:tcPr>
          <w:p w:rsidR="00F533FF" w:rsidRPr="00711FDD" w:rsidRDefault="006E673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Боцман О.А.</w:t>
            </w:r>
            <w:r w:rsidR="00AB022C">
              <w:rPr>
                <w:rFonts w:ascii="Times New Roman" w:hAnsi="Times New Roman" w:cs="Times New Roman"/>
              </w:rPr>
              <w:t>, председатель СД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6E673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FD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955" w:type="dxa"/>
            <w:gridSpan w:val="3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FDD">
              <w:rPr>
                <w:rFonts w:ascii="Times New Roman" w:hAnsi="Times New Roman" w:cs="Times New Roman"/>
                <w:b/>
              </w:rPr>
              <w:t>Публичные, депутатские слушания</w:t>
            </w:r>
          </w:p>
        </w:tc>
      </w:tr>
      <w:tr w:rsidR="00AB022C" w:rsidRPr="00711FDD" w:rsidTr="0010103B">
        <w:tc>
          <w:tcPr>
            <w:tcW w:w="656" w:type="dxa"/>
          </w:tcPr>
          <w:p w:rsidR="00AB022C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11FD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536" w:type="dxa"/>
          </w:tcPr>
          <w:p w:rsidR="00AB022C" w:rsidRPr="00711FDD" w:rsidRDefault="00AB022C" w:rsidP="00BD1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 xml:space="preserve">Публичные слушания по исполнению бюджета 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нского сельсовета </w:t>
            </w:r>
            <w:r>
              <w:rPr>
                <w:rFonts w:ascii="Times New Roman" w:eastAsia="Times New Roman" w:hAnsi="Times New Roman" w:cs="Times New Roman"/>
              </w:rPr>
              <w:t xml:space="preserve">за 2023 </w:t>
            </w:r>
            <w:r w:rsidRPr="00711FD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842" w:type="dxa"/>
          </w:tcPr>
          <w:p w:rsidR="00AB022C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>II</w:t>
            </w:r>
            <w:r w:rsidRPr="00711FD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77" w:type="dxa"/>
          </w:tcPr>
          <w:p w:rsidR="00AB022C" w:rsidRDefault="00AB022C">
            <w:r w:rsidRPr="00D015DC">
              <w:rPr>
                <w:rFonts w:ascii="Times New Roman" w:hAnsi="Times New Roman" w:cs="Times New Roman"/>
              </w:rPr>
              <w:t>Боцман О.А., председатель СД</w:t>
            </w:r>
          </w:p>
        </w:tc>
      </w:tr>
      <w:tr w:rsidR="00AB022C" w:rsidRPr="00711FDD" w:rsidTr="0010103B">
        <w:tc>
          <w:tcPr>
            <w:tcW w:w="656" w:type="dxa"/>
          </w:tcPr>
          <w:p w:rsidR="00AB022C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11FD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536" w:type="dxa"/>
          </w:tcPr>
          <w:p w:rsidR="00AB022C" w:rsidRPr="00711FDD" w:rsidRDefault="00AB022C" w:rsidP="00BD1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 xml:space="preserve">Публичные слушания по проекту бюджета 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нского сельсовета </w:t>
            </w:r>
            <w:r w:rsidRPr="00711FDD">
              <w:rPr>
                <w:rFonts w:ascii="Times New Roman" w:eastAsia="Times New Roman" w:hAnsi="Times New Roman" w:cs="Times New Roma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>2025год и плановый период 2026 и 2027</w:t>
            </w:r>
            <w:r w:rsidRPr="00711FDD">
              <w:rPr>
                <w:rFonts w:ascii="Times New Roman" w:eastAsia="Times New Roman" w:hAnsi="Times New Roman" w:cs="Times New Roman"/>
              </w:rPr>
              <w:t xml:space="preserve"> годов</w:t>
            </w:r>
          </w:p>
        </w:tc>
        <w:tc>
          <w:tcPr>
            <w:tcW w:w="1842" w:type="dxa"/>
          </w:tcPr>
          <w:p w:rsidR="00AB022C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022C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>IV</w:t>
            </w:r>
            <w:r w:rsidRPr="00711FD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77" w:type="dxa"/>
          </w:tcPr>
          <w:p w:rsidR="00AB022C" w:rsidRDefault="00AB022C">
            <w:r w:rsidRPr="00D015DC">
              <w:rPr>
                <w:rFonts w:ascii="Times New Roman" w:hAnsi="Times New Roman" w:cs="Times New Roman"/>
              </w:rPr>
              <w:t>Боцман О.А., председатель СД</w:t>
            </w:r>
          </w:p>
        </w:tc>
      </w:tr>
      <w:tr w:rsidR="00AB022C" w:rsidRPr="00711FDD" w:rsidTr="0010103B">
        <w:tc>
          <w:tcPr>
            <w:tcW w:w="656" w:type="dxa"/>
          </w:tcPr>
          <w:p w:rsidR="00AB022C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11FDD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536" w:type="dxa"/>
          </w:tcPr>
          <w:p w:rsidR="00AB022C" w:rsidRPr="00711FDD" w:rsidRDefault="00AB022C" w:rsidP="00BD1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 xml:space="preserve">Публичные слушания по Уставу </w:t>
            </w:r>
            <w:proofErr w:type="spellStart"/>
            <w:r w:rsidR="006110C6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Травннского</w:t>
            </w:r>
            <w:proofErr w:type="spellEnd"/>
            <w:r w:rsidR="006110C6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2" w:type="dxa"/>
          </w:tcPr>
          <w:p w:rsidR="00AB022C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77" w:type="dxa"/>
          </w:tcPr>
          <w:p w:rsidR="00AB022C" w:rsidRDefault="00AB022C">
            <w:r w:rsidRPr="00D015DC">
              <w:rPr>
                <w:rFonts w:ascii="Times New Roman" w:hAnsi="Times New Roman" w:cs="Times New Roman"/>
              </w:rPr>
              <w:t>Боцман О.А., председатель СД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533FF" w:rsidRPr="00711F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55" w:type="dxa"/>
            <w:gridSpan w:val="3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FDD">
              <w:rPr>
                <w:rFonts w:ascii="Times New Roman" w:eastAsia="Times New Roman" w:hAnsi="Times New Roman" w:cs="Times New Roman"/>
                <w:b/>
              </w:rPr>
              <w:t>Участие в районных мероприятиях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3FF" w:rsidRPr="00711FD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536" w:type="dxa"/>
          </w:tcPr>
          <w:p w:rsidR="00F533FF" w:rsidRPr="00711FDD" w:rsidRDefault="00F533FF" w:rsidP="00BD1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 xml:space="preserve">Участие депутатов Совета депутатов </w:t>
            </w:r>
            <w:r w:rsidR="00AB022C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</w:t>
            </w:r>
            <w:r w:rsidR="00AB022C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="00AB022C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>нского сельсовета</w:t>
            </w:r>
            <w:r w:rsidRPr="00711FDD">
              <w:rPr>
                <w:rFonts w:ascii="Times New Roman" w:eastAsia="Times New Roman" w:hAnsi="Times New Roman" w:cs="Times New Roman"/>
              </w:rPr>
              <w:t xml:space="preserve"> в районных мероприятиях</w:t>
            </w:r>
          </w:p>
        </w:tc>
        <w:tc>
          <w:tcPr>
            <w:tcW w:w="1842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1577" w:type="dxa"/>
          </w:tcPr>
          <w:p w:rsidR="00F533FF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533FF" w:rsidRPr="00711F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55" w:type="dxa"/>
            <w:gridSpan w:val="3"/>
          </w:tcPr>
          <w:p w:rsidR="00F533FF" w:rsidRPr="00711FDD" w:rsidRDefault="00F533FF" w:rsidP="00AB0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FDD">
              <w:rPr>
                <w:rFonts w:ascii="Times New Roman" w:eastAsia="Times New Roman" w:hAnsi="Times New Roman" w:cs="Times New Roman"/>
                <w:b/>
              </w:rPr>
              <w:t xml:space="preserve">Взаимодействие Совета депутатов </w:t>
            </w:r>
            <w:r w:rsidR="00AB022C" w:rsidRPr="00AB022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Травнинского сельсовета</w:t>
            </w:r>
            <w:r w:rsidR="00AB022C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11FDD">
              <w:rPr>
                <w:rFonts w:ascii="Times New Roman" w:eastAsia="Times New Roman" w:hAnsi="Times New Roman" w:cs="Times New Roman"/>
                <w:b/>
              </w:rPr>
              <w:t>с органами местного самоуправления муниципальных образований Доволенского района, общественными объединениями, организациями и гражданами</w:t>
            </w:r>
          </w:p>
        </w:tc>
      </w:tr>
      <w:tr w:rsidR="00AB022C" w:rsidRPr="006110C6" w:rsidTr="0010103B">
        <w:tc>
          <w:tcPr>
            <w:tcW w:w="656" w:type="dxa"/>
          </w:tcPr>
          <w:p w:rsidR="00AB022C" w:rsidRPr="006110C6" w:rsidRDefault="00AB022C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0C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536" w:type="dxa"/>
          </w:tcPr>
          <w:p w:rsidR="00AB022C" w:rsidRPr="006110C6" w:rsidRDefault="00AB022C" w:rsidP="00EC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0C6">
              <w:rPr>
                <w:rFonts w:ascii="Times New Roman" w:eastAsia="Times New Roman" w:hAnsi="Times New Roman" w:cs="Times New Roman"/>
              </w:rPr>
              <w:t>Участие в Семинаре-совещании с председателями Советов депутатов поселений Доволенского района</w:t>
            </w:r>
          </w:p>
        </w:tc>
        <w:tc>
          <w:tcPr>
            <w:tcW w:w="1842" w:type="dxa"/>
          </w:tcPr>
          <w:p w:rsidR="00AB022C" w:rsidRPr="006110C6" w:rsidRDefault="00AB022C" w:rsidP="00BD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0C6">
              <w:rPr>
                <w:rFonts w:ascii="Times New Roman" w:hAnsi="Times New Roman" w:cs="Times New Roman"/>
                <w:lang w:val="en-US"/>
              </w:rPr>
              <w:t>III</w:t>
            </w:r>
            <w:r w:rsidRPr="006110C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77" w:type="dxa"/>
          </w:tcPr>
          <w:p w:rsidR="00AB022C" w:rsidRPr="006110C6" w:rsidRDefault="00AB022C" w:rsidP="000F7FC7">
            <w:r w:rsidRPr="006110C6">
              <w:rPr>
                <w:rFonts w:ascii="Times New Roman" w:hAnsi="Times New Roman" w:cs="Times New Roman"/>
              </w:rPr>
              <w:t>Боцман О.А., председатель СД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6110C6" w:rsidRDefault="00EC4B6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0C6">
              <w:rPr>
                <w:rFonts w:ascii="Times New Roman" w:hAnsi="Times New Roman" w:cs="Times New Roman"/>
              </w:rPr>
              <w:t>4</w:t>
            </w:r>
            <w:r w:rsidR="00F533FF" w:rsidRPr="006110C6">
              <w:rPr>
                <w:rFonts w:ascii="Times New Roman" w:hAnsi="Times New Roman" w:cs="Times New Roman"/>
              </w:rPr>
              <w:t>.</w:t>
            </w:r>
            <w:r w:rsidRPr="00611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6" w:type="dxa"/>
          </w:tcPr>
          <w:p w:rsidR="00F533FF" w:rsidRPr="006110C6" w:rsidRDefault="00EC4B69" w:rsidP="00EC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0C6">
              <w:rPr>
                <w:rFonts w:ascii="Times New Roman" w:eastAsia="Times New Roman" w:hAnsi="Times New Roman" w:cs="Times New Roman"/>
              </w:rPr>
              <w:t xml:space="preserve"> Участие  председателя</w:t>
            </w:r>
            <w:r w:rsidR="00F533FF" w:rsidRPr="006110C6">
              <w:rPr>
                <w:rFonts w:ascii="Times New Roman" w:eastAsia="Times New Roman" w:hAnsi="Times New Roman" w:cs="Times New Roman"/>
              </w:rPr>
              <w:t xml:space="preserve"> Советов депутатов в работе заседаний сессий, комиссий Совета депутатов Доволенского района, заседаниях рабочих групп, </w:t>
            </w:r>
            <w:r w:rsidR="00F533FF" w:rsidRPr="006110C6">
              <w:rPr>
                <w:rFonts w:ascii="Times New Roman" w:eastAsia="Times New Roman" w:hAnsi="Times New Roman" w:cs="Times New Roman"/>
              </w:rPr>
              <w:lastRenderedPageBreak/>
              <w:t>временных комиссий, публичных и депутатских слушаниях, «круглых столах» и иных мероприятиях Совета депутатов Доволенского района</w:t>
            </w:r>
          </w:p>
        </w:tc>
        <w:tc>
          <w:tcPr>
            <w:tcW w:w="1842" w:type="dxa"/>
          </w:tcPr>
          <w:p w:rsidR="00F533FF" w:rsidRPr="006110C6" w:rsidRDefault="00F533FF" w:rsidP="00BD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0C6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577" w:type="dxa"/>
          </w:tcPr>
          <w:p w:rsidR="00F533FF" w:rsidRPr="00711FDD" w:rsidRDefault="00EC4B6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0C6">
              <w:rPr>
                <w:rFonts w:ascii="Times New Roman" w:hAnsi="Times New Roman" w:cs="Times New Roman"/>
              </w:rPr>
              <w:t>Боцман О.А., председатель СД</w:t>
            </w:r>
            <w:r w:rsidRPr="00711F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EC4B6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F533FF" w:rsidRPr="00711F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55" w:type="dxa"/>
            <w:gridSpan w:val="3"/>
          </w:tcPr>
          <w:p w:rsidR="00F533FF" w:rsidRPr="00711FDD" w:rsidRDefault="00F533FF" w:rsidP="00EC4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FDD">
              <w:rPr>
                <w:rFonts w:ascii="Times New Roman" w:eastAsia="Times New Roman" w:hAnsi="Times New Roman" w:cs="Times New Roman"/>
                <w:b/>
              </w:rPr>
              <w:t xml:space="preserve">Работа депутатов Совета депутатов </w:t>
            </w:r>
            <w:r w:rsidR="00EC4B69" w:rsidRPr="00EC4B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Травнинского сельсовета</w:t>
            </w:r>
            <w:r w:rsidR="00EC4B69" w:rsidRPr="00711F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EC4B6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536" w:type="dxa"/>
          </w:tcPr>
          <w:p w:rsidR="00F533FF" w:rsidRPr="00711FDD" w:rsidRDefault="00F533FF" w:rsidP="00F53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 xml:space="preserve">Участие депутатов Совета депутатов </w:t>
            </w:r>
            <w:r w:rsidR="00EC4B69"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="00EC4B69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11FDD">
              <w:rPr>
                <w:rFonts w:ascii="Times New Roman" w:eastAsia="Times New Roman" w:hAnsi="Times New Roman" w:cs="Times New Roman"/>
              </w:rPr>
              <w:t>в по</w:t>
            </w:r>
            <w:r w:rsidR="00EC4B69">
              <w:rPr>
                <w:rFonts w:ascii="Times New Roman" w:eastAsia="Times New Roman" w:hAnsi="Times New Roman" w:cs="Times New Roman"/>
              </w:rPr>
              <w:t xml:space="preserve">дготовке и проведении </w:t>
            </w:r>
            <w:r w:rsidRPr="00711FDD">
              <w:rPr>
                <w:rFonts w:ascii="Times New Roman" w:eastAsia="Times New Roman" w:hAnsi="Times New Roman" w:cs="Times New Roman"/>
              </w:rPr>
              <w:t xml:space="preserve"> поселенческих мероприятий</w:t>
            </w:r>
          </w:p>
        </w:tc>
        <w:tc>
          <w:tcPr>
            <w:tcW w:w="1842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7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EC4B6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33FF" w:rsidRPr="00711F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6" w:type="dxa"/>
          </w:tcPr>
          <w:p w:rsidR="00F533FF" w:rsidRPr="00711FDD" w:rsidRDefault="00F533FF" w:rsidP="00EC4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 xml:space="preserve">Работа депутатов на округе. </w:t>
            </w:r>
          </w:p>
        </w:tc>
        <w:tc>
          <w:tcPr>
            <w:tcW w:w="1842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577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EC4B6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="00F533FF" w:rsidRPr="00711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6" w:type="dxa"/>
          </w:tcPr>
          <w:p w:rsidR="00F533FF" w:rsidRPr="00711FDD" w:rsidRDefault="00F533FF" w:rsidP="00BD1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 xml:space="preserve">Проведение отчетов депутатов Совета депутатов </w:t>
            </w:r>
            <w:r w:rsidR="00EC4B69"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="00EC4B69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11FDD">
              <w:rPr>
                <w:rFonts w:ascii="Times New Roman" w:eastAsia="Times New Roman" w:hAnsi="Times New Roman" w:cs="Times New Roman"/>
              </w:rPr>
              <w:t>перед избирателями</w:t>
            </w:r>
          </w:p>
        </w:tc>
        <w:tc>
          <w:tcPr>
            <w:tcW w:w="1842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577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EC4B6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536" w:type="dxa"/>
          </w:tcPr>
          <w:p w:rsidR="00F533FF" w:rsidRPr="00711FDD" w:rsidRDefault="00F533FF" w:rsidP="00EC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>Участие в проведении собраний, сходов граждан, собраний трудовых коллективов, других массовых общественных мероприятиях на округах</w:t>
            </w:r>
          </w:p>
        </w:tc>
        <w:tc>
          <w:tcPr>
            <w:tcW w:w="1842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77" w:type="dxa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EC4B6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533FF" w:rsidRPr="00711F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55" w:type="dxa"/>
            <w:gridSpan w:val="3"/>
          </w:tcPr>
          <w:p w:rsidR="00F533FF" w:rsidRPr="00711FDD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FDD">
              <w:rPr>
                <w:rFonts w:ascii="Times New Roman" w:eastAsia="Times New Roman" w:hAnsi="Times New Roman" w:cs="Times New Roman"/>
                <w:b/>
              </w:rPr>
              <w:t xml:space="preserve">Планирование деятельности Совета депутатов </w:t>
            </w:r>
            <w:r w:rsidR="005B61D0" w:rsidRPr="005B61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Травнинского сельсовета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EC4B69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533FF" w:rsidRPr="00711F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6" w:type="dxa"/>
          </w:tcPr>
          <w:p w:rsidR="00F533FF" w:rsidRPr="00711FDD" w:rsidRDefault="00F533FF" w:rsidP="00BD1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711FDD">
              <w:rPr>
                <w:rFonts w:ascii="Times New Roman" w:hAnsi="Times New Roman" w:cs="Times New Roman"/>
              </w:rPr>
              <w:t>проекта плана работы Совета депутатов</w:t>
            </w:r>
            <w:proofErr w:type="gramEnd"/>
            <w:r w:rsidRPr="00711FDD">
              <w:rPr>
                <w:rFonts w:ascii="Times New Roman" w:hAnsi="Times New Roman" w:cs="Times New Roman"/>
              </w:rPr>
              <w:t xml:space="preserve"> </w:t>
            </w:r>
            <w:r w:rsidR="005B61D0"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="005B61D0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2025</w:t>
            </w:r>
            <w:r w:rsidRPr="00711F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</w:tcPr>
          <w:p w:rsidR="00F533FF" w:rsidRPr="00711FDD" w:rsidRDefault="00F533FF" w:rsidP="00BD1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до 20 декабря</w:t>
            </w:r>
          </w:p>
        </w:tc>
        <w:tc>
          <w:tcPr>
            <w:tcW w:w="1577" w:type="dxa"/>
          </w:tcPr>
          <w:p w:rsidR="00F533FF" w:rsidRPr="00B23B63" w:rsidRDefault="005B61D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B63">
              <w:rPr>
                <w:rFonts w:ascii="Times New Roman" w:hAnsi="Times New Roman" w:cs="Times New Roman"/>
              </w:rPr>
              <w:t>Боцман О.А., председатель СД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5B61D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533FF" w:rsidRPr="00711F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955" w:type="dxa"/>
            <w:gridSpan w:val="3"/>
          </w:tcPr>
          <w:p w:rsidR="00F533FF" w:rsidRPr="00B23B63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B63">
              <w:rPr>
                <w:rFonts w:ascii="Times New Roman" w:eastAsia="Times New Roman" w:hAnsi="Times New Roman" w:cs="Times New Roman"/>
                <w:b/>
              </w:rPr>
              <w:t xml:space="preserve">Контрольная деятельность в Совете депутатов </w:t>
            </w:r>
            <w:r w:rsidR="005B61D0" w:rsidRPr="00B23B6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Травнинского сельсовета</w:t>
            </w:r>
          </w:p>
        </w:tc>
      </w:tr>
      <w:tr w:rsidR="00F533FF" w:rsidRPr="00711FDD" w:rsidTr="0010103B">
        <w:tc>
          <w:tcPr>
            <w:tcW w:w="656" w:type="dxa"/>
          </w:tcPr>
          <w:p w:rsidR="00F533FF" w:rsidRPr="00711FDD" w:rsidRDefault="005B61D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33FF" w:rsidRPr="00711FD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536" w:type="dxa"/>
          </w:tcPr>
          <w:p w:rsidR="00F533FF" w:rsidRPr="00711FDD" w:rsidRDefault="00F533FF" w:rsidP="00BD1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 xml:space="preserve">Подготовка для рассмотрения на сессии Совета депутатов </w:t>
            </w:r>
            <w:r w:rsidR="005B61D0"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="005B61D0"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11FDD">
              <w:rPr>
                <w:rFonts w:ascii="Times New Roman" w:eastAsia="Times New Roman" w:hAnsi="Times New Roman" w:cs="Times New Roman"/>
              </w:rPr>
              <w:t>вопросов:</w:t>
            </w:r>
          </w:p>
        </w:tc>
        <w:tc>
          <w:tcPr>
            <w:tcW w:w="1842" w:type="dxa"/>
          </w:tcPr>
          <w:p w:rsidR="00F533FF" w:rsidRPr="00711FDD" w:rsidRDefault="00F533FF" w:rsidP="00BD1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F533FF" w:rsidRPr="00B23B63" w:rsidRDefault="00F533FF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D0" w:rsidRPr="00711FDD" w:rsidTr="0010103B">
        <w:tc>
          <w:tcPr>
            <w:tcW w:w="656" w:type="dxa"/>
          </w:tcPr>
          <w:p w:rsidR="005B61D0" w:rsidRPr="005B61D0" w:rsidRDefault="005B61D0" w:rsidP="005B61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</w:tcPr>
          <w:p w:rsidR="005B61D0" w:rsidRPr="00711FDD" w:rsidRDefault="005B61D0" w:rsidP="005B6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711FDD">
              <w:rPr>
                <w:rFonts w:ascii="Times New Roman" w:eastAsia="Times New Roman" w:hAnsi="Times New Roman" w:cs="Times New Roman"/>
              </w:rPr>
              <w:t xml:space="preserve">ежегодный отчет Главы </w:t>
            </w:r>
            <w:r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11FDD">
              <w:rPr>
                <w:rFonts w:ascii="Times New Roman" w:eastAsia="Times New Roman" w:hAnsi="Times New Roman" w:cs="Times New Roman"/>
              </w:rPr>
              <w:t xml:space="preserve">о результатах деятельности администрации </w:t>
            </w:r>
            <w:r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</w:p>
        </w:tc>
        <w:tc>
          <w:tcPr>
            <w:tcW w:w="1842" w:type="dxa"/>
          </w:tcPr>
          <w:p w:rsidR="005B61D0" w:rsidRPr="00711FDD" w:rsidRDefault="005B61D0" w:rsidP="00BD1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>I</w:t>
            </w:r>
            <w:r w:rsidRPr="00711FD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577" w:type="dxa"/>
          </w:tcPr>
          <w:p w:rsidR="005B61D0" w:rsidRPr="00B23B63" w:rsidRDefault="005B61D0">
            <w:r w:rsidRPr="00B23B63">
              <w:rPr>
                <w:rFonts w:ascii="Times New Roman" w:hAnsi="Times New Roman" w:cs="Times New Roman"/>
              </w:rPr>
              <w:t>Боцман О.А., председатель СД</w:t>
            </w:r>
          </w:p>
        </w:tc>
      </w:tr>
      <w:tr w:rsidR="005B61D0" w:rsidRPr="00711FDD" w:rsidTr="0010103B">
        <w:tc>
          <w:tcPr>
            <w:tcW w:w="656" w:type="dxa"/>
          </w:tcPr>
          <w:p w:rsidR="005B61D0" w:rsidRPr="00711FDD" w:rsidRDefault="005B61D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1FD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536" w:type="dxa"/>
          </w:tcPr>
          <w:p w:rsidR="005B61D0" w:rsidRPr="00711FDD" w:rsidRDefault="005B61D0" w:rsidP="00BD1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11FDD">
              <w:rPr>
                <w:rFonts w:ascii="Times New Roman" w:eastAsia="Times New Roman" w:hAnsi="Times New Roman" w:cs="Times New Roman"/>
              </w:rPr>
              <w:t>Контроль за исполнением принятых решений</w:t>
            </w:r>
          </w:p>
        </w:tc>
        <w:tc>
          <w:tcPr>
            <w:tcW w:w="1842" w:type="dxa"/>
          </w:tcPr>
          <w:p w:rsidR="005B61D0" w:rsidRPr="00711FDD" w:rsidRDefault="005B61D0" w:rsidP="00BD1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77" w:type="dxa"/>
          </w:tcPr>
          <w:p w:rsidR="005B61D0" w:rsidRPr="00B23B63" w:rsidRDefault="005B61D0">
            <w:r w:rsidRPr="00B23B63">
              <w:rPr>
                <w:rFonts w:ascii="Times New Roman" w:hAnsi="Times New Roman" w:cs="Times New Roman"/>
              </w:rPr>
              <w:t>Боцман О.А., председатель СД</w:t>
            </w:r>
          </w:p>
        </w:tc>
      </w:tr>
      <w:tr w:rsidR="005B61D0" w:rsidRPr="00711FDD" w:rsidTr="0010103B">
        <w:tc>
          <w:tcPr>
            <w:tcW w:w="656" w:type="dxa"/>
          </w:tcPr>
          <w:p w:rsidR="005B61D0" w:rsidRPr="00711FDD" w:rsidRDefault="005B61D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1FDD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536" w:type="dxa"/>
          </w:tcPr>
          <w:p w:rsidR="005B61D0" w:rsidRPr="00711FDD" w:rsidRDefault="005B61D0" w:rsidP="005B6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711FDD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711FDD">
              <w:rPr>
                <w:rFonts w:ascii="Times New Roman" w:eastAsia="Times New Roman" w:hAnsi="Times New Roman" w:cs="Times New Roman"/>
              </w:rPr>
              <w:t xml:space="preserve"> исполнением наказов избирателей, планов и программ, актов проверок Ревизионно</w:t>
            </w:r>
            <w:r>
              <w:rPr>
                <w:rFonts w:ascii="Times New Roman" w:eastAsia="Times New Roman" w:hAnsi="Times New Roman" w:cs="Times New Roman"/>
              </w:rPr>
              <w:t>й комиссии Доволенского района</w:t>
            </w:r>
          </w:p>
        </w:tc>
        <w:tc>
          <w:tcPr>
            <w:tcW w:w="1842" w:type="dxa"/>
          </w:tcPr>
          <w:p w:rsidR="005B61D0" w:rsidRPr="00711FDD" w:rsidRDefault="005B61D0" w:rsidP="00BD1D84">
            <w:pPr>
              <w:tabs>
                <w:tab w:val="left" w:pos="255"/>
                <w:tab w:val="center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ab/>
            </w:r>
          </w:p>
          <w:p w:rsidR="005B61D0" w:rsidRPr="00711FDD" w:rsidRDefault="005B61D0" w:rsidP="00BD1D84">
            <w:pPr>
              <w:tabs>
                <w:tab w:val="left" w:pos="255"/>
                <w:tab w:val="center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ab/>
              <w:t>в течение года</w:t>
            </w:r>
          </w:p>
        </w:tc>
        <w:tc>
          <w:tcPr>
            <w:tcW w:w="1577" w:type="dxa"/>
          </w:tcPr>
          <w:p w:rsidR="005B61D0" w:rsidRPr="00B23B63" w:rsidRDefault="005B61D0">
            <w:r w:rsidRPr="00B23B63">
              <w:rPr>
                <w:rFonts w:ascii="Times New Roman" w:hAnsi="Times New Roman" w:cs="Times New Roman"/>
              </w:rPr>
              <w:t>Боцман О.А., председатель СД</w:t>
            </w:r>
          </w:p>
        </w:tc>
      </w:tr>
    </w:tbl>
    <w:p w:rsidR="00F533FF" w:rsidRDefault="00F533FF" w:rsidP="00F533FF">
      <w:pPr>
        <w:spacing w:after="0" w:line="240" w:lineRule="auto"/>
        <w:rPr>
          <w:rFonts w:ascii="Times New Roman" w:hAnsi="Times New Roman" w:cs="Times New Roman"/>
          <w:b/>
        </w:rPr>
      </w:pPr>
      <w:r w:rsidRPr="00711FDD">
        <w:rPr>
          <w:rFonts w:ascii="Times New Roman" w:hAnsi="Times New Roman" w:cs="Times New Roman"/>
        </w:rPr>
        <w:t xml:space="preserve">                                                                   </w:t>
      </w:r>
      <w:r w:rsidRPr="00711FDD">
        <w:rPr>
          <w:rFonts w:ascii="Times New Roman" w:hAnsi="Times New Roman" w:cs="Times New Roman"/>
          <w:b/>
        </w:rPr>
        <w:t xml:space="preserve"> Сессии Совета депутатов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7"/>
        <w:gridCol w:w="1843"/>
      </w:tblGrid>
      <w:tr w:rsidR="006110C6" w:rsidRPr="00711FDD" w:rsidTr="001010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1FDD">
              <w:rPr>
                <w:rFonts w:ascii="Times New Roman" w:hAnsi="Times New Roman" w:cs="Times New Roman"/>
              </w:rPr>
              <w:t>п</w:t>
            </w:r>
            <w:proofErr w:type="gramEnd"/>
            <w:r w:rsidRPr="00711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Вопросы, вносимые</w:t>
            </w:r>
          </w:p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на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Сроки </w:t>
            </w:r>
          </w:p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реализации</w:t>
            </w:r>
          </w:p>
        </w:tc>
      </w:tr>
      <w:tr w:rsidR="006110C6" w:rsidRPr="00711FDD" w:rsidTr="001010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C6" w:rsidRPr="00711FDD" w:rsidRDefault="006110C6" w:rsidP="006110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Об отчете Главы </w:t>
            </w:r>
            <w:r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11FDD">
              <w:rPr>
                <w:rFonts w:ascii="Times New Roman" w:hAnsi="Times New Roman" w:cs="Times New Roman"/>
              </w:rPr>
              <w:t>о результатах своей деятельности и деятельно</w:t>
            </w:r>
            <w:r>
              <w:rPr>
                <w:rFonts w:ascii="Times New Roman" w:hAnsi="Times New Roman" w:cs="Times New Roman"/>
              </w:rPr>
              <w:t>сти администрации поселения за 2023</w:t>
            </w:r>
            <w:r w:rsidRPr="00711F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>I</w:t>
            </w:r>
            <w:r w:rsidRPr="00711FDD">
              <w:rPr>
                <w:rFonts w:ascii="Times New Roman" w:hAnsi="Times New Roman" w:cs="Times New Roman"/>
              </w:rPr>
              <w:t xml:space="preserve"> квартал</w:t>
            </w:r>
          </w:p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0C6" w:rsidRPr="00711FDD" w:rsidTr="001010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5A0B9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благоустройстве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равное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11FDD">
              <w:rPr>
                <w:rFonts w:ascii="Times New Roman" w:hAnsi="Times New Roman" w:cs="Times New Roman"/>
              </w:rPr>
              <w:t>квартал</w:t>
            </w:r>
          </w:p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0C6" w:rsidRPr="00711FDD" w:rsidTr="001010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5A0B9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Об исполнении бюджета </w:t>
            </w:r>
            <w:r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2023</w:t>
            </w:r>
            <w:r w:rsidRPr="00711FDD">
              <w:rPr>
                <w:rFonts w:ascii="Times New Roman" w:hAnsi="Times New Roman" w:cs="Times New Roman"/>
              </w:rPr>
              <w:t xml:space="preserve"> год</w:t>
            </w:r>
          </w:p>
          <w:p w:rsidR="006110C6" w:rsidRPr="00711FDD" w:rsidRDefault="006110C6" w:rsidP="00BD1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Экспертная оценка исполнения бюд</w:t>
            </w:r>
            <w:r>
              <w:rPr>
                <w:rFonts w:ascii="Times New Roman" w:hAnsi="Times New Roman" w:cs="Times New Roman"/>
              </w:rPr>
              <w:t xml:space="preserve">жета </w:t>
            </w:r>
            <w:r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2023</w:t>
            </w:r>
            <w:r w:rsidRPr="00711F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11FDD">
              <w:rPr>
                <w:rFonts w:ascii="Times New Roman" w:hAnsi="Times New Roman" w:cs="Times New Roman"/>
              </w:rPr>
              <w:t>квартал</w:t>
            </w:r>
          </w:p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0C6" w:rsidRPr="00711FDD" w:rsidTr="001010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5A0B90" w:rsidRDefault="005A0B9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5A0B90" w:rsidRDefault="006110C6" w:rsidP="006110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0B90">
              <w:rPr>
                <w:rFonts w:ascii="Times New Roman" w:hAnsi="Times New Roman" w:cs="Times New Roman"/>
              </w:rPr>
              <w:t xml:space="preserve">О </w:t>
            </w:r>
            <w:r w:rsidR="00B23B63" w:rsidRPr="005A0B90">
              <w:rPr>
                <w:rFonts w:ascii="Times New Roman" w:hAnsi="Times New Roman" w:cs="Times New Roman"/>
              </w:rPr>
              <w:t xml:space="preserve">ходе </w:t>
            </w:r>
            <w:r w:rsidRPr="005A0B90">
              <w:rPr>
                <w:rFonts w:ascii="Times New Roman" w:hAnsi="Times New Roman" w:cs="Times New Roman"/>
              </w:rPr>
              <w:t>реализации Муниципальных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B90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A0B90">
              <w:rPr>
                <w:rFonts w:ascii="Times New Roman" w:hAnsi="Times New Roman" w:cs="Times New Roman"/>
              </w:rPr>
              <w:t>квартал</w:t>
            </w:r>
          </w:p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0C6" w:rsidRPr="00711FDD" w:rsidTr="001010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5A0B9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О ходе реализации наказов избирателей депутатам Совета депутатов </w:t>
            </w:r>
            <w:r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ab/>
            </w:r>
            <w:r w:rsidRPr="00711FDD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711FDD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</w:tr>
      <w:tr w:rsidR="006110C6" w:rsidRPr="00711FDD" w:rsidTr="001010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5A0B9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О бюджете </w:t>
            </w:r>
            <w:r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2025 год и плановый период 2026-2027</w:t>
            </w:r>
            <w:r w:rsidRPr="00711FDD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 </w:t>
            </w:r>
            <w:r w:rsidRPr="00711FDD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711FDD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</w:tr>
      <w:tr w:rsidR="006110C6" w:rsidRPr="00711FDD" w:rsidTr="001010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5A0B9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171">
              <w:rPr>
                <w:rFonts w:ascii="Times New Roman" w:hAnsi="Times New Roman" w:cs="Times New Roman"/>
              </w:rPr>
              <w:t xml:space="preserve">Итоги работы Совета депутатов </w:t>
            </w:r>
            <w:r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 созыва за 2024</w:t>
            </w:r>
            <w:r w:rsidRPr="00F00171">
              <w:rPr>
                <w:rFonts w:ascii="Times New Roman" w:hAnsi="Times New Roman" w:cs="Times New Roman"/>
              </w:rPr>
              <w:t xml:space="preserve"> год</w:t>
            </w:r>
            <w:r w:rsidRPr="00711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711FDD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 xml:space="preserve">   </w:t>
            </w:r>
            <w:r w:rsidRPr="00711FDD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711FDD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</w:tr>
      <w:tr w:rsidR="006110C6" w:rsidRPr="00F00171" w:rsidTr="0010103B">
        <w:trPr>
          <w:trHeight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F00171" w:rsidRDefault="005A0B90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F00171" w:rsidRDefault="006110C6" w:rsidP="00BD1D84">
            <w:pPr>
              <w:tabs>
                <w:tab w:val="left" w:pos="4275"/>
                <w:tab w:val="center" w:pos="467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11FDD">
              <w:rPr>
                <w:rFonts w:ascii="Times New Roman" w:hAnsi="Times New Roman" w:cs="Times New Roman"/>
              </w:rPr>
              <w:t>О плане работы Совета депут</w:t>
            </w:r>
            <w:r>
              <w:rPr>
                <w:rFonts w:ascii="Times New Roman" w:hAnsi="Times New Roman" w:cs="Times New Roman"/>
              </w:rPr>
              <w:t xml:space="preserve">атов </w:t>
            </w:r>
            <w:r w:rsidRPr="00EC4B69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Травнинского сельсовета</w:t>
            </w:r>
            <w:r w:rsidRPr="006E6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2025</w:t>
            </w:r>
            <w:r w:rsidRPr="00711F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6" w:rsidRPr="00F00171" w:rsidRDefault="006110C6" w:rsidP="00BD1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171">
              <w:rPr>
                <w:rFonts w:ascii="Times New Roman" w:hAnsi="Times New Roman" w:cs="Times New Roman"/>
              </w:rPr>
              <w:t xml:space="preserve">   </w:t>
            </w:r>
            <w:r w:rsidRPr="00F00171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F00171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</w:tr>
    </w:tbl>
    <w:p w:rsidR="007E4097" w:rsidRPr="00711FDD" w:rsidRDefault="007E4097" w:rsidP="00C32E2C">
      <w:pPr>
        <w:spacing w:after="0" w:line="240" w:lineRule="auto"/>
        <w:ind w:left="5245"/>
        <w:jc w:val="both"/>
      </w:pPr>
    </w:p>
    <w:sectPr w:rsidR="007E4097" w:rsidRPr="00711FDD" w:rsidSect="00C32E2C">
      <w:pgSz w:w="11906" w:h="16838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2C" w:rsidRDefault="00C32E2C" w:rsidP="00C32E2C">
      <w:pPr>
        <w:spacing w:after="0" w:line="240" w:lineRule="auto"/>
      </w:pPr>
      <w:r>
        <w:separator/>
      </w:r>
    </w:p>
  </w:endnote>
  <w:endnote w:type="continuationSeparator" w:id="0">
    <w:p w:rsidR="00C32E2C" w:rsidRDefault="00C32E2C" w:rsidP="00C3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373749"/>
      <w:docPartObj>
        <w:docPartGallery w:val="Page Numbers (Bottom of Page)"/>
        <w:docPartUnique/>
      </w:docPartObj>
    </w:sdtPr>
    <w:sdtEndPr/>
    <w:sdtContent>
      <w:p w:rsidR="00C32E2C" w:rsidRDefault="00C32E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B9E">
          <w:rPr>
            <w:noProof/>
          </w:rPr>
          <w:t>3</w:t>
        </w:r>
        <w:r>
          <w:fldChar w:fldCharType="end"/>
        </w:r>
      </w:p>
    </w:sdtContent>
  </w:sdt>
  <w:p w:rsidR="00C32E2C" w:rsidRDefault="00C32E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2C" w:rsidRDefault="00C32E2C" w:rsidP="00C32E2C">
      <w:pPr>
        <w:spacing w:after="0" w:line="240" w:lineRule="auto"/>
      </w:pPr>
      <w:r>
        <w:separator/>
      </w:r>
    </w:p>
  </w:footnote>
  <w:footnote w:type="continuationSeparator" w:id="0">
    <w:p w:rsidR="00C32E2C" w:rsidRDefault="00C32E2C" w:rsidP="00C3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3B1"/>
    <w:multiLevelType w:val="hybridMultilevel"/>
    <w:tmpl w:val="2B4C7FE4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93C10"/>
    <w:multiLevelType w:val="hybridMultilevel"/>
    <w:tmpl w:val="DA2C4BF2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80010"/>
    <w:multiLevelType w:val="multilevel"/>
    <w:tmpl w:val="3232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54AEA"/>
    <w:multiLevelType w:val="hybridMultilevel"/>
    <w:tmpl w:val="C6D09D88"/>
    <w:lvl w:ilvl="0" w:tplc="F7F8736A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F6AF1"/>
    <w:multiLevelType w:val="hybridMultilevel"/>
    <w:tmpl w:val="F14C7438"/>
    <w:lvl w:ilvl="0" w:tplc="F9C23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0763C0"/>
    <w:multiLevelType w:val="hybridMultilevel"/>
    <w:tmpl w:val="33047AD2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25EA8"/>
    <w:multiLevelType w:val="hybridMultilevel"/>
    <w:tmpl w:val="DCEE2852"/>
    <w:lvl w:ilvl="0" w:tplc="A02C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5A519C"/>
    <w:multiLevelType w:val="hybridMultilevel"/>
    <w:tmpl w:val="C43A65CA"/>
    <w:lvl w:ilvl="0" w:tplc="3F5292DE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6720D"/>
    <w:multiLevelType w:val="hybridMultilevel"/>
    <w:tmpl w:val="5AE69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B7"/>
    <w:rsid w:val="000610A8"/>
    <w:rsid w:val="00084A66"/>
    <w:rsid w:val="000B4C23"/>
    <w:rsid w:val="000C386B"/>
    <w:rsid w:val="000E39C5"/>
    <w:rsid w:val="000F0B33"/>
    <w:rsid w:val="0010103B"/>
    <w:rsid w:val="00130104"/>
    <w:rsid w:val="00134451"/>
    <w:rsid w:val="001A185D"/>
    <w:rsid w:val="001B59CB"/>
    <w:rsid w:val="001C15A2"/>
    <w:rsid w:val="002225A6"/>
    <w:rsid w:val="00291D44"/>
    <w:rsid w:val="002A33F2"/>
    <w:rsid w:val="002A53B2"/>
    <w:rsid w:val="002A5F4B"/>
    <w:rsid w:val="002B3CBF"/>
    <w:rsid w:val="002B62ED"/>
    <w:rsid w:val="002C3615"/>
    <w:rsid w:val="002D71EE"/>
    <w:rsid w:val="002F0B20"/>
    <w:rsid w:val="00300917"/>
    <w:rsid w:val="00304D68"/>
    <w:rsid w:val="00307D15"/>
    <w:rsid w:val="00317420"/>
    <w:rsid w:val="003238E6"/>
    <w:rsid w:val="0033120E"/>
    <w:rsid w:val="00390964"/>
    <w:rsid w:val="003A7B6A"/>
    <w:rsid w:val="003D009A"/>
    <w:rsid w:val="003E47DB"/>
    <w:rsid w:val="003E5FD2"/>
    <w:rsid w:val="003F02E7"/>
    <w:rsid w:val="004449D6"/>
    <w:rsid w:val="004525DB"/>
    <w:rsid w:val="00452E1B"/>
    <w:rsid w:val="00492C29"/>
    <w:rsid w:val="004C6E35"/>
    <w:rsid w:val="004D0360"/>
    <w:rsid w:val="005254DB"/>
    <w:rsid w:val="00533FF1"/>
    <w:rsid w:val="00540BA8"/>
    <w:rsid w:val="00584181"/>
    <w:rsid w:val="00584200"/>
    <w:rsid w:val="00585D06"/>
    <w:rsid w:val="005A0B90"/>
    <w:rsid w:val="005A649B"/>
    <w:rsid w:val="005B4972"/>
    <w:rsid w:val="005B61D0"/>
    <w:rsid w:val="005E6E7D"/>
    <w:rsid w:val="006110C6"/>
    <w:rsid w:val="006139C1"/>
    <w:rsid w:val="00637A96"/>
    <w:rsid w:val="00640B67"/>
    <w:rsid w:val="00640E56"/>
    <w:rsid w:val="00672112"/>
    <w:rsid w:val="006806B7"/>
    <w:rsid w:val="006E6739"/>
    <w:rsid w:val="006E67F2"/>
    <w:rsid w:val="00711FDD"/>
    <w:rsid w:val="007742F7"/>
    <w:rsid w:val="00791F06"/>
    <w:rsid w:val="007A6F99"/>
    <w:rsid w:val="007B3C87"/>
    <w:rsid w:val="007E4097"/>
    <w:rsid w:val="00813B32"/>
    <w:rsid w:val="00827B3D"/>
    <w:rsid w:val="00861FD6"/>
    <w:rsid w:val="008840F6"/>
    <w:rsid w:val="00884F5F"/>
    <w:rsid w:val="00885557"/>
    <w:rsid w:val="00890008"/>
    <w:rsid w:val="008B2867"/>
    <w:rsid w:val="008B7051"/>
    <w:rsid w:val="008C4ED3"/>
    <w:rsid w:val="008E0C54"/>
    <w:rsid w:val="009327F2"/>
    <w:rsid w:val="00951C00"/>
    <w:rsid w:val="009B5EBB"/>
    <w:rsid w:val="009E3844"/>
    <w:rsid w:val="009F3E99"/>
    <w:rsid w:val="009F7B9E"/>
    <w:rsid w:val="00A65EB6"/>
    <w:rsid w:val="00A92375"/>
    <w:rsid w:val="00AA1DEB"/>
    <w:rsid w:val="00AA498C"/>
    <w:rsid w:val="00AB022C"/>
    <w:rsid w:val="00AC75AA"/>
    <w:rsid w:val="00B201EA"/>
    <w:rsid w:val="00B23B63"/>
    <w:rsid w:val="00B44CD9"/>
    <w:rsid w:val="00B45009"/>
    <w:rsid w:val="00B61E85"/>
    <w:rsid w:val="00B66E61"/>
    <w:rsid w:val="00BE7C40"/>
    <w:rsid w:val="00BF4B8B"/>
    <w:rsid w:val="00C21894"/>
    <w:rsid w:val="00C32E2C"/>
    <w:rsid w:val="00C94929"/>
    <w:rsid w:val="00CA074D"/>
    <w:rsid w:val="00CA3342"/>
    <w:rsid w:val="00CC358A"/>
    <w:rsid w:val="00CD53F4"/>
    <w:rsid w:val="00CF6E42"/>
    <w:rsid w:val="00D13450"/>
    <w:rsid w:val="00D258ED"/>
    <w:rsid w:val="00D27E5B"/>
    <w:rsid w:val="00D30AF8"/>
    <w:rsid w:val="00D45CE9"/>
    <w:rsid w:val="00D56574"/>
    <w:rsid w:val="00D70C42"/>
    <w:rsid w:val="00D7623E"/>
    <w:rsid w:val="00D873EA"/>
    <w:rsid w:val="00DC60E3"/>
    <w:rsid w:val="00E37492"/>
    <w:rsid w:val="00E66483"/>
    <w:rsid w:val="00E766EA"/>
    <w:rsid w:val="00E85601"/>
    <w:rsid w:val="00EA6E5C"/>
    <w:rsid w:val="00EC4B69"/>
    <w:rsid w:val="00EE61F4"/>
    <w:rsid w:val="00F00171"/>
    <w:rsid w:val="00F03811"/>
    <w:rsid w:val="00F45AB5"/>
    <w:rsid w:val="00F506AB"/>
    <w:rsid w:val="00F533FF"/>
    <w:rsid w:val="00F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E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3312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2C3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2C36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3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2E2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3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2E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E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3312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2C3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2C36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3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2E2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3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2E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18EC-C391-48F2-A416-2E75A2BF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2024-02-06T03:00:00Z</cp:lastPrinted>
  <dcterms:created xsi:type="dcterms:W3CDTF">2023-12-25T03:59:00Z</dcterms:created>
  <dcterms:modified xsi:type="dcterms:W3CDTF">2024-02-06T03:00:00Z</dcterms:modified>
</cp:coreProperties>
</file>