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85" w:rsidRPr="00484785" w:rsidRDefault="00484785" w:rsidP="0048478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84785">
        <w:rPr>
          <w:rFonts w:ascii="Times New Roman" w:hAnsi="Times New Roman" w:cs="Times New Roman"/>
          <w:noProof/>
          <w:color w:val="333333"/>
          <w:szCs w:val="28"/>
          <w:shd w:val="clear" w:color="auto" w:fill="FFFFFF"/>
          <w:lang w:eastAsia="ru-RU"/>
        </w:rPr>
        <w:drawing>
          <wp:inline distT="0" distB="0" distL="0" distR="0" wp14:anchorId="73369862" wp14:editId="1080DDFE">
            <wp:extent cx="638175" cy="657225"/>
            <wp:effectExtent l="0" t="0" r="9525" b="9525"/>
            <wp:docPr id="1" name="Рисунок 1" descr="Травнинский финал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авнинский финал гер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785" w:rsidRPr="00484785" w:rsidRDefault="00484785" w:rsidP="0048478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85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ТРАВНИНСКОГО СЕЛЬСОВЕТА</w:t>
      </w:r>
    </w:p>
    <w:p w:rsidR="00484785" w:rsidRPr="00484785" w:rsidRDefault="00484785" w:rsidP="0048478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85">
        <w:rPr>
          <w:rFonts w:ascii="Times New Roman" w:hAnsi="Times New Roman" w:cs="Times New Roman"/>
          <w:b/>
          <w:color w:val="000000"/>
          <w:sz w:val="28"/>
          <w:szCs w:val="28"/>
        </w:rPr>
        <w:t>ДОВОЛЕНСКОГО РАЙОНА НОВОСИБИРСКОЙ ОБЛАСТИ</w:t>
      </w:r>
    </w:p>
    <w:p w:rsidR="00484785" w:rsidRPr="00484785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484785" w:rsidRPr="00484785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 w:rsidRPr="00484785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</w:p>
    <w:p w:rsidR="00484785" w:rsidRPr="00484785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 w:rsidRPr="00484785">
        <w:rPr>
          <w:rFonts w:ascii="Times New Roman" w:hAnsi="Times New Roman" w:cs="Times New Roman"/>
          <w:b/>
          <w:bCs/>
          <w:sz w:val="28"/>
          <w:szCs w:val="20"/>
        </w:rPr>
        <w:t xml:space="preserve">  ПОСТАНОВЛЕНИЕ</w:t>
      </w:r>
    </w:p>
    <w:p w:rsidR="00484785" w:rsidRPr="00484785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484785">
        <w:rPr>
          <w:rFonts w:ascii="Times New Roman" w:hAnsi="Times New Roman" w:cs="Times New Roman"/>
          <w:bCs/>
          <w:sz w:val="28"/>
          <w:szCs w:val="20"/>
        </w:rPr>
        <w:t xml:space="preserve">             </w:t>
      </w:r>
    </w:p>
    <w:p w:rsidR="00484785" w:rsidRPr="00484785" w:rsidRDefault="00A04446" w:rsidP="004847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A510A">
        <w:rPr>
          <w:rFonts w:ascii="Times New Roman" w:hAnsi="Times New Roman" w:cs="Times New Roman"/>
          <w:sz w:val="28"/>
        </w:rPr>
        <w:t>10.01.2023</w:t>
      </w:r>
      <w:r w:rsidR="00484785" w:rsidRPr="00DA510A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DA510A">
        <w:rPr>
          <w:rFonts w:ascii="Times New Roman" w:hAnsi="Times New Roman" w:cs="Times New Roman"/>
          <w:sz w:val="28"/>
        </w:rPr>
        <w:t xml:space="preserve">                          </w:t>
      </w:r>
      <w:r w:rsidR="00DA510A"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  <w:r w:rsidRPr="00DA510A">
        <w:rPr>
          <w:rFonts w:ascii="Times New Roman" w:hAnsi="Times New Roman" w:cs="Times New Roman"/>
          <w:sz w:val="28"/>
        </w:rPr>
        <w:t xml:space="preserve">  № 1</w:t>
      </w:r>
    </w:p>
    <w:p w:rsidR="00484785" w:rsidRPr="00484785" w:rsidRDefault="00484785" w:rsidP="004847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84785">
        <w:rPr>
          <w:rFonts w:ascii="Times New Roman" w:hAnsi="Times New Roman" w:cs="Times New Roman"/>
          <w:sz w:val="28"/>
        </w:rPr>
        <w:t>с. Травное</w:t>
      </w:r>
    </w:p>
    <w:p w:rsidR="00484785" w:rsidRPr="00484785" w:rsidRDefault="00484785" w:rsidP="004847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4785" w:rsidRDefault="00E201A3" w:rsidP="004847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84785" w:rsidRPr="0048478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дминистративный  регламент</w:t>
      </w:r>
      <w:r w:rsidR="00484785" w:rsidRPr="0048478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484785" w:rsidRPr="00484785">
        <w:rPr>
          <w:rFonts w:ascii="Times New Roman" w:hAnsi="Times New Roman" w:cs="Times New Roman"/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</w:t>
      </w:r>
      <w:proofErr w:type="spellStart"/>
      <w:r w:rsidR="00484785" w:rsidRPr="00484785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="00484785" w:rsidRPr="00484785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>
        <w:rPr>
          <w:rFonts w:ascii="Times New Roman" w:hAnsi="Times New Roman" w:cs="Times New Roman"/>
          <w:sz w:val="28"/>
          <w:szCs w:val="28"/>
        </w:rPr>
        <w:t xml:space="preserve"> от 05.04.2022 № 30 </w:t>
      </w:r>
    </w:p>
    <w:p w:rsidR="00484785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4785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4785" w:rsidRPr="000F1A8B" w:rsidRDefault="00484785" w:rsidP="0048478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приведения нормативного правового акта администрации</w:t>
      </w:r>
      <w:r w:rsidRPr="000F1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A8B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Pr="000F1A8B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4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Pr="000F1A8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</w:t>
      </w:r>
      <w:r w:rsidRPr="000F1A8B">
        <w:rPr>
          <w:rFonts w:ascii="Times New Roman" w:hAnsi="Times New Roman" w:cs="Times New Roman"/>
          <w:sz w:val="28"/>
          <w:szCs w:val="28"/>
        </w:rPr>
        <w:t xml:space="preserve"> № 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рассмотрев экспертное заключение  Министерства юстиции Новосибирской области от 26.12.2022 № 6773-02-02-03/9</w:t>
      </w:r>
      <w:r w:rsidR="00A04446">
        <w:rPr>
          <w:rFonts w:ascii="Times New Roman" w:hAnsi="Times New Roman" w:cs="Times New Roman"/>
          <w:sz w:val="28"/>
          <w:szCs w:val="28"/>
        </w:rPr>
        <w:t>,</w:t>
      </w:r>
      <w:r w:rsidRPr="00484785">
        <w:rPr>
          <w:rFonts w:ascii="Times New Roman" w:hAnsi="Times New Roman" w:cs="Times New Roman"/>
          <w:sz w:val="28"/>
          <w:szCs w:val="28"/>
        </w:rPr>
        <w:t xml:space="preserve"> </w:t>
      </w:r>
      <w:r w:rsidRPr="000F1A8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0F1A8B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Pr="000F1A8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1A8B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84785" w:rsidRDefault="00484785" w:rsidP="00484785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84785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0F1A8B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Pr="000F1A8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1A8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05.04.2022 № 30 </w:t>
      </w:r>
      <w:r w:rsidRPr="000F1A8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4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 регламента предоставления муниципальной услуги </w:t>
      </w:r>
      <w:r w:rsidRPr="00484785">
        <w:rPr>
          <w:rFonts w:ascii="Times New Roman" w:hAnsi="Times New Roman" w:cs="Times New Roman"/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</w:t>
      </w:r>
      <w:proofErr w:type="spellStart"/>
      <w:r w:rsidRPr="00484785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Pr="00484785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84785" w:rsidRPr="00E201A3" w:rsidRDefault="00484785" w:rsidP="004847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1A3">
        <w:rPr>
          <w:rFonts w:ascii="Times New Roman" w:hAnsi="Times New Roman" w:cs="Times New Roman"/>
          <w:sz w:val="28"/>
          <w:szCs w:val="28"/>
        </w:rPr>
        <w:t>1.1. Пункт 2.6.1. Административного  регламента изложить в следующей редакции:</w:t>
      </w:r>
    </w:p>
    <w:p w:rsidR="0053635D" w:rsidRPr="00E201A3" w:rsidRDefault="00484785" w:rsidP="0048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1A3">
        <w:rPr>
          <w:rFonts w:ascii="Times New Roman" w:hAnsi="Times New Roman" w:cs="Times New Roman"/>
          <w:sz w:val="28"/>
          <w:szCs w:val="28"/>
        </w:rPr>
        <w:t>«</w:t>
      </w:r>
      <w:r w:rsidR="0053635D" w:rsidRPr="00E201A3">
        <w:rPr>
          <w:rFonts w:ascii="Times New Roman" w:hAnsi="Times New Roman" w:cs="Times New Roman"/>
          <w:bCs/>
          <w:sz w:val="28"/>
          <w:szCs w:val="28"/>
        </w:rPr>
        <w:t>2.6.1. При предоставлении муниципальной услуги запрещается требовать от заявителя:</w:t>
      </w:r>
    </w:p>
    <w:p w:rsidR="0053635D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A0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муниципальной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A044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4785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в том числе подтверждающих внесение заявителем платы</w:t>
      </w:r>
      <w:r w:rsidR="00DA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муниципальной 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DA51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находятся в распоряжении органов, предоставляющих муниципальные услуги, иных государственных органов, 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частью 1 статьи 1 </w:t>
      </w:r>
      <w:r w:rsidRPr="00E201A3">
        <w:rPr>
          <w:rFonts w:ascii="Times New Roman" w:hAnsi="Times New Roman" w:cs="Times New Roman"/>
          <w:bCs/>
          <w:sz w:val="28"/>
          <w:szCs w:val="28"/>
        </w:rPr>
        <w:t>Федерального закона от 27 июля 2010 года № 210-ФЗ «Об организации предоставления государственных и</w:t>
      </w:r>
      <w:proofErr w:type="gramEnd"/>
      <w:r w:rsidRPr="00E201A3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услуг»</w:t>
      </w:r>
      <w:r w:rsidR="00660B49" w:rsidRPr="00E201A3">
        <w:rPr>
          <w:rFonts w:ascii="Times New Roman" w:hAnsi="Times New Roman" w:cs="Times New Roman"/>
          <w:bCs/>
          <w:sz w:val="28"/>
          <w:szCs w:val="28"/>
        </w:rPr>
        <w:t xml:space="preserve"> (далее - Федеральный закон № 210-ФЗ)</w:t>
      </w:r>
      <w:r w:rsidRPr="00E201A3">
        <w:rPr>
          <w:bCs/>
          <w:sz w:val="28"/>
          <w:szCs w:val="28"/>
        </w:rPr>
        <w:t xml:space="preserve"> 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услуг, в соответствии с нормативными правовыми </w:t>
      </w:r>
      <w:hyperlink r:id="rId8" w:history="1">
        <w:r w:rsidRPr="00E201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актами</w:t>
        </w:r>
      </w:hyperlink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нормативными правовыми актами Новосибирской области, муниципальными правовыми актами, за исключением документов, включенных в определенный частью 6 </w:t>
      </w:r>
      <w:r w:rsidR="00660B49" w:rsidRPr="00E201A3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="00660B49"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документов. </w:t>
      </w:r>
    </w:p>
    <w:p w:rsidR="0053635D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представить указанные</w:t>
      </w:r>
      <w:r w:rsidR="00DA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и информацию в орган, предоставляющий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услуги, по собственной инициативе;</w:t>
      </w:r>
    </w:p>
    <w:p w:rsidR="0053635D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осуществления действий, в том числе согласований, необход</w:t>
      </w:r>
      <w:r w:rsidR="00DA5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 для получения муниципальной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DA51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части 1 статьи 9 </w:t>
      </w:r>
      <w:r w:rsidR="00660B49" w:rsidRPr="00E201A3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3635D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3635D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3635D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3635D" w:rsidRPr="00E201A3" w:rsidRDefault="0053635D" w:rsidP="00484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3635D" w:rsidRPr="00E201A3" w:rsidRDefault="0053635D" w:rsidP="004847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9" w:anchor="dst100352" w:history="1">
        <w:r w:rsidRPr="00E201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150D" w:rsidRPr="00E201A3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0" w:anchor="dst100352" w:history="1">
        <w:r w:rsidRPr="00E201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150D" w:rsidRPr="00E201A3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="0057150D"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уведомляется заявитель, а также приносятся извинения за доставленные неудобства;</w:t>
      </w:r>
    </w:p>
    <w:p w:rsidR="0053635D" w:rsidRDefault="0053635D" w:rsidP="0048478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1" w:anchor="dst359" w:history="1">
        <w:r w:rsidRPr="00E201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7.2 части 1 статьи 16</w:t>
        </w:r>
      </w:hyperlink>
      <w:r w:rsidRPr="00E2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150D" w:rsidRPr="00E201A3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E2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</w:t>
      </w:r>
      <w:r w:rsidRPr="0053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случаев, установленных федеральными законами</w:t>
      </w:r>
      <w:proofErr w:type="gramStart"/>
      <w:r w:rsidRPr="0053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484785" w:rsidRPr="00484785" w:rsidRDefault="00484785" w:rsidP="0048478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2. </w:t>
      </w:r>
      <w:r w:rsidRPr="00484785">
        <w:rPr>
          <w:rFonts w:ascii="Times New Roman" w:hAnsi="Times New Roman" w:cs="Times New Roman"/>
          <w:sz w:val="28"/>
          <w:szCs w:val="28"/>
        </w:rPr>
        <w:tab/>
        <w:t xml:space="preserve"> Настоящее постановление разместить на официальном сайте администрации </w:t>
      </w:r>
      <w:proofErr w:type="spellStart"/>
      <w:r w:rsidRPr="00484785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Pr="0048478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84785" w:rsidRPr="00484785" w:rsidRDefault="00484785" w:rsidP="004847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ab/>
        <w:t>3. </w:t>
      </w:r>
      <w:proofErr w:type="gramStart"/>
      <w:r w:rsidRPr="004847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478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84785" w:rsidRPr="00484785" w:rsidRDefault="00484785" w:rsidP="004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785" w:rsidRPr="00484785" w:rsidRDefault="00484785" w:rsidP="004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785" w:rsidRPr="00484785" w:rsidRDefault="00484785" w:rsidP="004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84785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Pr="0048478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84785" w:rsidRPr="00484785" w:rsidRDefault="00484785" w:rsidP="004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 xml:space="preserve">Доволенского района  </w:t>
      </w:r>
    </w:p>
    <w:p w:rsidR="00484785" w:rsidRPr="00484785" w:rsidRDefault="00484785" w:rsidP="004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Д.А. Голушко</w:t>
      </w:r>
    </w:p>
    <w:p w:rsidR="00484785" w:rsidRPr="0053635D" w:rsidRDefault="00484785" w:rsidP="0048478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323" w:rsidRPr="0053635D" w:rsidRDefault="00443323" w:rsidP="00484785">
      <w:pPr>
        <w:spacing w:after="0" w:line="240" w:lineRule="auto"/>
        <w:rPr>
          <w:b/>
        </w:rPr>
      </w:pPr>
    </w:p>
    <w:sectPr w:rsidR="00443323" w:rsidRPr="0053635D" w:rsidSect="00DA510A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73" w:rsidRDefault="00990073" w:rsidP="00DA510A">
      <w:pPr>
        <w:spacing w:after="0" w:line="240" w:lineRule="auto"/>
      </w:pPr>
      <w:r>
        <w:separator/>
      </w:r>
    </w:p>
  </w:endnote>
  <w:endnote w:type="continuationSeparator" w:id="0">
    <w:p w:rsidR="00990073" w:rsidRDefault="00990073" w:rsidP="00DA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5028"/>
      <w:docPartObj>
        <w:docPartGallery w:val="Page Numbers (Bottom of Page)"/>
        <w:docPartUnique/>
      </w:docPartObj>
    </w:sdtPr>
    <w:sdtContent>
      <w:p w:rsidR="00DA510A" w:rsidRDefault="00DA51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A510A" w:rsidRDefault="00DA51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73" w:rsidRDefault="00990073" w:rsidP="00DA510A">
      <w:pPr>
        <w:spacing w:after="0" w:line="240" w:lineRule="auto"/>
      </w:pPr>
      <w:r>
        <w:separator/>
      </w:r>
    </w:p>
  </w:footnote>
  <w:footnote w:type="continuationSeparator" w:id="0">
    <w:p w:rsidR="00990073" w:rsidRDefault="00990073" w:rsidP="00DA5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5D"/>
    <w:rsid w:val="00443323"/>
    <w:rsid w:val="00484785"/>
    <w:rsid w:val="0053635D"/>
    <w:rsid w:val="0057150D"/>
    <w:rsid w:val="00660B49"/>
    <w:rsid w:val="00990073"/>
    <w:rsid w:val="00A04446"/>
    <w:rsid w:val="00DA510A"/>
    <w:rsid w:val="00E201A3"/>
    <w:rsid w:val="00F8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635D"/>
    <w:rPr>
      <w:color w:val="0000FF"/>
      <w:u w:val="single"/>
    </w:rPr>
  </w:style>
  <w:style w:type="paragraph" w:customStyle="1" w:styleId="no-indent">
    <w:name w:val="no-indent"/>
    <w:basedOn w:val="a"/>
    <w:rsid w:val="0053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7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78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7">
    <w:name w:val="List Paragraph"/>
    <w:basedOn w:val="a"/>
    <w:uiPriority w:val="34"/>
    <w:qFormat/>
    <w:rsid w:val="004847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A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510A"/>
  </w:style>
  <w:style w:type="paragraph" w:styleId="aa">
    <w:name w:val="footer"/>
    <w:basedOn w:val="a"/>
    <w:link w:val="ab"/>
    <w:uiPriority w:val="99"/>
    <w:unhideWhenUsed/>
    <w:rsid w:val="00DA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5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635D"/>
    <w:rPr>
      <w:color w:val="0000FF"/>
      <w:u w:val="single"/>
    </w:rPr>
  </w:style>
  <w:style w:type="paragraph" w:customStyle="1" w:styleId="no-indent">
    <w:name w:val="no-indent"/>
    <w:basedOn w:val="a"/>
    <w:rsid w:val="0053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7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78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7">
    <w:name w:val="List Paragraph"/>
    <w:basedOn w:val="a"/>
    <w:uiPriority w:val="34"/>
    <w:qFormat/>
    <w:rsid w:val="004847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A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510A"/>
  </w:style>
  <w:style w:type="paragraph" w:styleId="aa">
    <w:name w:val="footer"/>
    <w:basedOn w:val="a"/>
    <w:link w:val="ab"/>
    <w:uiPriority w:val="99"/>
    <w:unhideWhenUsed/>
    <w:rsid w:val="00DA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642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17958/a2588b2a1374c05e0939bb4df8e54fc0dfd6e00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417958/a2588b2a1374c05e0939bb4df8e54fc0dfd6e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17958/a2588b2a1374c05e0939bb4df8e54fc0dfd6e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2023-01-10T03:29:00Z</cp:lastPrinted>
  <dcterms:created xsi:type="dcterms:W3CDTF">2022-12-28T10:08:00Z</dcterms:created>
  <dcterms:modified xsi:type="dcterms:W3CDTF">2023-01-10T03:29:00Z</dcterms:modified>
</cp:coreProperties>
</file>