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582B21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тридцать девятой</w:t>
      </w:r>
      <w:r w:rsidR="0021334B">
        <w:rPr>
          <w:sz w:val="27"/>
          <w:szCs w:val="27"/>
        </w:rPr>
        <w:t xml:space="preserve">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AA7D10" w:rsidP="00F946AD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265AE0">
        <w:rPr>
          <w:sz w:val="27"/>
          <w:szCs w:val="27"/>
        </w:rPr>
        <w:t>3</w:t>
      </w:r>
      <w:bookmarkStart w:id="0" w:name="_GoBack"/>
      <w:bookmarkEnd w:id="0"/>
      <w:r w:rsidR="004D4C32">
        <w:rPr>
          <w:sz w:val="27"/>
          <w:szCs w:val="27"/>
        </w:rPr>
        <w:t>.08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C802E8">
        <w:rPr>
          <w:sz w:val="27"/>
          <w:szCs w:val="27"/>
        </w:rPr>
        <w:t>2</w:t>
      </w:r>
      <w:r w:rsidR="004D4C32">
        <w:rPr>
          <w:sz w:val="27"/>
          <w:szCs w:val="27"/>
        </w:rPr>
        <w:t>9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F946AD" w:rsidRPr="005B40C6" w:rsidRDefault="00967477" w:rsidP="009674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F946AD">
        <w:rPr>
          <w:sz w:val="28"/>
          <w:szCs w:val="28"/>
        </w:rPr>
        <w:t xml:space="preserve"> внесении изменений и дополнений в Устав </w:t>
      </w:r>
      <w:r w:rsidR="00F946AD" w:rsidRPr="00882F26">
        <w:rPr>
          <w:sz w:val="28"/>
          <w:szCs w:val="28"/>
        </w:rPr>
        <w:t xml:space="preserve">сельского поселения </w:t>
      </w:r>
      <w:proofErr w:type="spellStart"/>
      <w:r w:rsidR="00F946AD" w:rsidRPr="00882F26">
        <w:rPr>
          <w:sz w:val="28"/>
          <w:szCs w:val="28"/>
        </w:rPr>
        <w:t>Травнинского</w:t>
      </w:r>
      <w:proofErr w:type="spellEnd"/>
      <w:r w:rsidR="00F946AD"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F946AD" w:rsidRPr="00882F26" w:rsidRDefault="00F946AD" w:rsidP="00F946AD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F946AD" w:rsidRPr="00882F26" w:rsidRDefault="00967477" w:rsidP="00F946AD">
      <w:pPr>
        <w:ind w:firstLine="708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1. Принять</w:t>
      </w:r>
      <w:r w:rsidR="00F946AD" w:rsidRPr="00882F26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муниципальный правовой акт </w:t>
      </w:r>
      <w:r w:rsidR="00F946AD" w:rsidRPr="00882F26">
        <w:rPr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F946AD" w:rsidRPr="00882F26">
        <w:rPr>
          <w:sz w:val="28"/>
          <w:szCs w:val="28"/>
        </w:rPr>
        <w:t>Травнинского</w:t>
      </w:r>
      <w:proofErr w:type="spellEnd"/>
      <w:r w:rsidR="00F946AD"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F946AD" w:rsidRPr="00882F26" w:rsidRDefault="00F946AD" w:rsidP="00F946AD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F946AD" w:rsidRDefault="00F946AD" w:rsidP="00F946AD">
      <w:pPr>
        <w:pStyle w:val="a3"/>
        <w:jc w:val="both"/>
        <w:rPr>
          <w:sz w:val="28"/>
          <w:szCs w:val="28"/>
        </w:rPr>
      </w:pPr>
    </w:p>
    <w:p w:rsidR="00F946AD" w:rsidRDefault="00F946AD" w:rsidP="00F946AD">
      <w:pPr>
        <w:jc w:val="both"/>
        <w:rPr>
          <w:sz w:val="28"/>
          <w:szCs w:val="28"/>
        </w:rPr>
      </w:pPr>
    </w:p>
    <w:p w:rsidR="00F946AD" w:rsidRPr="00300100" w:rsidRDefault="00F946AD" w:rsidP="00F946AD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F946AD" w:rsidRDefault="00F946AD" w:rsidP="00F946AD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F946AD" w:rsidRDefault="00F946AD" w:rsidP="00F946AD"/>
    <w:p w:rsidR="00F946AD" w:rsidRDefault="00F946AD" w:rsidP="00F946AD"/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F946AD" w:rsidRPr="00D4145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D44007" w:rsidRDefault="00D44007"/>
    <w:p w:rsidR="00F946AD" w:rsidRPr="00A50A32" w:rsidRDefault="00F946AD" w:rsidP="00F946AD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582B21">
        <w:rPr>
          <w:lang w:eastAsia="en-US"/>
        </w:rPr>
        <w:t>39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FA5F50">
        <w:rPr>
          <w:lang w:eastAsia="en-US"/>
        </w:rPr>
        <w:t>2</w:t>
      </w:r>
      <w:r w:rsidR="004D4C32">
        <w:rPr>
          <w:lang w:eastAsia="en-US"/>
        </w:rPr>
        <w:t>4.08</w:t>
      </w:r>
      <w:r w:rsidR="005E4AC0">
        <w:rPr>
          <w:lang w:eastAsia="en-US"/>
        </w:rPr>
        <w:t>.2023</w:t>
      </w:r>
      <w:r w:rsidR="000822B3" w:rsidRPr="000340C4">
        <w:rPr>
          <w:lang w:eastAsia="en-US"/>
        </w:rPr>
        <w:t xml:space="preserve">  № </w:t>
      </w:r>
      <w:r w:rsidR="00C802E8">
        <w:rPr>
          <w:lang w:eastAsia="en-US"/>
        </w:rPr>
        <w:t>2</w:t>
      </w:r>
      <w:r w:rsidR="004D4C32">
        <w:rPr>
          <w:lang w:eastAsia="en-US"/>
        </w:rPr>
        <w:t>9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5E4AC0" w:rsidRPr="00AA7D10" w:rsidRDefault="00F946AD" w:rsidP="005E4AC0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0340C4">
        <w:rPr>
          <w:b/>
          <w:sz w:val="28"/>
          <w:szCs w:val="28"/>
        </w:rPr>
        <w:t xml:space="preserve"> 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1.1 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>Статья 22. Гарантии осуществления полномочий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 депутатов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, председателя Совета депутатов </w:t>
      </w:r>
      <w:proofErr w:type="spellStart"/>
      <w:r w:rsidR="00BE28A3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Доволенско</w:t>
      </w:r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го района Новосибирской области, Главы </w:t>
      </w:r>
      <w:proofErr w:type="spellStart"/>
      <w:r w:rsidR="00AA7D10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</w:t>
      </w:r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1.1.1 дополнить частью 3 пунктом 4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следующего содержания:</w:t>
      </w: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4)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B68EE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 воинской обязанности и военной службе» контракта о прохождении военной службы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AA7D10" w:rsidRDefault="00AA7D10" w:rsidP="00AA7D10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1.1.2. дополнить частью 4.1. следующего содержания:</w:t>
      </w:r>
    </w:p>
    <w:p w:rsidR="00F946AD" w:rsidRPr="00FA5F50" w:rsidRDefault="00AA7D10" w:rsidP="00AA7D10">
      <w:pPr>
        <w:tabs>
          <w:tab w:val="left" w:pos="1177"/>
        </w:tabs>
        <w:ind w:firstLine="710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4.1. </w:t>
      </w:r>
      <w:proofErr w:type="gramStart"/>
      <w:r w:rsidR="00CB68EE" w:rsidRPr="005E4AC0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Депутату, члену выборного органа,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выборному должностному лицу,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осуществляющие свои полномочия на постоянной основе, призванным на военную службу по мобилизации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или заключившим в соответствии с пунктом 7 статьи 38 Федерального закона </w:t>
      </w:r>
      <w:r w:rsidR="006A6DC7">
        <w:rPr>
          <w:rFonts w:eastAsiaTheme="minorHAnsi" w:cstheme="minorBidi"/>
          <w:sz w:val="28"/>
          <w:szCs w:val="28"/>
          <w:lang w:eastAsia="en-US"/>
        </w:rPr>
        <w:t xml:space="preserve">от 28.03.1998 № </w:t>
      </w:r>
      <w:r w:rsidR="00FA5F50">
        <w:rPr>
          <w:rFonts w:eastAsiaTheme="minorHAnsi" w:cstheme="minorBidi"/>
          <w:sz w:val="28"/>
          <w:szCs w:val="28"/>
          <w:lang w:eastAsia="en-US"/>
        </w:rPr>
        <w:t>53-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A5F50">
        <w:rPr>
          <w:rFonts w:eastAsiaTheme="minorHAnsi" w:cstheme="minorBidi"/>
          <w:sz w:val="28"/>
          <w:szCs w:val="28"/>
          <w:lang w:eastAsia="en-US"/>
        </w:rPr>
        <w:t>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F946AD" w:rsidRPr="000340C4" w:rsidRDefault="00F946AD">
      <w:pPr>
        <w:rPr>
          <w:sz w:val="28"/>
          <w:szCs w:val="28"/>
        </w:rPr>
      </w:pPr>
    </w:p>
    <w:sectPr w:rsidR="00F946AD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21334B"/>
    <w:rsid w:val="00265AE0"/>
    <w:rsid w:val="0040124D"/>
    <w:rsid w:val="004D4C32"/>
    <w:rsid w:val="00582B21"/>
    <w:rsid w:val="005E4AC0"/>
    <w:rsid w:val="006A6DC7"/>
    <w:rsid w:val="00967477"/>
    <w:rsid w:val="00AA7D10"/>
    <w:rsid w:val="00B853E6"/>
    <w:rsid w:val="00BE28A3"/>
    <w:rsid w:val="00C21CA7"/>
    <w:rsid w:val="00C802E8"/>
    <w:rsid w:val="00CB68EE"/>
    <w:rsid w:val="00D44007"/>
    <w:rsid w:val="00F66FBA"/>
    <w:rsid w:val="00F946AD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2022-10-21T08:34:00Z</cp:lastPrinted>
  <dcterms:created xsi:type="dcterms:W3CDTF">2022-09-15T08:28:00Z</dcterms:created>
  <dcterms:modified xsi:type="dcterms:W3CDTF">2023-08-23T02:38:00Z</dcterms:modified>
</cp:coreProperties>
</file>