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F66FBA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тридцать третьей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5E4AC0" w:rsidRDefault="00F66FBA" w:rsidP="00F946AD">
      <w:pPr>
        <w:rPr>
          <w:sz w:val="27"/>
          <w:szCs w:val="27"/>
        </w:rPr>
      </w:pPr>
      <w:r>
        <w:rPr>
          <w:sz w:val="27"/>
          <w:szCs w:val="27"/>
        </w:rPr>
        <w:t>19.04.2023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>
        <w:rPr>
          <w:sz w:val="27"/>
          <w:szCs w:val="27"/>
        </w:rPr>
        <w:t>13</w:t>
      </w:r>
      <w:r w:rsidR="000340C4" w:rsidRPr="005E4AC0">
        <w:rPr>
          <w:sz w:val="27"/>
          <w:szCs w:val="27"/>
        </w:rPr>
        <w:t xml:space="preserve"> 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F946AD" w:rsidRPr="005B40C6" w:rsidRDefault="00F946AD" w:rsidP="00F946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F946AD" w:rsidRPr="00882F26" w:rsidRDefault="00F946AD" w:rsidP="00F946AD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F946AD" w:rsidRPr="00882F26" w:rsidRDefault="00F946AD" w:rsidP="00F946AD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F946AD" w:rsidRPr="00882F26" w:rsidRDefault="00F946AD" w:rsidP="00F946AD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F946AD" w:rsidRDefault="00F946AD" w:rsidP="00F946AD">
      <w:pPr>
        <w:pStyle w:val="a3"/>
        <w:jc w:val="both"/>
        <w:rPr>
          <w:sz w:val="28"/>
          <w:szCs w:val="28"/>
        </w:rPr>
      </w:pPr>
    </w:p>
    <w:p w:rsidR="00F946AD" w:rsidRDefault="00F946AD" w:rsidP="00F946AD">
      <w:pPr>
        <w:jc w:val="both"/>
        <w:rPr>
          <w:sz w:val="28"/>
          <w:szCs w:val="28"/>
        </w:rPr>
      </w:pPr>
    </w:p>
    <w:p w:rsidR="00F946AD" w:rsidRPr="00300100" w:rsidRDefault="00F946AD" w:rsidP="00F946AD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F946AD" w:rsidRDefault="00F946AD" w:rsidP="00F946AD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F946AD" w:rsidRDefault="00F946AD" w:rsidP="00F946AD"/>
    <w:p w:rsidR="00F946AD" w:rsidRDefault="00F946AD" w:rsidP="00F946AD"/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F946AD" w:rsidRPr="00D4145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D44007" w:rsidRDefault="00D44007"/>
    <w:p w:rsidR="00F946AD" w:rsidRPr="00A50A32" w:rsidRDefault="00F946AD" w:rsidP="00F946AD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F66FBA">
        <w:rPr>
          <w:lang w:eastAsia="en-US"/>
        </w:rPr>
        <w:t>33-й</w:t>
      </w:r>
      <w:bookmarkStart w:id="0" w:name="_GoBack"/>
      <w:bookmarkEnd w:id="0"/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5E4AC0">
        <w:rPr>
          <w:lang w:eastAsia="en-US"/>
        </w:rPr>
        <w:t>19.04.2023</w:t>
      </w:r>
      <w:r w:rsidR="000822B3" w:rsidRPr="000340C4">
        <w:rPr>
          <w:lang w:eastAsia="en-US"/>
        </w:rPr>
        <w:t xml:space="preserve">  № </w:t>
      </w:r>
      <w:r w:rsidR="005E4AC0">
        <w:rPr>
          <w:lang w:eastAsia="en-US"/>
        </w:rPr>
        <w:t>13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5E4AC0" w:rsidRPr="005E4AC0" w:rsidRDefault="00F946AD" w:rsidP="005E4AC0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0340C4">
        <w:rPr>
          <w:b/>
          <w:sz w:val="28"/>
          <w:szCs w:val="28"/>
        </w:rPr>
        <w:t xml:space="preserve"> 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>1.1 Статья 21. Депутат Совета депутатов</w:t>
      </w:r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1.1.1 дополнить частью 4.1 следующего содержания:</w:t>
      </w:r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5E4AC0"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1.1.2. дополнить частью 6.1 следующего содержания:</w:t>
      </w:r>
    </w:p>
    <w:p w:rsidR="005E4AC0" w:rsidRPr="005E4AC0" w:rsidRDefault="005E4AC0" w:rsidP="005E4AC0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 w:rsidRPr="005E4AC0">
        <w:rPr>
          <w:rFonts w:eastAsiaTheme="minorHAnsi" w:cstheme="minorBidi"/>
          <w:sz w:val="28"/>
          <w:szCs w:val="28"/>
          <w:lang w:eastAsia="en-US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5E4AC0"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F946AD" w:rsidRPr="000340C4" w:rsidRDefault="00F946AD" w:rsidP="005E4AC0">
      <w:pPr>
        <w:ind w:firstLine="710"/>
        <w:jc w:val="both"/>
        <w:rPr>
          <w:sz w:val="28"/>
          <w:szCs w:val="28"/>
        </w:rPr>
      </w:pPr>
    </w:p>
    <w:p w:rsidR="00F946AD" w:rsidRPr="000340C4" w:rsidRDefault="00F946AD">
      <w:pPr>
        <w:rPr>
          <w:sz w:val="28"/>
          <w:szCs w:val="28"/>
        </w:rPr>
      </w:pPr>
    </w:p>
    <w:sectPr w:rsidR="00F946AD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5E4AC0"/>
    <w:rsid w:val="00B853E6"/>
    <w:rsid w:val="00D44007"/>
    <w:rsid w:val="00F66FBA"/>
    <w:rsid w:val="00F9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2022-10-21T08:34:00Z</cp:lastPrinted>
  <dcterms:created xsi:type="dcterms:W3CDTF">2022-09-15T08:28:00Z</dcterms:created>
  <dcterms:modified xsi:type="dcterms:W3CDTF">2023-04-19T05:31:00Z</dcterms:modified>
</cp:coreProperties>
</file>