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B8" w:rsidRDefault="00BD2E6E" w:rsidP="00922DB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922DB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A5C5198" wp14:editId="32B30764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B8" w:rsidRDefault="00922DB8" w:rsidP="00922DB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A7738" w:rsidRPr="00BA7738" w:rsidRDefault="00922DB8" w:rsidP="00BA7738">
      <w:pPr>
        <w:jc w:val="center"/>
        <w:rPr>
          <w:rFonts w:ascii="Times New Roman" w:hAnsi="Times New Roman"/>
          <w:b/>
          <w:sz w:val="28"/>
          <w:szCs w:val="28"/>
        </w:rPr>
      </w:pPr>
      <w:r w:rsidRPr="007C600F">
        <w:rPr>
          <w:rFonts w:ascii="Times New Roman" w:hAnsi="Times New Roman"/>
          <w:b/>
          <w:sz w:val="28"/>
          <w:szCs w:val="28"/>
        </w:rPr>
        <w:t>Периодическое печатное  издание Совета де</w:t>
      </w:r>
      <w:r>
        <w:rPr>
          <w:rFonts w:ascii="Times New Roman" w:hAnsi="Times New Roman"/>
          <w:b/>
          <w:sz w:val="28"/>
          <w:szCs w:val="28"/>
        </w:rPr>
        <w:t xml:space="preserve">путатов и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Травнин</w:t>
      </w:r>
      <w:r w:rsidRPr="007C600F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7C600F">
        <w:rPr>
          <w:rFonts w:ascii="Times New Roman" w:hAnsi="Times New Roman"/>
          <w:b/>
          <w:sz w:val="28"/>
          <w:szCs w:val="28"/>
        </w:rPr>
        <w:t xml:space="preserve"> сельсо</w:t>
      </w:r>
      <w:r>
        <w:rPr>
          <w:rFonts w:ascii="Times New Roman" w:hAnsi="Times New Roman"/>
          <w:b/>
          <w:sz w:val="28"/>
          <w:szCs w:val="28"/>
        </w:rPr>
        <w:t xml:space="preserve">вета от  </w:t>
      </w:r>
      <w:r w:rsidR="00E03D7F">
        <w:rPr>
          <w:rFonts w:ascii="Times New Roman" w:hAnsi="Times New Roman"/>
          <w:b/>
          <w:sz w:val="28"/>
          <w:szCs w:val="28"/>
        </w:rPr>
        <w:t>03</w:t>
      </w:r>
      <w:r w:rsidR="0035249C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BA7738">
        <w:rPr>
          <w:rFonts w:ascii="Times New Roman" w:hAnsi="Times New Roman"/>
          <w:b/>
          <w:sz w:val="28"/>
          <w:szCs w:val="28"/>
        </w:rPr>
        <w:t>октября</w:t>
      </w:r>
      <w:r w:rsidR="00865B8C">
        <w:rPr>
          <w:rFonts w:ascii="Times New Roman" w:hAnsi="Times New Roman"/>
          <w:b/>
          <w:sz w:val="28"/>
          <w:szCs w:val="28"/>
        </w:rPr>
        <w:t xml:space="preserve">   2023   № 1</w:t>
      </w:r>
      <w:r w:rsidR="00BA7738">
        <w:rPr>
          <w:rFonts w:ascii="Times New Roman" w:hAnsi="Times New Roman"/>
          <w:b/>
          <w:sz w:val="28"/>
          <w:szCs w:val="28"/>
        </w:rPr>
        <w:t>8</w:t>
      </w:r>
    </w:p>
    <w:p w:rsidR="00BA7738" w:rsidRPr="00976824" w:rsidRDefault="00BA7738" w:rsidP="00BA773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76824">
        <w:rPr>
          <w:rFonts w:ascii="Times New Roman" w:hAnsi="Times New Roman" w:cs="Times New Roman"/>
          <w:b/>
          <w:noProof/>
          <w:sz w:val="24"/>
          <w:szCs w:val="24"/>
        </w:rPr>
        <w:t xml:space="preserve">«Горячая» телефонная линия, приуроченная ко </w:t>
      </w:r>
    </w:p>
    <w:p w:rsidR="00BA7738" w:rsidRPr="00976824" w:rsidRDefault="00BA7738" w:rsidP="00BA773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76824">
        <w:rPr>
          <w:rFonts w:ascii="Times New Roman" w:hAnsi="Times New Roman" w:cs="Times New Roman"/>
          <w:b/>
          <w:noProof/>
          <w:sz w:val="24"/>
          <w:szCs w:val="24"/>
        </w:rPr>
        <w:t>Дню пожилых людей</w:t>
      </w:r>
    </w:p>
    <w:p w:rsidR="00BA7738" w:rsidRPr="00976824" w:rsidRDefault="00BA7738" w:rsidP="00BA7738">
      <w:pPr>
        <w:pStyle w:val="ae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</w:p>
    <w:p w:rsidR="00BA7738" w:rsidRPr="00976824" w:rsidRDefault="00BA7738" w:rsidP="00BA773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октября 2023 года с 10.00 до 12.00</w:t>
      </w:r>
      <w:r w:rsidRPr="0097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Управлении </w:t>
      </w:r>
      <w:proofErr w:type="spellStart"/>
      <w:r w:rsidRPr="00976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97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Новосибирской области будет проведена «горячая» телефонная линия в рамках Дня пожилого человека. </w:t>
      </w:r>
    </w:p>
    <w:p w:rsidR="00BA7738" w:rsidRPr="00976824" w:rsidRDefault="00BA7738" w:rsidP="00BA773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смогут получить информацию по вопросам:</w:t>
      </w:r>
    </w:p>
    <w:p w:rsidR="00BA7738" w:rsidRPr="00976824" w:rsidRDefault="00BA7738" w:rsidP="00BA77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2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оформления в собственность ранее учтенной недвижимости;</w:t>
      </w:r>
    </w:p>
    <w:p w:rsidR="00BA7738" w:rsidRPr="00976824" w:rsidRDefault="00BA7738" w:rsidP="00BA77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2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отметки о невозможности регистрации без личного участия правообладателя;</w:t>
      </w:r>
    </w:p>
    <w:p w:rsidR="00BA7738" w:rsidRPr="00976824" w:rsidRDefault="00BA7738" w:rsidP="00BA77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2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особенностей договоров дарения квартир, домов и земельных участков.</w:t>
      </w:r>
    </w:p>
    <w:p w:rsidR="00BA7738" w:rsidRPr="00976824" w:rsidRDefault="00BA7738" w:rsidP="00BA77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эти и другие вопросы жителей города Новосибирска ответит заместитель начальника отдела государственной регистрации недвижимости № 5 новосибирского </w:t>
      </w:r>
      <w:proofErr w:type="spellStart"/>
      <w:r w:rsidRPr="00976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97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Жанна </w:t>
      </w:r>
      <w:proofErr w:type="spellStart"/>
      <w:r w:rsidRPr="0097682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Тукачева</w:t>
      </w:r>
      <w:proofErr w:type="spellEnd"/>
      <w:r w:rsidRPr="0097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 </w:t>
      </w:r>
      <w:r w:rsidRPr="00976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(383) 216-16-37</w:t>
      </w:r>
      <w:r w:rsidRPr="00976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7738" w:rsidRPr="00976824" w:rsidRDefault="00BA7738" w:rsidP="00BA77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Новосибирской области могут обратиться в территориальные (межмуниципальные) отделы Управления по следующим телефонам: </w:t>
      </w:r>
    </w:p>
    <w:p w:rsidR="00BA7738" w:rsidRPr="00976824" w:rsidRDefault="00BA7738" w:rsidP="00BA77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827"/>
      </w:tblGrid>
      <w:tr w:rsidR="00BA7738" w:rsidRPr="00976824" w:rsidTr="00BC59B4">
        <w:tc>
          <w:tcPr>
            <w:tcW w:w="5529" w:type="dxa"/>
            <w:shd w:val="clear" w:color="auto" w:fill="auto"/>
          </w:tcPr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</w:t>
            </w:r>
            <w:proofErr w:type="spellEnd"/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</w:p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(383) 492-33-28</w:t>
            </w:r>
          </w:p>
        </w:tc>
      </w:tr>
      <w:tr w:rsidR="00BA7738" w:rsidRPr="00976824" w:rsidTr="00BC59B4">
        <w:tc>
          <w:tcPr>
            <w:tcW w:w="5529" w:type="dxa"/>
            <w:shd w:val="clear" w:color="auto" w:fill="auto"/>
          </w:tcPr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</w:p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</w:t>
            </w: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433</w:t>
            </w: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  <w:tr w:rsidR="00BA7738" w:rsidRPr="00976824" w:rsidTr="00BC59B4">
        <w:tc>
          <w:tcPr>
            <w:tcW w:w="5529" w:type="dxa"/>
            <w:shd w:val="clear" w:color="auto" w:fill="auto"/>
          </w:tcPr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Ордынский отдел</w:t>
            </w:r>
          </w:p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(383) 59-23-563</w:t>
            </w:r>
          </w:p>
        </w:tc>
      </w:tr>
      <w:tr w:rsidR="00BA7738" w:rsidRPr="00976824" w:rsidTr="00BC59B4">
        <w:tc>
          <w:tcPr>
            <w:tcW w:w="5529" w:type="dxa"/>
            <w:shd w:val="clear" w:color="auto" w:fill="auto"/>
          </w:tcPr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Межмуниципальный </w:t>
            </w:r>
            <w:proofErr w:type="spellStart"/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Бердский</w:t>
            </w:r>
            <w:proofErr w:type="spellEnd"/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</w:t>
            </w:r>
          </w:p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(383) 413-07-97, </w:t>
            </w:r>
          </w:p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(383) 412-10-97</w:t>
            </w:r>
          </w:p>
        </w:tc>
      </w:tr>
      <w:tr w:rsidR="00BA7738" w:rsidRPr="00976824" w:rsidTr="00BC59B4">
        <w:tc>
          <w:tcPr>
            <w:tcW w:w="5529" w:type="dxa"/>
            <w:shd w:val="clear" w:color="auto" w:fill="auto"/>
          </w:tcPr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Межмуниципальный Венгеровский отдел </w:t>
            </w:r>
          </w:p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(383) 692-26-66</w:t>
            </w:r>
          </w:p>
        </w:tc>
      </w:tr>
      <w:tr w:rsidR="00BA7738" w:rsidRPr="00976824" w:rsidTr="00BC59B4">
        <w:tc>
          <w:tcPr>
            <w:tcW w:w="5529" w:type="dxa"/>
            <w:shd w:val="clear" w:color="auto" w:fill="auto"/>
          </w:tcPr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Межмуниципальный </w:t>
            </w:r>
            <w:proofErr w:type="spellStart"/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Каргатский</w:t>
            </w:r>
            <w:proofErr w:type="spellEnd"/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</w:p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652</w:t>
            </w: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BA7738" w:rsidRPr="00976824" w:rsidTr="00BC59B4">
        <w:tc>
          <w:tcPr>
            <w:tcW w:w="5529" w:type="dxa"/>
            <w:shd w:val="clear" w:color="auto" w:fill="auto"/>
          </w:tcPr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Межмуниципальный </w:t>
            </w:r>
            <w:proofErr w:type="spellStart"/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Кочковский</w:t>
            </w:r>
            <w:proofErr w:type="spellEnd"/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</w:p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(383) 562-07-86</w:t>
            </w:r>
          </w:p>
        </w:tc>
      </w:tr>
      <w:tr w:rsidR="00BA7738" w:rsidRPr="00976824" w:rsidTr="00BC59B4">
        <w:tc>
          <w:tcPr>
            <w:tcW w:w="5529" w:type="dxa"/>
            <w:shd w:val="clear" w:color="auto" w:fill="auto"/>
          </w:tcPr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Межмуниципальный Куйбышевский отдел</w:t>
            </w:r>
          </w:p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(383) 626-40-07</w:t>
            </w:r>
          </w:p>
        </w:tc>
      </w:tr>
      <w:tr w:rsidR="00BA7738" w:rsidRPr="00976824" w:rsidTr="00BC59B4">
        <w:tc>
          <w:tcPr>
            <w:tcW w:w="5529" w:type="dxa"/>
            <w:shd w:val="clear" w:color="auto" w:fill="auto"/>
          </w:tcPr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Межмуниципальный Татарский отдел</w:t>
            </w:r>
          </w:p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(383) 642-40-65</w:t>
            </w:r>
          </w:p>
        </w:tc>
      </w:tr>
      <w:tr w:rsidR="00BA7738" w:rsidRPr="00976824" w:rsidTr="00BC59B4">
        <w:tc>
          <w:tcPr>
            <w:tcW w:w="5529" w:type="dxa"/>
            <w:shd w:val="clear" w:color="auto" w:fill="auto"/>
          </w:tcPr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Межмуниципальный </w:t>
            </w:r>
            <w:proofErr w:type="spellStart"/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Черепановский</w:t>
            </w:r>
            <w:proofErr w:type="spellEnd"/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</w:p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A7738" w:rsidRPr="00976824" w:rsidRDefault="00BA7738" w:rsidP="00BC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(383) 452-42-85</w:t>
            </w:r>
          </w:p>
        </w:tc>
      </w:tr>
    </w:tbl>
    <w:p w:rsidR="00BA7738" w:rsidRPr="00976824" w:rsidRDefault="00BA7738" w:rsidP="00BA773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738" w:rsidRPr="00976824" w:rsidRDefault="00BA7738" w:rsidP="00BA7738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738" w:rsidRPr="00976824" w:rsidRDefault="00BA7738" w:rsidP="00BA773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738" w:rsidRPr="00976824" w:rsidRDefault="00BA7738" w:rsidP="00BA7738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97682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97682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97682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BA7738" w:rsidRPr="00976824" w:rsidRDefault="00BA7738" w:rsidP="00BA7738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97682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BA7738" w:rsidRPr="00976824" w:rsidRDefault="00BA7738" w:rsidP="00BA773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76824">
        <w:rPr>
          <w:rFonts w:ascii="Segoe UI" w:hAnsi="Segoe UI" w:cs="Segoe UI"/>
          <w:b/>
          <w:noProof/>
          <w:sz w:val="24"/>
          <w:szCs w:val="24"/>
        </w:rPr>
        <w:t>«</w:t>
      </w:r>
      <w:r w:rsidRPr="00976824">
        <w:rPr>
          <w:rFonts w:ascii="Times New Roman" w:hAnsi="Times New Roman" w:cs="Times New Roman"/>
          <w:b/>
          <w:noProof/>
          <w:sz w:val="24"/>
          <w:szCs w:val="24"/>
        </w:rPr>
        <w:t>Горячая линия» приуроченная к Декаде пожилого человека</w:t>
      </w:r>
    </w:p>
    <w:p w:rsidR="00BA7738" w:rsidRPr="00976824" w:rsidRDefault="00BA7738" w:rsidP="00BA7738">
      <w:pPr>
        <w:pStyle w:val="ae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</w:p>
    <w:p w:rsidR="00BA7738" w:rsidRPr="00976824" w:rsidRDefault="00BA7738" w:rsidP="00BA773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82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05 октября 2023 года специалисты межмуниципального </w:t>
      </w:r>
      <w:proofErr w:type="spellStart"/>
      <w:r w:rsidRPr="0097682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Кочковского</w:t>
      </w:r>
      <w:proofErr w:type="spellEnd"/>
      <w:r w:rsidRPr="0097682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Управления </w:t>
      </w:r>
      <w:proofErr w:type="spellStart"/>
      <w:r w:rsidRPr="0097682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97682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Новосибирской области ответят на вопросы об услугах </w:t>
      </w:r>
      <w:proofErr w:type="spellStart"/>
      <w:r w:rsidRPr="0097682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97682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738" w:rsidRPr="00976824" w:rsidRDefault="00BA7738" w:rsidP="00BA773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82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вопросы ответит начальник межмуниципального </w:t>
      </w:r>
      <w:proofErr w:type="spellStart"/>
      <w:r w:rsidRPr="0097682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Кочковского</w:t>
      </w:r>
      <w:proofErr w:type="spellEnd"/>
      <w:r w:rsidRPr="0097682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 Управления </w:t>
      </w:r>
      <w:proofErr w:type="spellStart"/>
      <w:r w:rsidRPr="0097682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97682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Новосибирской области Холод Светлана Вячеславовна.</w:t>
      </w:r>
    </w:p>
    <w:p w:rsidR="00BA7738" w:rsidRPr="00976824" w:rsidRDefault="00BA7738" w:rsidP="00BA773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82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Звонки принимаются с 13 до 15 часов по телефону 8 (383) 56-20-786</w:t>
      </w:r>
    </w:p>
    <w:p w:rsidR="00BA7738" w:rsidRPr="00976824" w:rsidRDefault="00BA7738" w:rsidP="00BA7738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738" w:rsidRPr="00976824" w:rsidRDefault="00BA7738" w:rsidP="00BA773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738" w:rsidRPr="00976824" w:rsidRDefault="00BA7738" w:rsidP="00BA7738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97682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межмуниципальным </w:t>
      </w:r>
      <w:proofErr w:type="spellStart"/>
      <w:r w:rsidRPr="0097682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Кочковским</w:t>
      </w:r>
      <w:proofErr w:type="spellEnd"/>
      <w:r w:rsidRPr="0097682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отделом Управления </w:t>
      </w:r>
      <w:proofErr w:type="spellStart"/>
      <w:r w:rsidRPr="0097682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97682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BA7738" w:rsidRPr="00976824" w:rsidRDefault="00BA7738" w:rsidP="00BA7738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97682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BA7738" w:rsidRPr="00976824" w:rsidRDefault="00BA7738" w:rsidP="00BA7738">
      <w:pPr>
        <w:rPr>
          <w:rFonts w:ascii="Times New Roman" w:hAnsi="Times New Roman" w:cs="Times New Roman"/>
          <w:noProof/>
          <w:sz w:val="24"/>
          <w:szCs w:val="24"/>
        </w:rPr>
      </w:pPr>
    </w:p>
    <w:p w:rsidR="00BA7738" w:rsidRPr="00976824" w:rsidRDefault="00BA7738" w:rsidP="00BA773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76824">
        <w:rPr>
          <w:rFonts w:ascii="Times New Roman" w:hAnsi="Times New Roman" w:cs="Times New Roman"/>
          <w:b/>
          <w:noProof/>
          <w:sz w:val="24"/>
          <w:szCs w:val="24"/>
        </w:rPr>
        <w:t xml:space="preserve">«Неделя консультаций» приуроченная </w:t>
      </w:r>
    </w:p>
    <w:p w:rsidR="00BA7738" w:rsidRPr="00976824" w:rsidRDefault="00BA7738" w:rsidP="00BA773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76824">
        <w:rPr>
          <w:rFonts w:ascii="Times New Roman" w:hAnsi="Times New Roman" w:cs="Times New Roman"/>
          <w:b/>
          <w:noProof/>
          <w:sz w:val="24"/>
          <w:szCs w:val="24"/>
        </w:rPr>
        <w:t>к Декаде пожилого человека</w:t>
      </w:r>
    </w:p>
    <w:p w:rsidR="00BA7738" w:rsidRPr="00976824" w:rsidRDefault="00BA7738" w:rsidP="00BA7738">
      <w:pPr>
        <w:pStyle w:val="ae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</w:p>
    <w:p w:rsidR="00BA7738" w:rsidRPr="00976824" w:rsidRDefault="00BA7738" w:rsidP="00BA773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82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02 октября по 06 октября 2023 года специалисты межмуниципального </w:t>
      </w:r>
      <w:proofErr w:type="spellStart"/>
      <w:r w:rsidRPr="0097682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Кочковского</w:t>
      </w:r>
      <w:proofErr w:type="spellEnd"/>
      <w:r w:rsidRPr="0097682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Управления </w:t>
      </w:r>
      <w:proofErr w:type="spellStart"/>
      <w:r w:rsidRPr="0097682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97682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Новосибирской области ответят на вопросы об услугах </w:t>
      </w:r>
      <w:proofErr w:type="spellStart"/>
      <w:r w:rsidRPr="0097682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97682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738" w:rsidRPr="00976824" w:rsidRDefault="00BA7738" w:rsidP="00BA773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82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Ежедневно с 14 до 16 часов специалисты готовы ответить на вопросы в помещении межмуниципального </w:t>
      </w:r>
      <w:proofErr w:type="spellStart"/>
      <w:r w:rsidRPr="0097682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Кочковского</w:t>
      </w:r>
      <w:proofErr w:type="spellEnd"/>
      <w:r w:rsidRPr="0097682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по адресу: с. Кочки, ул. </w:t>
      </w:r>
      <w:proofErr w:type="gramStart"/>
      <w:r w:rsidRPr="0097682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Революционная</w:t>
      </w:r>
      <w:proofErr w:type="gramEnd"/>
      <w:r w:rsidRPr="0097682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,14 кабинет №5. </w:t>
      </w:r>
    </w:p>
    <w:p w:rsidR="00BA7738" w:rsidRPr="00976824" w:rsidRDefault="00BA7738" w:rsidP="00BA7738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738" w:rsidRPr="00976824" w:rsidRDefault="00BA7738" w:rsidP="00BA773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738" w:rsidRPr="00976824" w:rsidRDefault="00BA7738" w:rsidP="00BA7738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97682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межмуниципальным </w:t>
      </w:r>
      <w:proofErr w:type="spellStart"/>
      <w:r w:rsidRPr="0097682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Кочковским</w:t>
      </w:r>
      <w:proofErr w:type="spellEnd"/>
      <w:r w:rsidRPr="0097682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отделом Управления </w:t>
      </w:r>
      <w:proofErr w:type="spellStart"/>
      <w:r w:rsidRPr="0097682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97682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BA7738" w:rsidRPr="00976824" w:rsidRDefault="00BA7738" w:rsidP="00BA7738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97682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824">
        <w:rPr>
          <w:rFonts w:ascii="Times New Roman" w:hAnsi="Times New Roman" w:cs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82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76824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976824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</w:t>
      </w: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824">
        <w:rPr>
          <w:rFonts w:ascii="Times New Roman" w:hAnsi="Times New Roman" w:cs="Times New Roman"/>
          <w:sz w:val="24"/>
          <w:szCs w:val="24"/>
        </w:rPr>
        <w:t xml:space="preserve">Адрес: 632461, Новосибирская область, </w:t>
      </w:r>
      <w:proofErr w:type="spellStart"/>
      <w:r w:rsidRPr="00976824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976824">
        <w:rPr>
          <w:rFonts w:ascii="Times New Roman" w:hAnsi="Times New Roman" w:cs="Times New Roman"/>
          <w:sz w:val="24"/>
          <w:szCs w:val="24"/>
        </w:rPr>
        <w:t xml:space="preserve"> район, село Травное, ул. Юбилейная, 50.</w:t>
      </w: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824">
        <w:rPr>
          <w:rFonts w:ascii="Times New Roman" w:hAnsi="Times New Roman" w:cs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824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976824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976824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области;</w:t>
      </w: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82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76824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976824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области. </w:t>
      </w:r>
    </w:p>
    <w:p w:rsidR="00865B8C" w:rsidRPr="00976824" w:rsidRDefault="00865B8C" w:rsidP="00BA7738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sectPr w:rsidR="00865B8C" w:rsidRPr="00976824" w:rsidSect="00865B8C">
      <w:headerReference w:type="default" r:id="rId9"/>
      <w:footerReference w:type="first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E6E" w:rsidRDefault="00BD2E6E">
      <w:pPr>
        <w:spacing w:after="0" w:line="240" w:lineRule="auto"/>
      </w:pPr>
      <w:r>
        <w:separator/>
      </w:r>
    </w:p>
  </w:endnote>
  <w:endnote w:type="continuationSeparator" w:id="0">
    <w:p w:rsidR="00BD2E6E" w:rsidRDefault="00BD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029654"/>
      <w:docPartObj>
        <w:docPartGallery w:val="Page Numbers (Bottom of Page)"/>
        <w:docPartUnique/>
      </w:docPartObj>
    </w:sdtPr>
    <w:sdtEndPr/>
    <w:sdtContent>
      <w:p w:rsidR="00F67584" w:rsidRDefault="00D9120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738">
          <w:rPr>
            <w:noProof/>
          </w:rPr>
          <w:t>7</w:t>
        </w:r>
        <w:r>
          <w:fldChar w:fldCharType="end"/>
        </w:r>
      </w:p>
    </w:sdtContent>
  </w:sdt>
  <w:p w:rsidR="00F67584" w:rsidRDefault="00BD2E6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E6E" w:rsidRDefault="00BD2E6E">
      <w:pPr>
        <w:spacing w:after="0" w:line="240" w:lineRule="auto"/>
      </w:pPr>
      <w:r>
        <w:separator/>
      </w:r>
    </w:p>
  </w:footnote>
  <w:footnote w:type="continuationSeparator" w:id="0">
    <w:p w:rsidR="00BD2E6E" w:rsidRDefault="00BD2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F947BF" w:rsidRPr="00367B04" w:rsidRDefault="00D91203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249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BD2E6E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B8"/>
    <w:rsid w:val="000F5177"/>
    <w:rsid w:val="001A3797"/>
    <w:rsid w:val="0035249C"/>
    <w:rsid w:val="00812107"/>
    <w:rsid w:val="00865B8C"/>
    <w:rsid w:val="00922DB8"/>
    <w:rsid w:val="00976824"/>
    <w:rsid w:val="00BA7738"/>
    <w:rsid w:val="00BD2E6E"/>
    <w:rsid w:val="00BF486A"/>
    <w:rsid w:val="00D91203"/>
    <w:rsid w:val="00E0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B8"/>
  </w:style>
  <w:style w:type="paragraph" w:styleId="2">
    <w:name w:val="heading 2"/>
    <w:basedOn w:val="a"/>
    <w:next w:val="a"/>
    <w:link w:val="20"/>
    <w:qFormat/>
    <w:rsid w:val="00D91203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D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B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12107"/>
    <w:pPr>
      <w:spacing w:after="0" w:line="240" w:lineRule="auto"/>
    </w:pPr>
  </w:style>
  <w:style w:type="paragraph" w:customStyle="1" w:styleId="ConsPlusNormal">
    <w:name w:val="ConsPlusNormal"/>
    <w:link w:val="ConsPlusNormal0"/>
    <w:rsid w:val="00812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8121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121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2107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812107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5B8C"/>
  </w:style>
  <w:style w:type="paragraph" w:styleId="ac">
    <w:name w:val="footer"/>
    <w:basedOn w:val="a"/>
    <w:link w:val="ad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5B8C"/>
  </w:style>
  <w:style w:type="paragraph" w:styleId="ae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nhideWhenUsed/>
    <w:rsid w:val="0086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120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e"/>
    <w:locked/>
    <w:rsid w:val="00BA7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B8"/>
  </w:style>
  <w:style w:type="paragraph" w:styleId="2">
    <w:name w:val="heading 2"/>
    <w:basedOn w:val="a"/>
    <w:next w:val="a"/>
    <w:link w:val="20"/>
    <w:qFormat/>
    <w:rsid w:val="00D91203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D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B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12107"/>
    <w:pPr>
      <w:spacing w:after="0" w:line="240" w:lineRule="auto"/>
    </w:pPr>
  </w:style>
  <w:style w:type="paragraph" w:customStyle="1" w:styleId="ConsPlusNormal">
    <w:name w:val="ConsPlusNormal"/>
    <w:link w:val="ConsPlusNormal0"/>
    <w:rsid w:val="00812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8121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121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2107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812107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5B8C"/>
  </w:style>
  <w:style w:type="paragraph" w:styleId="ac">
    <w:name w:val="footer"/>
    <w:basedOn w:val="a"/>
    <w:link w:val="ad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5B8C"/>
  </w:style>
  <w:style w:type="paragraph" w:styleId="ae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nhideWhenUsed/>
    <w:rsid w:val="0086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120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e"/>
    <w:locked/>
    <w:rsid w:val="00BA7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EBF9F-4F5A-417D-80B3-BC942FB0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2023-01-09T04:46:00Z</cp:lastPrinted>
  <dcterms:created xsi:type="dcterms:W3CDTF">2022-12-21T09:13:00Z</dcterms:created>
  <dcterms:modified xsi:type="dcterms:W3CDTF">2023-10-03T09:16:00Z</dcterms:modified>
</cp:coreProperties>
</file>