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8" w:rsidRDefault="009E70EA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34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78" w:rsidRDefault="00953478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39CF" w:rsidRPr="00DF6072" w:rsidRDefault="00953478" w:rsidP="0095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72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DF6072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DF6072">
        <w:rPr>
          <w:rFonts w:ascii="Times New Roman" w:hAnsi="Times New Roman"/>
          <w:b/>
          <w:sz w:val="24"/>
          <w:szCs w:val="24"/>
        </w:rPr>
        <w:t xml:space="preserve"> </w:t>
      </w:r>
      <w:r w:rsidRPr="00DF6072">
        <w:rPr>
          <w:rFonts w:ascii="Times New Roman" w:hAnsi="Times New Roman" w:cs="Times New Roman"/>
          <w:b/>
          <w:sz w:val="24"/>
          <w:szCs w:val="24"/>
        </w:rPr>
        <w:t>сельсовета от  14.06. 2023г. № 13</w:t>
      </w:r>
    </w:p>
    <w:p w:rsidR="00953478" w:rsidRPr="00DF6072" w:rsidRDefault="00953478" w:rsidP="00953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Из зала судебного заседания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 xml:space="preserve">Приговором Доволенского районного суда признан виновным и осужден за совершение подделки водительского удостоверения гражданин П. </w:t>
      </w:r>
      <w:r w:rsidRPr="00DF6072">
        <w:rPr>
          <w:rFonts w:ascii="Times New Roman" w:hAnsi="Times New Roman" w:cs="Times New Roman"/>
          <w:sz w:val="24"/>
          <w:szCs w:val="24"/>
        </w:rPr>
        <w:tab/>
        <w:t>Как установил суд 14.11.2022 П. был остановлен сотрудниками полиции около 18 часов возле дома № 1 «г» по ул. Мичурина в с. Довольном, после чего предъявил сотрудникам полиции ранее купленное у неустановленного лица заведомо для П. поддельное водительское удостоверение, тем самым использовав заведомо поддельный официальный документ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права.  Данное преступление было совершено в связи с лишением П. прав.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По предложению государственного обвинителя – заместителя прокурора Доволенского района Русина М.Н. суд назначил П. наказание в виде 6 месяцев ограничения свободы. 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Заместитель прокурора М.Н. Русин</w:t>
      </w:r>
    </w:p>
    <w:p w:rsidR="00953478" w:rsidRPr="00DF6072" w:rsidRDefault="00953478" w:rsidP="00953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Из зала судебного заседания</w:t>
      </w:r>
    </w:p>
    <w:p w:rsidR="00953478" w:rsidRPr="00DF6072" w:rsidRDefault="00953478" w:rsidP="00953478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Доволенским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районным судом рассмотрено уголовное дело по обвинению гражданки Ш. в совершении преступления, предусмотренного ст. 158 ч. 3 п. «г» УК РФ. Государственное обвинение поддержано заместителем прокурора Доволенского района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Русиным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Судом установлено, что Ш., работая в одной из школ района педагогом,  30.12.2022 около 09.50 в помещении лаборантской увидела на столе сотовый телефон, принадлежащий  потерпевшей Т., после чего похитила его, изъяв с места нахождения, в результате ее действий был причинен ущерб на сумму 14000 рублей, который для потерпевшей является значительным. Далее, около 10.00 30.12.2022. придя к 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домой Ш. обнаружила в кармашке чехла сотового телефона банковскую карту потерпевшей, после чего решила совершить хищение денежных средств с указанной карты, привязанной к банковскому счету.  С указанной картой Ш. совершила покупки в магазинах села на сумму 27142 рубля 40 копеек.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По предложению государственного обвинителя судом Ш. назначено наказание в виде 1 года 6 месяцев лишения свободы условно с испытательным сроком на 1 год 8 месяцев, возложением обязанностей не менять места жительства. 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Помимо уголовного наказания Ш. подверглась ответственность по законодательству о труде, потеряв работу педагога.</w:t>
      </w:r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Заместитель прокурора М.Н. Русин</w:t>
      </w:r>
    </w:p>
    <w:p w:rsidR="002C7925" w:rsidRPr="00DF6072" w:rsidRDefault="002C7925" w:rsidP="002C7925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sz w:val="24"/>
          <w:szCs w:val="24"/>
        </w:rPr>
        <w:lastRenderedPageBreak/>
        <w:tab/>
      </w:r>
      <w:r w:rsidRPr="00DF6072">
        <w:rPr>
          <w:sz w:val="24"/>
          <w:szCs w:val="24"/>
        </w:rPr>
        <w:tab/>
      </w:r>
      <w:r w:rsidRPr="00DF6072">
        <w:rPr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>Из зала судебного заседания</w:t>
      </w:r>
    </w:p>
    <w:p w:rsidR="002C7925" w:rsidRPr="00DF6072" w:rsidRDefault="002C7925" w:rsidP="002C7925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Доволенским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районным судом признан виновным в совершении преступления, предусмотренного ст. 264.1 УК РФ, и осужден 61-летний житель Доволенского района Н. за управление транспортным средством в состоянии алкогольного опьянения, будучи ранее 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подвергнутым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за аналогичное правонарушение. </w:t>
      </w:r>
    </w:p>
    <w:p w:rsidR="002C7925" w:rsidRPr="00DF6072" w:rsidRDefault="002C7925" w:rsidP="002C79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Суд установлено, что Н. 06.05.2022 по постановлению судьи был привлечен к административной ответственности по ч. 1 ст. 12.8 КоАП РФ, после этого в условиях административной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подвергнутости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06.02.2023 около 21.30, будучи в состоянии алкогольного опьянения, управлял автомобилем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гранд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Е217 Вт 154 регион, когда его остановили вблизи дорожного указателя 24 километр автодороги с. </w:t>
      </w:r>
      <w:proofErr w:type="spellStart"/>
      <w:proofErr w:type="gramStart"/>
      <w:r w:rsidRPr="00DF60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Сумы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– с. Довольное, пройдя освидетельствование было установлено, что Н. имеет опьянение  0,535 мг/л алкоголя в выдыхаемом воздухе. </w:t>
      </w:r>
    </w:p>
    <w:p w:rsidR="002C7925" w:rsidRPr="00DF6072" w:rsidRDefault="002C7925" w:rsidP="002C79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Государственное обвинение поддержала прокурор района Трофимова М.И., которая предложила суду назначить наказание в виде 100 часов обязательных работ с лишением права управления транспортными средствами на 2 года. Суд согласился с предложением прокурора и назначил Н. указанное наказание.</w:t>
      </w:r>
    </w:p>
    <w:p w:rsidR="002C7925" w:rsidRPr="00DF6072" w:rsidRDefault="002C7925" w:rsidP="00B410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 xml:space="preserve">                         Заместитель прокурора Русин М.Н.</w:t>
      </w:r>
    </w:p>
    <w:p w:rsidR="00B41048" w:rsidRPr="00DF6072" w:rsidRDefault="00B41048" w:rsidP="00B41048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>Из зала судебного заседания</w:t>
      </w:r>
    </w:p>
    <w:p w:rsidR="00B41048" w:rsidRPr="00DF6072" w:rsidRDefault="00B41048" w:rsidP="00B41048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Доволенским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районным судом рассмотрено уголовное дело по обвинению С. в совершении преступления, предусмотренного ст. 228 ч. 2 УК РФ (незаконное приобретение, хранение наркотических средств, совершенное в крупном размере). </w:t>
      </w:r>
    </w:p>
    <w:p w:rsidR="00B41048" w:rsidRPr="00DF6072" w:rsidRDefault="00B41048" w:rsidP="00B4104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F6072">
        <w:rPr>
          <w:rFonts w:ascii="Times New Roman" w:hAnsi="Times New Roman" w:cs="Times New Roman"/>
          <w:sz w:val="24"/>
          <w:szCs w:val="24"/>
        </w:rPr>
        <w:t>С. обвинялся в том, что 25.09.2022 около 21 часа на участке местности на расстоянии около 150 метров в западном направлении от кв. Х дома № Х по ул. Ленина в с. Довольное собрал руками верхушечные части растения конопля в размере не менее 214, 2 граммов, после чего перенес их к себе в дом в хозяйственную постройку, часть наркотика употребил, остальное стал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хранить в левом углу обрешетки крыши. 09.12.2022 около 12 часов  при обследовании хозяйственной постройки были изъяты сотрудниками полиции. </w:t>
      </w:r>
    </w:p>
    <w:p w:rsidR="00B41048" w:rsidRPr="00DF6072" w:rsidRDefault="00B41048" w:rsidP="00B410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 xml:space="preserve">По предложению государственного обвинителя – заместителя прокурора Доволенского района суд назначил С. наказание в виде 3 лет лишения свободы, однако учел, что ранее он не судим, вину признал, отягчающих ответственность обстоятельств не имеется, в 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с чем назначенное наказание постановил считать условным с испытательным сроком в 2 года и возложением обязанности пройти лечение от наркомании.  </w:t>
      </w:r>
    </w:p>
    <w:p w:rsidR="00B41048" w:rsidRPr="00DF6072" w:rsidRDefault="00B41048" w:rsidP="00B41048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>Заместитель прокурора Русин М.Н.</w:t>
      </w:r>
    </w:p>
    <w:p w:rsidR="00B41048" w:rsidRPr="00DF6072" w:rsidRDefault="00B41048" w:rsidP="00B41048">
      <w:pPr>
        <w:rPr>
          <w:sz w:val="24"/>
          <w:szCs w:val="24"/>
        </w:rPr>
      </w:pPr>
    </w:p>
    <w:p w:rsidR="00C4079E" w:rsidRPr="00DF6072" w:rsidRDefault="00C4079E" w:rsidP="00C4079E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sz w:val="24"/>
          <w:szCs w:val="24"/>
        </w:rPr>
        <w:tab/>
      </w:r>
      <w:r w:rsidRPr="00DF6072">
        <w:rPr>
          <w:sz w:val="24"/>
          <w:szCs w:val="24"/>
        </w:rPr>
        <w:tab/>
      </w:r>
      <w:r w:rsidRPr="00DF6072">
        <w:rPr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>Из зала судебного заседания</w:t>
      </w:r>
    </w:p>
    <w:p w:rsidR="00C4079E" w:rsidRPr="00DF6072" w:rsidRDefault="00C4079E" w:rsidP="00C4079E">
      <w:pPr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  <w:t>Государственным обвинителе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заместителем прокурора Доволенского района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Русиным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М.Н. поддержано государственное обвинение в отношении 38-летнего жителя </w:t>
      </w:r>
    </w:p>
    <w:p w:rsidR="00C4079E" w:rsidRPr="00DF6072" w:rsidRDefault="00C4079E" w:rsidP="00C407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072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6072">
        <w:rPr>
          <w:rFonts w:ascii="Times New Roman" w:hAnsi="Times New Roman" w:cs="Times New Roman"/>
          <w:sz w:val="24"/>
          <w:szCs w:val="24"/>
        </w:rPr>
        <w:t>Ильинка</w:t>
      </w:r>
      <w:proofErr w:type="gramEnd"/>
      <w:r w:rsidRPr="00DF6072">
        <w:rPr>
          <w:rFonts w:ascii="Times New Roman" w:hAnsi="Times New Roman" w:cs="Times New Roman"/>
          <w:sz w:val="24"/>
          <w:szCs w:val="24"/>
        </w:rPr>
        <w:t xml:space="preserve"> Доволенского района Ш., </w:t>
      </w:r>
      <w:proofErr w:type="spellStart"/>
      <w:r w:rsidRPr="00DF6072">
        <w:rPr>
          <w:rFonts w:ascii="Times New Roman" w:hAnsi="Times New Roman" w:cs="Times New Roman"/>
          <w:sz w:val="24"/>
          <w:szCs w:val="24"/>
        </w:rPr>
        <w:t>обвинявшегося</w:t>
      </w:r>
      <w:proofErr w:type="spellEnd"/>
      <w:r w:rsidRPr="00DF6072">
        <w:rPr>
          <w:rFonts w:ascii="Times New Roman" w:hAnsi="Times New Roman" w:cs="Times New Roman"/>
          <w:sz w:val="24"/>
          <w:szCs w:val="24"/>
        </w:rPr>
        <w:t xml:space="preserve"> в уклонении от уплаты алиментов на двоих несовершеннолетних детей.</w:t>
      </w:r>
    </w:p>
    <w:p w:rsidR="00C4079E" w:rsidRPr="00DF6072" w:rsidRDefault="00C4079E" w:rsidP="00C407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Суд при рассмотрении дела установил, что Ш. обязан выплачивать алименты на содержание 2 детей – Ш. А. П., 24.02.2018, Ш. Е. П., 24.02.2018. Однако подсудимый решил не исполнять возложенную на него обязанность, в период с 09.06.2022 по 18.01.2023 не выплачивал алименты, при этом ранее, 02.02.2022 он был привлечен к административной ответственности за аналогичное деяние по ст. 5.35.1 ч. 1 КоАП РФ. Задолженность по алиментам составила: всего 269873 рубля 04 копейки.</w:t>
      </w:r>
    </w:p>
    <w:p w:rsidR="00C4079E" w:rsidRPr="00DF6072" w:rsidRDefault="00C4079E" w:rsidP="00C407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>По предложению прокурора суд назначил Ш. наказание в виде 1 года лишения свободы условно с испытательным сроком на 1 год и возложением обязанности не менять постоянного места жительства.</w:t>
      </w:r>
    </w:p>
    <w:p w:rsidR="00C4079E" w:rsidRPr="00DF6072" w:rsidRDefault="00C4079E" w:rsidP="00C407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</w:r>
      <w:r w:rsidRPr="00DF6072">
        <w:rPr>
          <w:rFonts w:ascii="Times New Roman" w:hAnsi="Times New Roman" w:cs="Times New Roman"/>
          <w:sz w:val="24"/>
          <w:szCs w:val="24"/>
        </w:rPr>
        <w:tab/>
        <w:t>Заместитель прокурора Русин М.Н.</w:t>
      </w:r>
    </w:p>
    <w:p w:rsidR="00C4079E" w:rsidRPr="00DF6072" w:rsidRDefault="00C4079E" w:rsidP="00C4079E">
      <w:pPr>
        <w:rPr>
          <w:rFonts w:ascii="Times New Roman" w:hAnsi="Times New Roman" w:cs="Times New Roman"/>
          <w:sz w:val="24"/>
          <w:szCs w:val="24"/>
        </w:rPr>
      </w:pPr>
    </w:p>
    <w:p w:rsidR="00953478" w:rsidRDefault="00953478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Default="009E70EA" w:rsidP="00953478">
      <w:pPr>
        <w:ind w:firstLine="720"/>
        <w:rPr>
          <w:sz w:val="24"/>
          <w:szCs w:val="24"/>
        </w:rPr>
      </w:pPr>
    </w:p>
    <w:p w:rsidR="009E70EA" w:rsidRPr="00DF6072" w:rsidRDefault="009E70EA" w:rsidP="00953478">
      <w:pPr>
        <w:ind w:firstLine="720"/>
        <w:rPr>
          <w:sz w:val="24"/>
          <w:szCs w:val="24"/>
        </w:rPr>
      </w:pPr>
      <w:bookmarkStart w:id="0" w:name="_GoBack"/>
      <w:bookmarkEnd w:id="0"/>
    </w:p>
    <w:p w:rsidR="00953478" w:rsidRPr="00DF6072" w:rsidRDefault="00953478" w:rsidP="009534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3478" w:rsidRPr="00DF6072" w:rsidRDefault="00953478" w:rsidP="00953478">
      <w:pPr>
        <w:rPr>
          <w:sz w:val="24"/>
          <w:szCs w:val="24"/>
        </w:rPr>
      </w:pPr>
    </w:p>
    <w:p w:rsidR="009E70EA" w:rsidRPr="00DD27D7" w:rsidRDefault="009E70EA" w:rsidP="009E70EA">
      <w:pPr>
        <w:rPr>
          <w:rFonts w:ascii="Times New Roman" w:hAnsi="Times New Roman" w:cs="Times New Roman"/>
          <w:sz w:val="24"/>
          <w:szCs w:val="24"/>
        </w:rPr>
      </w:pPr>
    </w:p>
    <w:p w:rsidR="009E70EA" w:rsidRPr="00DD27D7" w:rsidRDefault="009E70EA" w:rsidP="009E7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D7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DD27D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9E70EA" w:rsidRPr="00DD27D7" w:rsidRDefault="009E70EA" w:rsidP="009E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D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D27D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D27D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9E70EA" w:rsidRPr="00DD27D7" w:rsidRDefault="009E70EA" w:rsidP="009E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D7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DD27D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D27D7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9E70EA" w:rsidRPr="00DD27D7" w:rsidRDefault="009E70EA" w:rsidP="009E7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0EA" w:rsidRPr="00DD27D7" w:rsidRDefault="009E70EA" w:rsidP="009E7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7D7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9E70EA" w:rsidRPr="00DD27D7" w:rsidRDefault="009E70EA" w:rsidP="009E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D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D27D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D27D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9E70EA" w:rsidRPr="00DD27D7" w:rsidRDefault="009E70EA" w:rsidP="009E70EA">
      <w:pPr>
        <w:rPr>
          <w:rFonts w:ascii="Times New Roman" w:hAnsi="Times New Roman" w:cs="Times New Roman"/>
          <w:sz w:val="24"/>
          <w:szCs w:val="24"/>
        </w:rPr>
      </w:pPr>
      <w:r w:rsidRPr="00DD27D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D27D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D27D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</w:t>
      </w:r>
      <w:proofErr w:type="spellStart"/>
      <w:proofErr w:type="gramStart"/>
      <w:r w:rsidRPr="00DD27D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</w:p>
    <w:p w:rsidR="00953478" w:rsidRPr="00DF6072" w:rsidRDefault="00953478">
      <w:pPr>
        <w:rPr>
          <w:rFonts w:ascii="Times New Roman" w:hAnsi="Times New Roman" w:cs="Times New Roman"/>
          <w:sz w:val="24"/>
          <w:szCs w:val="24"/>
        </w:rPr>
      </w:pPr>
    </w:p>
    <w:sectPr w:rsidR="00953478" w:rsidRPr="00DF6072" w:rsidSect="00953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F"/>
    <w:rsid w:val="002C7925"/>
    <w:rsid w:val="00953478"/>
    <w:rsid w:val="009E391F"/>
    <w:rsid w:val="009E70EA"/>
    <w:rsid w:val="00B41048"/>
    <w:rsid w:val="00C4079E"/>
    <w:rsid w:val="00DB39CF"/>
    <w:rsid w:val="00D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942</Words>
  <Characters>5371</Characters>
  <Application>Microsoft Office Word</Application>
  <DocSecurity>0</DocSecurity>
  <Lines>44</Lines>
  <Paragraphs>12</Paragraphs>
  <ScaleCrop>false</ScaleCrop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2023-06-14T05:32:00Z</dcterms:created>
  <dcterms:modified xsi:type="dcterms:W3CDTF">2023-07-18T03:33:00Z</dcterms:modified>
</cp:coreProperties>
</file>