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Pr="00E3720D" w:rsidRDefault="00E3720D" w:rsidP="00CA166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E3720D">
        <w:rPr>
          <w:rFonts w:ascii="Times New Roman" w:hAnsi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 w:rsidRPr="00E3720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DC6A8F" wp14:editId="7AF0D207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Pr="00E3720D" w:rsidRDefault="00922DB8" w:rsidP="00922DB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70E67" w:rsidRPr="00E3720D" w:rsidRDefault="00922DB8" w:rsidP="00E3720D">
      <w:pPr>
        <w:jc w:val="center"/>
        <w:rPr>
          <w:rFonts w:ascii="Times New Roman" w:hAnsi="Times New Roman"/>
          <w:b/>
          <w:sz w:val="24"/>
          <w:szCs w:val="24"/>
        </w:rPr>
      </w:pPr>
      <w:r w:rsidRPr="00E3720D">
        <w:rPr>
          <w:rFonts w:ascii="Times New Roman" w:hAnsi="Times New Roman"/>
          <w:b/>
          <w:sz w:val="24"/>
          <w:szCs w:val="24"/>
        </w:rPr>
        <w:t xml:space="preserve">Периодическое печатное  издание Совета депутатов и администрации  Травнинского сельсовета от  </w:t>
      </w:r>
      <w:r w:rsidR="00F73248" w:rsidRPr="00E3720D">
        <w:rPr>
          <w:rFonts w:ascii="Times New Roman" w:hAnsi="Times New Roman"/>
          <w:b/>
          <w:sz w:val="24"/>
          <w:szCs w:val="24"/>
        </w:rPr>
        <w:t>29.05</w:t>
      </w:r>
      <w:r w:rsidR="00CA1661" w:rsidRPr="00E3720D">
        <w:rPr>
          <w:rFonts w:ascii="Times New Roman" w:hAnsi="Times New Roman"/>
          <w:b/>
          <w:sz w:val="24"/>
          <w:szCs w:val="24"/>
        </w:rPr>
        <w:t>.2024</w:t>
      </w:r>
      <w:r w:rsidR="00865B8C" w:rsidRPr="00E3720D">
        <w:rPr>
          <w:rFonts w:ascii="Times New Roman" w:hAnsi="Times New Roman"/>
          <w:b/>
          <w:sz w:val="24"/>
          <w:szCs w:val="24"/>
        </w:rPr>
        <w:t xml:space="preserve">   № 1</w:t>
      </w:r>
      <w:r w:rsidR="00F73248" w:rsidRPr="00E3720D">
        <w:rPr>
          <w:rFonts w:ascii="Times New Roman" w:hAnsi="Times New Roman"/>
          <w:b/>
          <w:sz w:val="24"/>
          <w:szCs w:val="24"/>
        </w:rPr>
        <w:t>0</w:t>
      </w:r>
    </w:p>
    <w:p w:rsidR="00D70E67" w:rsidRPr="00E3720D" w:rsidRDefault="00D70E67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ИЗВЕЩЕНИЕ О ПРОВЕДЕНИИ ОБЩЕГО СОБРАНИЯ СОБСТВЕННИКОВ ЗЕМЕЛЬНЫХ ДОЛЕЙ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. 13, 14 ФЗ от 24.07.2002г. № 101-ФЗ «Об обороте земель сельскохозяйственного назначения» администрация Травнинского с/с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р-на сообщает о проведении общего собрания участников общей долевой собственности на земельный участок кадастровый номер 54:05:023701:864, адрес местоположение: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 xml:space="preserve"> обл., р-н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с/с, по инициативе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Ларисы Николаевны, со следующей повесткой дня: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1. Об избрании председателя, секретаря собрания.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2. Об избрание лица, уполномоченного от имени участников долевой собственности без доверенности, в том числе об объеме и о сроках таких полномочий.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3. О внесении изменений в условия договора аренды земельного участка, заключенного с ВИНОГРАДОВОЙ Т.Н. ИНН 542705988008.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4. По иным вопросам.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НСО,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р-он, с.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Довольное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>, ул. Пушкина, д.16, тел. 8-913-207-53-33 (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Марина Валерьевна).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Для регистрации участия в собрании общей долевой собственности при себе необходимо иметь: </w:t>
      </w:r>
      <w:r w:rsidRPr="00E3720D">
        <w:rPr>
          <w:rFonts w:ascii="Times New Roman" w:hAnsi="Times New Roman" w:cs="Times New Roman"/>
          <w:sz w:val="24"/>
          <w:szCs w:val="24"/>
          <w:u w:val="single"/>
        </w:rPr>
        <w:t>паспорт, подлинник документов, удостоверяющих право общей долевой собственности</w:t>
      </w:r>
      <w:r w:rsidRPr="00E3720D">
        <w:rPr>
          <w:rFonts w:ascii="Times New Roman" w:hAnsi="Times New Roman" w:cs="Times New Roman"/>
          <w:sz w:val="24"/>
          <w:szCs w:val="24"/>
        </w:rPr>
        <w:t>, представителям — подлинник доверенности.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Собрание участников состоится ««13» июля 2024 г. в 10 часов 00 минут (время начала регистрации участников собрания), по адресу: НСО,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р-он, с. Травное,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>билейная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>, д.37 (Дом культуры).</w:t>
      </w:r>
    </w:p>
    <w:p w:rsidR="00F73248" w:rsidRPr="00E3720D" w:rsidRDefault="00F73248" w:rsidP="00F73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Главе Травнинского с/с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р-на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632461, с.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Травное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>, ул. Юбилейная, 50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от участника долевой собственности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на земельный участок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Ларисы Николаевны,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паспорт гражданина Российской Федерации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50 09 686725 выдан 03.12.2010г., ТП УФМС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России по Новосибирской области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Доволенском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Травное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>, ул. Широкая, дом 75</w:t>
      </w:r>
    </w:p>
    <w:p w:rsidR="00F73248" w:rsidRPr="00E3720D" w:rsidRDefault="00F73248" w:rsidP="00F732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20D">
        <w:rPr>
          <w:rFonts w:ascii="Times New Roman" w:hAnsi="Times New Roman" w:cs="Times New Roman"/>
          <w:i/>
          <w:sz w:val="24"/>
          <w:szCs w:val="24"/>
        </w:rPr>
        <w:t xml:space="preserve">село Травное </w:t>
      </w:r>
      <w:proofErr w:type="spellStart"/>
      <w:r w:rsidRPr="00E3720D">
        <w:rPr>
          <w:rFonts w:ascii="Times New Roman" w:hAnsi="Times New Roman" w:cs="Times New Roman"/>
          <w:i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i/>
          <w:sz w:val="24"/>
          <w:szCs w:val="24"/>
        </w:rPr>
        <w:t xml:space="preserve"> район Новосибирская область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67" w:rsidRPr="00E3720D" w:rsidRDefault="00D70E67" w:rsidP="00F7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67" w:rsidRDefault="00D70E67" w:rsidP="00F7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20D" w:rsidRPr="00E3720D" w:rsidRDefault="00E3720D" w:rsidP="00F7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67" w:rsidRPr="00E3720D" w:rsidRDefault="00D70E67" w:rsidP="00F7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D70E67" w:rsidRPr="00E3720D" w:rsidRDefault="00F73248" w:rsidP="00D7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 на земельный участок</w:t>
      </w:r>
    </w:p>
    <w:p w:rsidR="00F73248" w:rsidRPr="00E3720D" w:rsidRDefault="00F73248" w:rsidP="00D7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В соответствии с п. 2, 3 ст. 14.1 Федерального закона от 24.07.2002 №101- ФЗ «Об обороте земель сельскохозяйственного назначения» уведомляю о том, что по предложению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Ларисы Николаевны  участника долевой собственности на земельный участок «13» июля 2024 г. в 10 часов 00 минут (время начала регистрации участников собрания), по адресу: Новосибирская область,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район, с. Травное,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>билейная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, д.37, состоится общее собрание участников долевой собственности на земельный участок с кадастровым номером 54:05:023701:864, площадью 1885299 +/- 34601, категория земель: земли сельскохозяйственного назначения, виды разрешенного использования: для сельскохозяйственного производства, адрес местоположение: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 xml:space="preserve"> обл., р-н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1. Об избрании председателя, секретаря собрания.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2. Об избрание лица, уполномоченного от имени участников долевой собственности без доверенности, в том числе об объеме и о сроках таких полномочий.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3. О внесении изменений в условия договора аренды земельного участка, заключенного с ВИНОГРАДОВОЙ Т.Н. ИНН 542705988008.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4. По иным вопросам.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1) Ознакомиться с документами по вопросам, вынесенным на обсуждение общего собрания можно в течени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 xml:space="preserve"> сорока дней до даты проведения собрания по адресу: НСО,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район, село Довольное, ул. Пушкина, д.16, тел. 8-913-207-53-33 (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Марина Валерьевна).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t>На основании п. 2,9,10 ст. 14.1 Федерального закона от 24.07.2002 № 101- ФЗ «Об обороте земель сельскохозяйственного назначения» прошу: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1. Известить участников долевой собственности о проведении общего собрания посредством опубликования соответствующего сообщения в средствах массовой информации, определенных субъектом Российской Федерации, и размещения такого сообщения на официальном сайте соответствующего органа местного самоуправления в сети "Интернет" (при его наличии) не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 xml:space="preserve"> чем за сорок дней до дня проведения общего собрания.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2. Направить уполномоченное должностное лицо органа местного самоуправления поселения для участия в организации и проведения общего собрания, в том числе: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-</w:t>
      </w:r>
      <w:r w:rsidRPr="00E3720D">
        <w:rPr>
          <w:rFonts w:ascii="Times New Roman" w:hAnsi="Times New Roman" w:cs="Times New Roman"/>
          <w:sz w:val="24"/>
          <w:szCs w:val="24"/>
        </w:rPr>
        <w:tab/>
        <w:t>удостоверения полномочий присутствующих на собрании лиц;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-</w:t>
      </w:r>
      <w:r w:rsidRPr="00E3720D">
        <w:rPr>
          <w:rFonts w:ascii="Times New Roman" w:hAnsi="Times New Roman" w:cs="Times New Roman"/>
          <w:sz w:val="24"/>
          <w:szCs w:val="24"/>
        </w:rPr>
        <w:tab/>
        <w:t>председательства при открытии и ведении общего собрания, если иной председатель не будет избран;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-подписания протокола общего собрания;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-участия в обсуждении вопросов с правом совещательного голоса.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t>/27.05.2024/_____________________________/</w:t>
      </w:r>
      <w:r w:rsidRPr="00E3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D">
        <w:rPr>
          <w:rFonts w:ascii="Times New Roman" w:hAnsi="Times New Roman" w:cs="Times New Roman"/>
          <w:b/>
          <w:sz w:val="24"/>
          <w:szCs w:val="24"/>
        </w:rPr>
        <w:t>Тесля</w:t>
      </w:r>
      <w:proofErr w:type="spellEnd"/>
      <w:r w:rsidRPr="00E3720D">
        <w:rPr>
          <w:rFonts w:ascii="Times New Roman" w:hAnsi="Times New Roman" w:cs="Times New Roman"/>
          <w:b/>
          <w:sz w:val="24"/>
          <w:szCs w:val="24"/>
        </w:rPr>
        <w:t xml:space="preserve"> Лариса Николаевна/</w:t>
      </w:r>
    </w:p>
    <w:p w:rsidR="00F73248" w:rsidRPr="00E3720D" w:rsidRDefault="00F73248" w:rsidP="00F73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ИЗВЕЩЕНИЕ О ПРОВЕДЕНИИ ОБЩЕГО СОБРАНИЯ СОБСТВЕННИКОВ ЗЕМЕЛЬНЫХ ДОЛЕЙ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. 13, 14 ФЗ от 24.07.2002г. № 101-ФЗ «Об обороте земель сельскохозяйственного назначения» администрация Травнинского с/с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р-на сообщает о проведении общего собрания участников общей долевой собственности на земельный участок кадастровый номер 54:05:023701:865, адрес: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 xml:space="preserve">Новосибирская обл., р-н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lastRenderedPageBreak/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с/с, по инициативе Ивлева Михаила Владимировича, со следующей повесткой дня:</w:t>
      </w:r>
      <w:proofErr w:type="gramEnd"/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1. Об избрании председателя, секретаря собрания.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2. Об избрание лица, уполномоченного от имени участников долевой собственности без доверенности, в том числе об объеме и о сроках таких полномочий.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3. О внесении изменений в условия договора аренды земельного участка, заключенного с ВИНОГРАДОВОЙ Т.Н. ИНН 542705988008.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4. По иным вопросам.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По всем вопросам, обращаться по адресу: НСО,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район, село Довольное, ул. Пушкина, д.16, тел. 8-913-207-53-33 (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Марина Валерьевна).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Для регистрации участия в собрании необходимо иметь: </w:t>
      </w:r>
      <w:r w:rsidRPr="00E3720D">
        <w:rPr>
          <w:rFonts w:ascii="Times New Roman" w:hAnsi="Times New Roman" w:cs="Times New Roman"/>
          <w:sz w:val="24"/>
          <w:szCs w:val="24"/>
          <w:u w:val="single"/>
        </w:rPr>
        <w:t>паспорт, подлинник документов, удостоверяющих право общей долевой собственности</w:t>
      </w:r>
      <w:r w:rsidRPr="00E3720D">
        <w:rPr>
          <w:rFonts w:ascii="Times New Roman" w:hAnsi="Times New Roman" w:cs="Times New Roman"/>
          <w:sz w:val="24"/>
          <w:szCs w:val="24"/>
        </w:rPr>
        <w:t>, представителям — подлинник доверенности.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Собрание участников долевой собственности состоится «13» июля 2024 г. в 12 часов 00 минут (время начала регистрации участников собрания), по адресу: НСО,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район, с. Травное,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>билейная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>, д.37.</w:t>
      </w:r>
    </w:p>
    <w:p w:rsidR="00F73248" w:rsidRPr="00E3720D" w:rsidRDefault="00F73248" w:rsidP="00F73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Главе Травнинского с/с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р-на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632461, с.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Травное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>, ул. Юбилейная, 50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от участника долевой собственности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на земельный участок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Ивлева Михаила Владимировича, 05.06.1961,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паспорт гражданина Российской Федерации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50 05 882786, выдан 01.08.2006г., 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ОВД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3720D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F73248" w:rsidRPr="00E3720D" w:rsidRDefault="00F73248" w:rsidP="00F7324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Травное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>, ул. Юбилейная, дом 13, кв. 1</w:t>
      </w:r>
    </w:p>
    <w:p w:rsidR="00F73248" w:rsidRPr="00E3720D" w:rsidRDefault="00F73248" w:rsidP="00F732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20D">
        <w:rPr>
          <w:rFonts w:ascii="Times New Roman" w:hAnsi="Times New Roman" w:cs="Times New Roman"/>
          <w:i/>
          <w:sz w:val="24"/>
          <w:szCs w:val="24"/>
        </w:rPr>
        <w:t xml:space="preserve">село Травное </w:t>
      </w:r>
      <w:proofErr w:type="spellStart"/>
      <w:r w:rsidRPr="00E3720D">
        <w:rPr>
          <w:rFonts w:ascii="Times New Roman" w:hAnsi="Times New Roman" w:cs="Times New Roman"/>
          <w:i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i/>
          <w:sz w:val="24"/>
          <w:szCs w:val="24"/>
        </w:rPr>
        <w:t xml:space="preserve"> район Новосибирская область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73248" w:rsidRPr="00E3720D" w:rsidRDefault="00F73248" w:rsidP="00F7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 на земельный участок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В соответствии с п. 2, 3 ст. 14.1 Федерального закона от 24.07.2002 №101- ФЗ «Об обороте земель сельскохозяйственного назначения» уведомляю о том, что по предложению Ивлева Михаила Владимировича участника долевой собственности на земельный участок «13» июля 2024 г. в 12 часов 00 минут (время начала регистрации участников собрания), по адресу: Новосибирская обл.,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р-н, с. Травное,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>билейная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, д.37, состоится общее собрание участников долевой собственности на земельный участок с кадастровым номером 54:05:023701:865, площадью 3341901 +/- 46068, категория земель: земли сельскохозяйственного назначения, виды разрешенного использования: для сельскохозяйственного производства, адрес местоположение: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 xml:space="preserve"> обл., р-н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1. Об избрании председателя, секретаря собрания.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2. Об избрание лица, уполномоченного от имени участников долевой собственности без доверенности, в том числе об объеме и о сроках таких полномочий.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3. О внесении изменений в условия договора аренды земельного участка, заключенного с ВИНОГРАДОВОЙ Т.Н. ИНН 542705988008.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lastRenderedPageBreak/>
        <w:t>4. По иным вопросам.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1) Ознакомиться с документами по вопросам, вынесенным на обсуждение общего собрания можно в течени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 xml:space="preserve"> сорока дней до даты проведения собрания по адресу: НСО, 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район, село Довольное, ул. Пушкина, д.16, тел. 8-913-207-53-33 (</w:t>
      </w:r>
      <w:proofErr w:type="spellStart"/>
      <w:r w:rsidRPr="00E3720D"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 w:rsidRPr="00E3720D">
        <w:rPr>
          <w:rFonts w:ascii="Times New Roman" w:hAnsi="Times New Roman" w:cs="Times New Roman"/>
          <w:sz w:val="24"/>
          <w:szCs w:val="24"/>
        </w:rPr>
        <w:t xml:space="preserve"> Марина Валерьевна).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t>На основании п. 2,9,10 ст. 14.1 Федерального закона от 24.07.2002 № 101- ФЗ «Об обороте земель сельскохозяйственного назначения» прошу: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 xml:space="preserve">1. Известить участников долевой собственности о проведении общего собрания посредством опубликования соответствующего сообщения в средствах массовой информации, определенных субъектом Российской Федерации, и размещения такого сообщения на официальном сайте соответствующего органа местного самоуправления в сети "Интернет" (при его наличии) не </w:t>
      </w:r>
      <w:proofErr w:type="gramStart"/>
      <w:r w:rsidRPr="00E3720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3720D">
        <w:rPr>
          <w:rFonts w:ascii="Times New Roman" w:hAnsi="Times New Roman" w:cs="Times New Roman"/>
          <w:sz w:val="24"/>
          <w:szCs w:val="24"/>
        </w:rPr>
        <w:t xml:space="preserve"> чем за сорок дней до дня проведения общего собрания.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2. Направить уполномоченное должностное лицо органа местного самоуправления поселения для участия в организации и проведения общего собрания, в том числе: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-</w:t>
      </w:r>
      <w:r w:rsidRPr="00E3720D">
        <w:rPr>
          <w:rFonts w:ascii="Times New Roman" w:hAnsi="Times New Roman" w:cs="Times New Roman"/>
          <w:sz w:val="24"/>
          <w:szCs w:val="24"/>
        </w:rPr>
        <w:tab/>
        <w:t>удостоверения полномочий присутствующих на собрании лиц;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-</w:t>
      </w:r>
      <w:r w:rsidRPr="00E3720D">
        <w:rPr>
          <w:rFonts w:ascii="Times New Roman" w:hAnsi="Times New Roman" w:cs="Times New Roman"/>
          <w:sz w:val="24"/>
          <w:szCs w:val="24"/>
        </w:rPr>
        <w:tab/>
        <w:t>председательства при открытии и ведении общего собрания, если иной председатель не будет избран;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-подписания протокола общего собрания;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sz w:val="24"/>
          <w:szCs w:val="24"/>
        </w:rPr>
        <w:t>-участия в обсуждении вопросов с правом совещательного голоса.</w:t>
      </w: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F7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48" w:rsidRPr="00E3720D" w:rsidRDefault="00F73248" w:rsidP="00047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0D">
        <w:rPr>
          <w:rFonts w:ascii="Times New Roman" w:hAnsi="Times New Roman" w:cs="Times New Roman"/>
          <w:b/>
          <w:sz w:val="24"/>
          <w:szCs w:val="24"/>
        </w:rPr>
        <w:t>/27.05.2024/____________________</w:t>
      </w:r>
      <w:r w:rsidR="00D70E67" w:rsidRPr="00E3720D">
        <w:rPr>
          <w:rFonts w:ascii="Times New Roman" w:hAnsi="Times New Roman" w:cs="Times New Roman"/>
          <w:b/>
          <w:sz w:val="24"/>
          <w:szCs w:val="24"/>
        </w:rPr>
        <w:t xml:space="preserve">_____            / Ивлев Михаил </w:t>
      </w:r>
      <w:r w:rsidR="00047430" w:rsidRPr="00E3720D">
        <w:rPr>
          <w:rFonts w:ascii="Times New Roman" w:hAnsi="Times New Roman" w:cs="Times New Roman"/>
          <w:b/>
          <w:sz w:val="24"/>
          <w:szCs w:val="24"/>
        </w:rPr>
        <w:t>Владимирович</w:t>
      </w:r>
      <w:r w:rsidR="00D70E67" w:rsidRPr="00E3720D">
        <w:rPr>
          <w:rFonts w:ascii="Times New Roman" w:hAnsi="Times New Roman" w:cs="Times New Roman"/>
          <w:b/>
          <w:sz w:val="24"/>
          <w:szCs w:val="24"/>
        </w:rPr>
        <w:t>/</w:t>
      </w:r>
    </w:p>
    <w:p w:rsidR="00D70E67" w:rsidRPr="00E3720D" w:rsidRDefault="00D70E67" w:rsidP="00047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E67" w:rsidRPr="00E3720D" w:rsidRDefault="00D70E67" w:rsidP="00047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D7" w:rsidRPr="00E3720D" w:rsidRDefault="00013FD7" w:rsidP="00220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E3720D">
        <w:rPr>
          <w:rFonts w:ascii="Times New Roman" w:hAnsi="Times New Roman" w:cs="Times New Roman"/>
          <w:b/>
          <w:noProof/>
          <w:sz w:val="24"/>
          <w:szCs w:val="24"/>
        </w:rPr>
        <w:t>Новосибирским Росреестром проведен первый полет с использованием БВС в 2024 году</w:t>
      </w:r>
      <w:proofErr w:type="gramEnd"/>
    </w:p>
    <w:p w:rsidR="00013FD7" w:rsidRPr="00E3720D" w:rsidRDefault="00013FD7" w:rsidP="00220A9B">
      <w:pPr>
        <w:pStyle w:val="ae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013FD7" w:rsidRPr="00E3720D" w:rsidRDefault="00013FD7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беспилотного летательного аппарата Управлением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в апреле обследовано 249 земельных участков, полеты совершены над территорией поселка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Бибиха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Кубовинского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Новосибирского района общей площадью 203 гектара.</w:t>
      </w:r>
    </w:p>
    <w:p w:rsidR="00013FD7" w:rsidRPr="00E3720D" w:rsidRDefault="00013FD7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землепользователей.</w:t>
      </w:r>
    </w:p>
    <w:p w:rsidR="00013FD7" w:rsidRPr="00E3720D" w:rsidRDefault="00013FD7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Новосибирский</w:t>
      </w:r>
      <w:proofErr w:type="gram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продолжает реализацию проекта по использованию беспилотных летательных аппаратов и уже в мае 2024 года планируется проведение еще нескольких полетов над территориями садоводческих товариществ в Советском районе города Новосибирска.</w:t>
      </w:r>
    </w:p>
    <w:p w:rsidR="00D70E67" w:rsidRPr="00E3720D" w:rsidRDefault="00D70E67" w:rsidP="00220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3720D">
        <w:rPr>
          <w:rFonts w:ascii="Times New Roman" w:hAnsi="Times New Roman" w:cs="Times New Roman"/>
          <w:b/>
          <w:noProof/>
          <w:sz w:val="24"/>
          <w:szCs w:val="24"/>
        </w:rPr>
        <w:t>Новосибирский Росреестр передает в органы местного самоуправления «старые» документы на землю</w:t>
      </w:r>
    </w:p>
    <w:p w:rsidR="00220A9B" w:rsidRPr="00E3720D" w:rsidRDefault="00220A9B" w:rsidP="00220A9B">
      <w:pPr>
        <w:pStyle w:val="ae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 году Управление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таким документам относятся: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свидетельства о праве (на право) собственности на землю;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часто </w:t>
      </w:r>
      <w:proofErr w:type="gram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в администрации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Каргатского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Маслянинского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передано 38 тысяч документов на землю.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правоудостоверяющих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на ранее учтенные земельные участки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Каргатского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Маслянинского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в органах местного самоуправления по месту их расположения.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3720D">
        <w:rPr>
          <w:rFonts w:ascii="Times New Roman" w:hAnsi="Times New Roman" w:cs="Times New Roman"/>
          <w:b/>
          <w:noProof/>
          <w:sz w:val="24"/>
          <w:szCs w:val="24"/>
        </w:rPr>
        <w:t>Новосибирский Росреестр передает в органы местного самоуправления «старые» документы на землю</w:t>
      </w:r>
    </w:p>
    <w:p w:rsidR="00220A9B" w:rsidRPr="00E3720D" w:rsidRDefault="00220A9B" w:rsidP="00220A9B">
      <w:pPr>
        <w:pStyle w:val="ae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 году Управление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таким документам относятся: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свидетельства о праве (на право) собственности на землю;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часто </w:t>
      </w:r>
      <w:proofErr w:type="gram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в администрации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Каргатского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Маслянинского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передано 38 тысяч документов на землю.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правоудостоверяющих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на ранее учтенные земельные участки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Каргатского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Маслянинского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в органах местного самоуправления по месту их расположения.</w:t>
      </w:r>
    </w:p>
    <w:p w:rsidR="00D70E67" w:rsidRPr="00E3720D" w:rsidRDefault="00D70E67" w:rsidP="00220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3720D">
        <w:rPr>
          <w:rFonts w:ascii="Times New Roman" w:hAnsi="Times New Roman" w:cs="Times New Roman"/>
          <w:b/>
          <w:noProof/>
          <w:sz w:val="24"/>
          <w:szCs w:val="24"/>
        </w:rPr>
        <w:t>Как не стать обманутым дольщиком</w:t>
      </w:r>
    </w:p>
    <w:p w:rsidR="00220A9B" w:rsidRPr="00E3720D" w:rsidRDefault="00220A9B" w:rsidP="00220A9B">
      <w:pPr>
        <w:pStyle w:val="ae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220A9B" w:rsidRPr="00E3720D" w:rsidRDefault="00220A9B" w:rsidP="0022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последние несколько лет сфера долевого строительства претерпела колоссальные изменения, благодаря чему она стала более привлекательной и безопасной для покупателей недвижимости.</w:t>
      </w:r>
    </w:p>
    <w:p w:rsidR="00220A9B" w:rsidRPr="00E3720D" w:rsidRDefault="00220A9B" w:rsidP="00220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это, как и в любой схеме покупки недвижимости, существуют свои риски и чтобы их минимизировать, необходимо придерживаться некоторых правил, о которых рассказали специалисты Управления </w:t>
      </w:r>
      <w:proofErr w:type="spellStart"/>
      <w:r w:rsidRPr="00E37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E37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Новосибирской области.</w:t>
      </w:r>
    </w:p>
    <w:p w:rsidR="00220A9B" w:rsidRPr="00E3720D" w:rsidRDefault="00220A9B" w:rsidP="00220A9B">
      <w:pPr>
        <w:pStyle w:val="ae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E3720D">
        <w:rPr>
          <w:b/>
          <w:color w:val="000000"/>
          <w:shd w:val="clear" w:color="auto" w:fill="FFFFFF"/>
        </w:rPr>
        <w:t>Проверить застройщика</w:t>
      </w:r>
    </w:p>
    <w:p w:rsidR="00220A9B" w:rsidRPr="00E3720D" w:rsidRDefault="00220A9B" w:rsidP="00220A9B">
      <w:pPr>
        <w:pStyle w:val="ae"/>
        <w:numPr>
          <w:ilvl w:val="0"/>
          <w:numId w:val="11"/>
        </w:numPr>
        <w:shd w:val="clear" w:color="auto" w:fill="FFFFFF"/>
        <w:tabs>
          <w:tab w:val="num" w:pos="709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E3720D">
        <w:rPr>
          <w:color w:val="000000"/>
        </w:rPr>
        <w:t xml:space="preserve">Единый государственный реестр юридических лиц </w:t>
      </w:r>
      <w:hyperlink r:id="rId10" w:history="1">
        <w:r w:rsidRPr="00E3720D">
          <w:rPr>
            <w:rStyle w:val="a3"/>
          </w:rPr>
          <w:t>https://egrul.nalog.ru/index.html</w:t>
        </w:r>
      </w:hyperlink>
      <w:r w:rsidRPr="00E3720D">
        <w:rPr>
          <w:color w:val="000000"/>
        </w:rPr>
        <w:t xml:space="preserve"> поможет  удостовериться, зарегистрирован ли застройщик в качестве юридического лица.</w:t>
      </w:r>
    </w:p>
    <w:p w:rsidR="00220A9B" w:rsidRPr="00E3720D" w:rsidRDefault="00220A9B" w:rsidP="00220A9B">
      <w:pPr>
        <w:numPr>
          <w:ilvl w:val="0"/>
          <w:numId w:val="11"/>
        </w:numPr>
        <w:shd w:val="clear" w:color="auto" w:fill="FFFFFF"/>
        <w:tabs>
          <w:tab w:val="num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информационная система жилищного строительства (ЕИСЖС) </w:t>
      </w:r>
      <w:hyperlink r:id="rId11" w:history="1">
        <w:r w:rsidRPr="00E3720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https://наш.дом.рф</w:t>
        </w:r>
      </w:hyperlink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подскажет</w:t>
      </w:r>
      <w:proofErr w:type="gramEnd"/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 ли застройщик в Единый реестр застройщиков и есть ли у него проблемные объекты  в Едином реестре проблемных объектов.</w:t>
      </w:r>
    </w:p>
    <w:p w:rsidR="00220A9B" w:rsidRPr="00E3720D" w:rsidRDefault="00E3720D" w:rsidP="00220A9B">
      <w:pPr>
        <w:numPr>
          <w:ilvl w:val="0"/>
          <w:numId w:val="11"/>
        </w:numPr>
        <w:shd w:val="clear" w:color="auto" w:fill="FFFFFF"/>
        <w:tabs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220A9B" w:rsidRPr="00E3720D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Единый федеральный реестр сведений о банкротстве</w:t>
        </w:r>
      </w:hyperlink>
      <w:r w:rsidR="00220A9B"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220A9B" w:rsidRPr="00E3720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https://bankrot.fedresurs.ru</w:t>
        </w:r>
      </w:hyperlink>
      <w:r w:rsidR="00220A9B" w:rsidRPr="00E37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20A9B"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информацию о </w:t>
      </w:r>
      <w:r w:rsidR="00220A9B" w:rsidRPr="00E37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банкротстве застройщиков.</w:t>
      </w:r>
    </w:p>
    <w:p w:rsidR="00220A9B" w:rsidRPr="00E3720D" w:rsidRDefault="00220A9B" w:rsidP="00220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социальных сетях (форумы, группы), СМИ п</w:t>
      </w:r>
      <w:r w:rsidRPr="00E37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очитайте отзывы о компании, в том числе и</w:t>
      </w:r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зучите мнение о предыдущих проектах застройщика. </w:t>
      </w:r>
    </w:p>
    <w:p w:rsidR="00220A9B" w:rsidRPr="00E3720D" w:rsidRDefault="00220A9B" w:rsidP="00220A9B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3720D">
        <w:rPr>
          <w:b/>
          <w:color w:val="000000"/>
        </w:rPr>
        <w:t>Проверить новостройку</w:t>
      </w:r>
    </w:p>
    <w:p w:rsidR="00220A9B" w:rsidRPr="00E3720D" w:rsidRDefault="00220A9B" w:rsidP="00220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 проверки новостроек в ЕИСЖС содержит актуальную информацию о строящемся объекте. </w:t>
      </w:r>
    </w:p>
    <w:p w:rsidR="00220A9B" w:rsidRPr="00E3720D" w:rsidRDefault="00220A9B" w:rsidP="00220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вы сможете изучить</w:t>
      </w:r>
      <w:r w:rsidRPr="00E37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разрешение на строительство и проектную декларацию.</w:t>
      </w:r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Кроме того, вы сможете увидеть актуальные фотографии и оценить темпы строительства.</w:t>
      </w:r>
    </w:p>
    <w:p w:rsidR="00220A9B" w:rsidRPr="00E3720D" w:rsidRDefault="00220A9B" w:rsidP="0022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земельном участке, на котором осуществляется строительство, можно получить на сайте </w:t>
      </w:r>
      <w:proofErr w:type="spellStart"/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E3720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https://rosreestr.gov.ru/eservices/services/</w:t>
        </w:r>
      </w:hyperlink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сервисы «Справочная информация по объектам недвижимости», «Публичная кадастровая карта».</w:t>
      </w:r>
    </w:p>
    <w:p w:rsidR="00220A9B" w:rsidRPr="00E3720D" w:rsidRDefault="00220A9B" w:rsidP="0022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Соблюдая эти правила, потенциальный участник долевого строительства сможет минимизировать риски на первом этапе до заключения договора участия в долевом строительстве. </w:t>
      </w:r>
    </w:p>
    <w:p w:rsidR="00220A9B" w:rsidRPr="00E3720D" w:rsidRDefault="00220A9B" w:rsidP="00220A9B">
      <w:pPr>
        <w:pStyle w:val="ae"/>
        <w:spacing w:before="0" w:beforeAutospacing="0" w:after="0" w:afterAutospacing="0"/>
        <w:jc w:val="both"/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E3720D">
        <w:rPr>
          <w:b/>
          <w:color w:val="000000"/>
          <w:shd w:val="clear" w:color="auto" w:fill="FFFFFF"/>
        </w:rPr>
        <w:t>Проверить проект договора участия в долевом строительстве</w:t>
      </w:r>
    </w:p>
    <w:p w:rsidR="00220A9B" w:rsidRPr="00E3720D" w:rsidRDefault="00220A9B" w:rsidP="00220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то, что договор участия в долевом строительстве подлежит государственной регистрации </w:t>
      </w:r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Росреестре</w:t>
      </w:r>
      <w:proofErr w:type="spellEnd"/>
      <w:r w:rsidRPr="00E3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следует внимательно изучить все условия договора на предмет их соответствия требованиям действующего законодательства. </w:t>
      </w:r>
    </w:p>
    <w:p w:rsidR="00220A9B" w:rsidRPr="00E3720D" w:rsidRDefault="00220A9B" w:rsidP="00220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что стоит обратить внимание:</w:t>
      </w:r>
    </w:p>
    <w:p w:rsidR="00220A9B" w:rsidRPr="00E3720D" w:rsidRDefault="00220A9B" w:rsidP="00220A9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720D">
        <w:rPr>
          <w:color w:val="000000"/>
        </w:rPr>
        <w:t xml:space="preserve">- соответствие сведений о строящемся доме информации в проектной декларации; </w:t>
      </w:r>
    </w:p>
    <w:p w:rsidR="00220A9B" w:rsidRPr="00E3720D" w:rsidRDefault="00220A9B" w:rsidP="00220A9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720D">
        <w:rPr>
          <w:color w:val="000000"/>
        </w:rPr>
        <w:t>- порядок внесения денежных сре</w:t>
      </w:r>
      <w:proofErr w:type="gramStart"/>
      <w:r w:rsidRPr="00E3720D">
        <w:rPr>
          <w:color w:val="000000"/>
        </w:rPr>
        <w:t>дств в сч</w:t>
      </w:r>
      <w:proofErr w:type="gramEnd"/>
      <w:r w:rsidRPr="00E3720D">
        <w:rPr>
          <w:color w:val="000000"/>
        </w:rPr>
        <w:t xml:space="preserve">ет оплаты цены договора (после государственной регистрации договора в </w:t>
      </w:r>
      <w:proofErr w:type="spellStart"/>
      <w:r w:rsidRPr="00E3720D">
        <w:rPr>
          <w:color w:val="000000"/>
        </w:rPr>
        <w:t>Росреестре</w:t>
      </w:r>
      <w:proofErr w:type="spellEnd"/>
      <w:r w:rsidRPr="00E3720D">
        <w:rPr>
          <w:color w:val="000000"/>
        </w:rPr>
        <w:t>).</w:t>
      </w:r>
    </w:p>
    <w:p w:rsidR="00220A9B" w:rsidRPr="00E3720D" w:rsidRDefault="00220A9B" w:rsidP="00220A9B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еще важно знать о государственной регистрации</w:t>
      </w:r>
    </w:p>
    <w:p w:rsidR="00220A9B" w:rsidRPr="00E3720D" w:rsidRDefault="00220A9B" w:rsidP="00220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20D">
        <w:rPr>
          <w:rFonts w:ascii="Times New Roman" w:hAnsi="Times New Roman" w:cs="Times New Roman"/>
          <w:color w:val="000000" w:themeColor="text1"/>
          <w:sz w:val="24"/>
          <w:szCs w:val="24"/>
        </w:rPr>
        <w:t>Завладеть чужим имуществом путем подачи документов на регистрацию, получив незаконный доступ к электронной подписи собственника, не получится.</w:t>
      </w:r>
    </w:p>
    <w:p w:rsidR="00220A9B" w:rsidRPr="00E3720D" w:rsidRDefault="00220A9B" w:rsidP="00220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20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отметки.</w:t>
      </w:r>
    </w:p>
    <w:p w:rsidR="00220A9B" w:rsidRPr="00E3720D" w:rsidRDefault="00220A9B" w:rsidP="00220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внести такую отметку </w:t>
      </w:r>
      <w:r w:rsidRPr="00E37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гражданин должен лично обратиться в офис МФЦ и подать соответствующее заявление.</w:t>
      </w:r>
    </w:p>
    <w:p w:rsidR="00220A9B" w:rsidRPr="00E3720D" w:rsidRDefault="00220A9B" w:rsidP="00220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ряде случаев представление такого заявления не требуется, например, если гражданин подает документы в электронном виде через кредитную организацию или застройщика, которые подключены к веб-сервисам </w:t>
      </w:r>
      <w:proofErr w:type="spellStart"/>
      <w:r w:rsidRPr="00E3720D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Pr="00E372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0A9B" w:rsidRPr="00E3720D" w:rsidRDefault="00220A9B" w:rsidP="00220A9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3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дополнительной гарантии </w:t>
      </w:r>
      <w:proofErr w:type="spellStart"/>
      <w:r w:rsidRPr="00E3720D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</w:t>
      </w:r>
      <w:proofErr w:type="spellEnd"/>
      <w:r w:rsidRPr="00E3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правообладателю объекта недвижимости уведомление о поступлении в электронном виде документов для регистрации перехода прав, подписанных его электронной подписью.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3720D">
        <w:rPr>
          <w:rFonts w:ascii="Times New Roman" w:hAnsi="Times New Roman" w:cs="Times New Roman"/>
          <w:b/>
          <w:noProof/>
          <w:sz w:val="24"/>
          <w:szCs w:val="24"/>
        </w:rPr>
        <w:t>Средняя стоимость квадратного метра жилой недвижимости в Новосибирской области продолжает увеличиваться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720D">
        <w:rPr>
          <w:rFonts w:ascii="Times New Roman" w:hAnsi="Times New Roman" w:cs="Times New Roman"/>
          <w:noProof/>
          <w:sz w:val="24"/>
          <w:szCs w:val="24"/>
        </w:rPr>
        <w:t xml:space="preserve">В апреле 2024 года Управлением Росреестра по Новосибирской области зарегистрировано 17 846 прав на жилые помещения. Это на 43% больше, чем количество зарегистрированных прав в январе этого же года (12 448).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720D">
        <w:rPr>
          <w:rFonts w:ascii="Times New Roman" w:hAnsi="Times New Roman" w:cs="Times New Roman"/>
          <w:noProof/>
          <w:sz w:val="24"/>
          <w:szCs w:val="24"/>
        </w:rPr>
        <w:t>Договор купли-продажи продолжает удерживать позицию лидера среди оснований для приобретения жилья. На него приходится 35% от всех сделок с жильем. Это говорит о том, что классический формат купли-продажи все еще наиболее привлекателен для россиян, несмотря на множество других доступных форм приобретения недвижимости.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720D">
        <w:rPr>
          <w:rFonts w:ascii="Times New Roman" w:hAnsi="Times New Roman" w:cs="Times New Roman"/>
          <w:noProof/>
          <w:sz w:val="24"/>
          <w:szCs w:val="24"/>
        </w:rPr>
        <w:lastRenderedPageBreak/>
        <w:t>Что касается стоимости жилья, то средняя цена квадратного метра по договору купли-продажи в апреле 2024 года достигла отметки в 75 806 рублей. Это на 5% выше, чем было в апреле 2023 года – тогда данный показатель составил 72 285 рублей.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Fonts w:ascii="Times New Roman" w:hAnsi="Times New Roman" w:cs="Times New Roman"/>
          <w:noProof/>
          <w:sz w:val="24"/>
          <w:szCs w:val="24"/>
        </w:rPr>
        <w:t>Стоит отметить март 2024 года, когда был зафиксирован рекорд текущего года по средней цене квадратного метра жилья в регионе. Тогда эта цифра достигла 80,6 тысяч рублей.</w:t>
      </w:r>
    </w:p>
    <w:p w:rsidR="00220A9B" w:rsidRPr="00E3720D" w:rsidRDefault="00220A9B" w:rsidP="00220A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E3720D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Новосибирский Росреестр передает в органы местного самоуправления «старые» документы на землю</w:t>
      </w:r>
    </w:p>
    <w:p w:rsidR="00220A9B" w:rsidRPr="00E3720D" w:rsidRDefault="00220A9B" w:rsidP="00220A9B">
      <w:pPr>
        <w:pStyle w:val="ae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 году Управление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таким документам относятся: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свидетельства о праве (на право) собственности на землю;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часто </w:t>
      </w:r>
      <w:proofErr w:type="gram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мае в администрации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Венгеровского,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Северного,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Убинского районов передано 54 тысячи документов на землю.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правоудостоверяющих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на ранее учтенные земельные участки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Венгеровского,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Северного,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Убинского районов в органах местного самоуправления по месту их расположения.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Справка: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720D"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31.07.2023 вступил в силу Федеральный закон, в соответствии с которым </w:t>
      </w:r>
      <w:proofErr w:type="spellStart"/>
      <w:r w:rsidRPr="00E3720D"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Росреестр</w:t>
      </w:r>
      <w:proofErr w:type="spellEnd"/>
      <w:r w:rsidRPr="00E3720D"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220A9B" w:rsidRPr="00E3720D" w:rsidRDefault="00220A9B" w:rsidP="00220A9B">
      <w:pPr>
        <w:pStyle w:val="ae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  <w:r w:rsidRPr="00E3720D">
        <w:rPr>
          <w:rFonts w:eastAsiaTheme="minorHAnsi"/>
          <w:b/>
          <w:noProof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</w:t>
      </w: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сельского хозяйства Российской Федерации.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возникшими</w:t>
      </w:r>
      <w:proofErr w:type="gramEnd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Управления </w:t>
      </w:r>
      <w:proofErr w:type="spellStart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Единый телефон экстренных служб – 112;</w:t>
      </w:r>
    </w:p>
    <w:p w:rsidR="00220A9B" w:rsidRPr="00E3720D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Пожарно-спасательную службу МЧС России – 101;</w:t>
      </w:r>
    </w:p>
    <w:p w:rsidR="00D70E67" w:rsidRDefault="00220A9B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0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«Единый телефон доверия» ГУ МЧС России по Новосибирской области - 8(383) 239-99-99;</w:t>
      </w:r>
    </w:p>
    <w:p w:rsidR="00E3720D" w:rsidRPr="00E3720D" w:rsidRDefault="00E3720D" w:rsidP="0022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E67" w:rsidRPr="00E3720D" w:rsidRDefault="00D70E67" w:rsidP="00D70E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720D">
        <w:rPr>
          <w:rFonts w:ascii="Times New Roman" w:hAnsi="Times New Roman" w:cs="Times New Roman"/>
          <w:b/>
          <w:sz w:val="20"/>
          <w:szCs w:val="20"/>
        </w:rPr>
        <w:t xml:space="preserve">Редактор:                                                                                                          </w:t>
      </w:r>
    </w:p>
    <w:p w:rsidR="00D70E67" w:rsidRPr="00E3720D" w:rsidRDefault="00D70E67" w:rsidP="00D70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20D">
        <w:rPr>
          <w:rFonts w:ascii="Times New Roman" w:hAnsi="Times New Roman" w:cs="Times New Roman"/>
          <w:sz w:val="20"/>
          <w:szCs w:val="20"/>
        </w:rPr>
        <w:t xml:space="preserve">Администрация Травнинского сельсовета </w:t>
      </w:r>
      <w:proofErr w:type="spellStart"/>
      <w:r w:rsidRPr="00E3720D"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 w:rsidRPr="00E3720D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D70E67" w:rsidRPr="00E3720D" w:rsidRDefault="00D70E67" w:rsidP="00D70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20D">
        <w:rPr>
          <w:rFonts w:ascii="Times New Roman" w:hAnsi="Times New Roman" w:cs="Times New Roman"/>
          <w:sz w:val="20"/>
          <w:szCs w:val="20"/>
        </w:rPr>
        <w:t xml:space="preserve">Адрес: 632461, Новосибирская область, </w:t>
      </w:r>
      <w:proofErr w:type="spellStart"/>
      <w:r w:rsidRPr="00E3720D">
        <w:rPr>
          <w:rFonts w:ascii="Times New Roman" w:hAnsi="Times New Roman" w:cs="Times New Roman"/>
          <w:sz w:val="20"/>
          <w:szCs w:val="20"/>
        </w:rPr>
        <w:t>Доволенский</w:t>
      </w:r>
      <w:proofErr w:type="spellEnd"/>
      <w:r w:rsidRPr="00E3720D">
        <w:rPr>
          <w:rFonts w:ascii="Times New Roman" w:hAnsi="Times New Roman" w:cs="Times New Roman"/>
          <w:sz w:val="20"/>
          <w:szCs w:val="20"/>
        </w:rPr>
        <w:t xml:space="preserve"> район, село Травное, ул. Юбилейная, 50.</w:t>
      </w:r>
    </w:p>
    <w:p w:rsidR="00D70E67" w:rsidRPr="00E3720D" w:rsidRDefault="00D70E67" w:rsidP="00D70E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0E67" w:rsidRPr="00E3720D" w:rsidRDefault="00D70E67" w:rsidP="00D70E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720D">
        <w:rPr>
          <w:rFonts w:ascii="Times New Roman" w:hAnsi="Times New Roman" w:cs="Times New Roman"/>
          <w:b/>
          <w:sz w:val="20"/>
          <w:szCs w:val="20"/>
        </w:rPr>
        <w:t xml:space="preserve">Соучредители:                                                                                                </w:t>
      </w:r>
    </w:p>
    <w:p w:rsidR="00D70E67" w:rsidRPr="00E3720D" w:rsidRDefault="00D70E67" w:rsidP="00D70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20D">
        <w:rPr>
          <w:rFonts w:ascii="Times New Roman" w:hAnsi="Times New Roman" w:cs="Times New Roman"/>
          <w:sz w:val="20"/>
          <w:szCs w:val="20"/>
        </w:rPr>
        <w:t xml:space="preserve">Совет депутатов Травнинского сельсовета </w:t>
      </w:r>
      <w:proofErr w:type="spellStart"/>
      <w:r w:rsidRPr="00E3720D"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 w:rsidRPr="00E3720D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области;</w:t>
      </w:r>
    </w:p>
    <w:p w:rsidR="00D70E67" w:rsidRPr="00E3720D" w:rsidRDefault="00D70E67" w:rsidP="00E372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70E67" w:rsidRPr="00E3720D" w:rsidSect="001D67C4">
          <w:headerReference w:type="default" r:id="rId15"/>
          <w:footerReference w:type="default" r:id="rId16"/>
          <w:pgSz w:w="11910" w:h="16840"/>
          <w:pgMar w:top="1134" w:right="851" w:bottom="1134" w:left="1701" w:header="754" w:footer="0" w:gutter="0"/>
          <w:pgNumType w:start="2"/>
          <w:cols w:space="720"/>
          <w:titlePg/>
          <w:docGrid w:linePitch="326"/>
        </w:sectPr>
      </w:pPr>
      <w:r w:rsidRPr="00E3720D">
        <w:rPr>
          <w:rFonts w:ascii="Times New Roman" w:hAnsi="Times New Roman" w:cs="Times New Roman"/>
          <w:sz w:val="20"/>
          <w:szCs w:val="20"/>
        </w:rPr>
        <w:t xml:space="preserve">Администрация Травнинского сельсовета </w:t>
      </w:r>
      <w:proofErr w:type="spellStart"/>
      <w:r w:rsidRPr="00E3720D"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 w:rsidRPr="00E3720D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 </w:t>
      </w:r>
      <w:bookmarkStart w:id="0" w:name="_GoBack"/>
      <w:bookmarkEnd w:id="0"/>
    </w:p>
    <w:p w:rsidR="00865B8C" w:rsidRPr="00976824" w:rsidRDefault="00865B8C" w:rsidP="00E3720D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865B8C" w:rsidRPr="00976824" w:rsidSect="00865B8C">
      <w:headerReference w:type="default" r:id="rId17"/>
      <w:footerReference w:type="first" r:id="rId1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D6" w:rsidRDefault="009554D6">
      <w:pPr>
        <w:spacing w:after="0" w:line="240" w:lineRule="auto"/>
      </w:pPr>
      <w:r>
        <w:separator/>
      </w:r>
    </w:p>
  </w:endnote>
  <w:endnote w:type="continuationSeparator" w:id="0">
    <w:p w:rsidR="009554D6" w:rsidRDefault="0095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869243"/>
      <w:docPartObj>
        <w:docPartGallery w:val="Page Numbers (Bottom of Page)"/>
        <w:docPartUnique/>
      </w:docPartObj>
    </w:sdtPr>
    <w:sdtEndPr/>
    <w:sdtContent>
      <w:p w:rsidR="00576DAC" w:rsidRDefault="00576DA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20D">
          <w:rPr>
            <w:noProof/>
          </w:rPr>
          <w:t>9</w:t>
        </w:r>
        <w:r>
          <w:fldChar w:fldCharType="end"/>
        </w:r>
      </w:p>
    </w:sdtContent>
  </w:sdt>
  <w:p w:rsidR="00576DAC" w:rsidRDefault="00576D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E372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D6" w:rsidRDefault="009554D6">
      <w:pPr>
        <w:spacing w:after="0" w:line="240" w:lineRule="auto"/>
      </w:pPr>
      <w:r>
        <w:separator/>
      </w:r>
    </w:p>
  </w:footnote>
  <w:footnote w:type="continuationSeparator" w:id="0">
    <w:p w:rsidR="009554D6" w:rsidRDefault="0095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AC" w:rsidRDefault="00576DAC">
    <w:pPr>
      <w:pStyle w:val="a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720D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3720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1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2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3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4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5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6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7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9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10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13FD7"/>
    <w:rsid w:val="00047430"/>
    <w:rsid w:val="00070B78"/>
    <w:rsid w:val="000F5177"/>
    <w:rsid w:val="001A3797"/>
    <w:rsid w:val="001D67C4"/>
    <w:rsid w:val="00220A9B"/>
    <w:rsid w:val="0035249C"/>
    <w:rsid w:val="00465782"/>
    <w:rsid w:val="004F1252"/>
    <w:rsid w:val="00535456"/>
    <w:rsid w:val="005571F5"/>
    <w:rsid w:val="00576DAC"/>
    <w:rsid w:val="007062CA"/>
    <w:rsid w:val="00812107"/>
    <w:rsid w:val="00865B8C"/>
    <w:rsid w:val="00922DB8"/>
    <w:rsid w:val="009554D6"/>
    <w:rsid w:val="00974CA4"/>
    <w:rsid w:val="00976824"/>
    <w:rsid w:val="009D7F81"/>
    <w:rsid w:val="009E6C35"/>
    <w:rsid w:val="00A1273A"/>
    <w:rsid w:val="00BA7738"/>
    <w:rsid w:val="00BD2E6E"/>
    <w:rsid w:val="00BD68D9"/>
    <w:rsid w:val="00BF486A"/>
    <w:rsid w:val="00C32E11"/>
    <w:rsid w:val="00CA1661"/>
    <w:rsid w:val="00CE2AF7"/>
    <w:rsid w:val="00CE5A9A"/>
    <w:rsid w:val="00D41C56"/>
    <w:rsid w:val="00D70E67"/>
    <w:rsid w:val="00D91203"/>
    <w:rsid w:val="00E03D7F"/>
    <w:rsid w:val="00E3720D"/>
    <w:rsid w:val="00E66912"/>
    <w:rsid w:val="00F4676D"/>
    <w:rsid w:val="00F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C"/>
  </w:style>
  <w:style w:type="paragraph" w:styleId="ac">
    <w:name w:val="footer"/>
    <w:basedOn w:val="a"/>
    <w:link w:val="ad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C"/>
  </w:style>
  <w:style w:type="paragraph" w:styleId="ae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e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C"/>
  </w:style>
  <w:style w:type="paragraph" w:styleId="ac">
    <w:name w:val="footer"/>
    <w:basedOn w:val="a"/>
    <w:link w:val="ad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C"/>
  </w:style>
  <w:style w:type="paragraph" w:styleId="ae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e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nkrot.fedresurs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nkrot.fedresurs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5;&#1072;&#1096;.&#1076;&#1086;&#1084;.&#1088;&#1092;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grul.nalog.ru/index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rosreestr.gov.ru/eservices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545C-579F-40E5-9E3C-DAF6BCFA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2023-01-09T04:46:00Z</cp:lastPrinted>
  <dcterms:created xsi:type="dcterms:W3CDTF">2024-05-29T03:00:00Z</dcterms:created>
  <dcterms:modified xsi:type="dcterms:W3CDTF">2024-06-05T09:00:00Z</dcterms:modified>
</cp:coreProperties>
</file>