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76E" w:rsidRPr="001E7A6C" w:rsidRDefault="0096376E" w:rsidP="0096376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E7A6C">
        <w:rPr>
          <w:rFonts w:ascii="Times New Roman" w:eastAsia="Times New Roman" w:hAnsi="Times New Roman" w:cs="Times New Roman"/>
          <w:noProof/>
          <w:color w:val="333333"/>
          <w:sz w:val="27"/>
          <w:szCs w:val="27"/>
          <w:shd w:val="clear" w:color="auto" w:fill="FFFFFF"/>
          <w:lang w:eastAsia="ru-RU"/>
        </w:rPr>
        <w:drawing>
          <wp:inline distT="0" distB="0" distL="0" distR="0" wp14:anchorId="42F3770F" wp14:editId="112B4FF2">
            <wp:extent cx="638175" cy="657225"/>
            <wp:effectExtent l="0" t="0" r="9525" b="9525"/>
            <wp:docPr id="1" name="Рисунок 1" descr="C:\Users\User\Desktop\Травнинский финал герб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User\Desktop\Травнинский финал герб 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376E" w:rsidRPr="001E7A6C" w:rsidRDefault="0096376E" w:rsidP="0096376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E7A6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СОВЕТ ДЕПУТАТОВ ТРАВНИНСКОГО  СЕЛЬСОВЕТА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   ПРОЕКТ</w:t>
      </w:r>
    </w:p>
    <w:p w:rsidR="0096376E" w:rsidRPr="001E7A6C" w:rsidRDefault="0096376E" w:rsidP="0096376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E7A6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ДОВОЛЕНСКОГО РАЙОНА НОВОСИБИРСКОЙ ОБЛАСТИ</w:t>
      </w:r>
    </w:p>
    <w:p w:rsidR="0096376E" w:rsidRPr="001E7A6C" w:rsidRDefault="0096376E" w:rsidP="0096376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1E7A6C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(шестого созыва)</w:t>
      </w:r>
    </w:p>
    <w:p w:rsidR="0096376E" w:rsidRPr="001E7A6C" w:rsidRDefault="0096376E" w:rsidP="0096376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p w:rsidR="0096376E" w:rsidRPr="001E7A6C" w:rsidRDefault="0096376E" w:rsidP="0096376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1E7A6C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РЕШЕНИЕ</w:t>
      </w:r>
    </w:p>
    <w:p w:rsidR="0096376E" w:rsidRDefault="0096376E" w:rsidP="0096376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601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двадцать четвертой  сессии</w:t>
      </w:r>
    </w:p>
    <w:p w:rsidR="0026014C" w:rsidRPr="0026014C" w:rsidRDefault="0026014C" w:rsidP="0096376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96376E" w:rsidRPr="0026014C" w:rsidRDefault="000277EF" w:rsidP="0096376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601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12</w:t>
      </w:r>
      <w:r w:rsidR="0096376E" w:rsidRPr="002601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.08.2022                                                                                 </w:t>
      </w:r>
      <w:r w:rsidR="002601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</w:t>
      </w:r>
      <w:r w:rsidR="0096376E" w:rsidRPr="002601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№ 91</w:t>
      </w:r>
    </w:p>
    <w:p w:rsidR="0096376E" w:rsidRPr="0026014C" w:rsidRDefault="0096376E" w:rsidP="0096376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601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с. Травное</w:t>
      </w:r>
    </w:p>
    <w:p w:rsidR="0096376E" w:rsidRPr="001E7A6C" w:rsidRDefault="0096376E" w:rsidP="0096376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</w:p>
    <w:p w:rsidR="0096376E" w:rsidRPr="0096376E" w:rsidRDefault="0096376E" w:rsidP="0096376E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96376E">
        <w:rPr>
          <w:rFonts w:ascii="Times New Roman" w:eastAsia="Calibri" w:hAnsi="Times New Roman" w:cs="Times New Roman"/>
          <w:bCs/>
          <w:sz w:val="28"/>
          <w:szCs w:val="28"/>
        </w:rPr>
        <w:t>Об участии а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дминистрации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</w:rPr>
        <w:t>Травнинского</w:t>
      </w:r>
      <w:proofErr w:type="spellEnd"/>
      <w:r w:rsidRPr="0096376E">
        <w:rPr>
          <w:rFonts w:ascii="Times New Roman" w:eastAsia="Calibri" w:hAnsi="Times New Roman" w:cs="Times New Roman"/>
          <w:bCs/>
          <w:sz w:val="28"/>
          <w:szCs w:val="28"/>
        </w:rPr>
        <w:t xml:space="preserve"> сельсовета Доволенского района Новосибирской области в конкурсном отборе инициативных проектов и готовности принять участие в его реализации </w:t>
      </w:r>
    </w:p>
    <w:p w:rsidR="0096376E" w:rsidRPr="0096376E" w:rsidRDefault="0096376E" w:rsidP="0096376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96376E" w:rsidRPr="0026014C" w:rsidRDefault="0096376E" w:rsidP="0026014C">
      <w:pPr>
        <w:spacing w:after="0" w:line="240" w:lineRule="auto"/>
        <w:ind w:firstLine="51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6376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депутатов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Травнинского</w:t>
      </w:r>
      <w:proofErr w:type="spellEnd"/>
      <w:r w:rsidRPr="00963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Доволенского района Новосибирской области</w:t>
      </w:r>
      <w:r w:rsidR="0026014C">
        <w:rPr>
          <w:rFonts w:ascii="Times New Roman" w:eastAsia="Calibri" w:hAnsi="Times New Roman" w:cs="Times New Roman"/>
          <w:bCs/>
          <w:sz w:val="28"/>
          <w:szCs w:val="28"/>
        </w:rPr>
        <w:t xml:space="preserve">  </w:t>
      </w:r>
      <w:proofErr w:type="gramStart"/>
      <w:r w:rsidR="0026014C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="00260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 ш </w:t>
      </w:r>
      <w:bookmarkStart w:id="0" w:name="_GoBack"/>
      <w:bookmarkEnd w:id="0"/>
      <w:r w:rsidR="0026014C">
        <w:rPr>
          <w:rFonts w:ascii="Times New Roman" w:eastAsia="Times New Roman" w:hAnsi="Times New Roman" w:cs="Times New Roman"/>
          <w:sz w:val="28"/>
          <w:szCs w:val="28"/>
          <w:lang w:eastAsia="ru-RU"/>
        </w:rPr>
        <w:t>и л</w:t>
      </w:r>
      <w:r w:rsidRPr="0096376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6376E" w:rsidRPr="0096376E" w:rsidRDefault="0096376E" w:rsidP="002601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Pr="0096376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дусмотреть в бюджете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Травнинского</w:t>
      </w:r>
      <w:proofErr w:type="spellEnd"/>
      <w:r w:rsidRPr="00963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Доволенского района Новосибирской области на 2023 год средства на </w:t>
      </w:r>
      <w:proofErr w:type="spellStart"/>
      <w:r w:rsidRPr="0096376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софинансирование</w:t>
      </w:r>
      <w:proofErr w:type="spellEnd"/>
      <w:r w:rsidRPr="00963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реализации проекта </w:t>
      </w:r>
      <w:r w:rsidRPr="0096376E">
        <w:rPr>
          <w:rFonts w:ascii="Times New Roman" w:eastAsia="Calibri" w:hAnsi="Times New Roman" w:cs="Times New Roman"/>
          <w:bCs/>
          <w:sz w:val="28"/>
          <w:szCs w:val="28"/>
        </w:rPr>
        <w:t>развития территорий муниципальных образований Новосибирской области, основанных на местных инициативах «</w:t>
      </w:r>
      <w:r>
        <w:rPr>
          <w:rFonts w:ascii="Times New Roman" w:eastAsia="Calibri" w:hAnsi="Times New Roman" w:cs="Times New Roman"/>
          <w:bCs/>
          <w:sz w:val="28"/>
          <w:szCs w:val="28"/>
        </w:rPr>
        <w:t>Ремонт кровли в здании</w:t>
      </w:r>
      <w:r w:rsidR="0026014C">
        <w:rPr>
          <w:rFonts w:ascii="Times New Roman" w:eastAsia="Calibri" w:hAnsi="Times New Roman" w:cs="Times New Roman"/>
          <w:bCs/>
          <w:sz w:val="28"/>
          <w:szCs w:val="28"/>
        </w:rPr>
        <w:t xml:space="preserve"> котельной МУП К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Х </w:t>
      </w:r>
      <w:r w:rsidR="0026014C">
        <w:rPr>
          <w:rFonts w:ascii="Times New Roman" w:eastAsia="Calibri" w:hAnsi="Times New Roman" w:cs="Times New Roman"/>
          <w:bCs/>
          <w:sz w:val="28"/>
          <w:szCs w:val="28"/>
        </w:rPr>
        <w:t>«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</w:rPr>
        <w:t>Травнинское</w:t>
      </w:r>
      <w:proofErr w:type="spellEnd"/>
      <w:r w:rsidR="0026014C">
        <w:rPr>
          <w:rFonts w:ascii="Times New Roman" w:eastAsia="Calibri" w:hAnsi="Times New Roman" w:cs="Times New Roman"/>
          <w:bCs/>
          <w:sz w:val="28"/>
          <w:szCs w:val="28"/>
        </w:rPr>
        <w:t>»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 в с. Травное</w:t>
      </w:r>
      <w:r w:rsidRPr="0096376E">
        <w:rPr>
          <w:rFonts w:ascii="Times New Roman" w:eastAsia="Calibri" w:hAnsi="Times New Roman" w:cs="Times New Roman"/>
          <w:bCs/>
          <w:sz w:val="28"/>
          <w:szCs w:val="28"/>
        </w:rPr>
        <w:t xml:space="preserve"> Доволенского района Новосибирской области» не менее 20 % субсидии, выделяемой из областного бюджета Новосибирской области.</w:t>
      </w:r>
      <w:proofErr w:type="gramEnd"/>
    </w:p>
    <w:p w:rsidR="0096376E" w:rsidRPr="0096376E" w:rsidRDefault="0096376E" w:rsidP="002601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7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Опубликовать настоящее решение в периодиче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ском печатном издании </w:t>
      </w:r>
      <w:r w:rsidR="002601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 w:rsidR="002601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Травнинские</w:t>
      </w:r>
      <w:proofErr w:type="spellEnd"/>
      <w:r w:rsidR="002601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вести</w:t>
      </w:r>
      <w:r w:rsidRPr="009637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96376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9637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разместить на официальном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сайте 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Травнинского</w:t>
      </w:r>
      <w:proofErr w:type="spellEnd"/>
      <w:r w:rsidRPr="009637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 Доволенского района Новосибирской области в сети «Интернет».</w:t>
      </w:r>
    </w:p>
    <w:p w:rsidR="0096376E" w:rsidRPr="0096376E" w:rsidRDefault="0096376E" w:rsidP="009637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6376E" w:rsidRPr="0096376E" w:rsidRDefault="0096376E" w:rsidP="009637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6014C" w:rsidRDefault="0026014C" w:rsidP="009637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014C" w:rsidRDefault="0096376E" w:rsidP="009637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76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 Совета депутатов  </w:t>
      </w:r>
    </w:p>
    <w:p w:rsidR="0096376E" w:rsidRPr="0096376E" w:rsidRDefault="0096376E" w:rsidP="009637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Травнинского</w:t>
      </w:r>
      <w:proofErr w:type="spellEnd"/>
      <w:r w:rsidRPr="00963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</w:t>
      </w:r>
    </w:p>
    <w:p w:rsidR="0026014C" w:rsidRDefault="0096376E" w:rsidP="009637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Доволенского района </w:t>
      </w:r>
    </w:p>
    <w:p w:rsidR="0096376E" w:rsidRPr="0096376E" w:rsidRDefault="0096376E" w:rsidP="009637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Новосибирской области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="00260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О.А. Боцман</w:t>
      </w:r>
      <w:r w:rsidRPr="00963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96376E" w:rsidRPr="0096376E" w:rsidRDefault="0096376E" w:rsidP="009637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376E" w:rsidRPr="0096376E" w:rsidRDefault="0096376E" w:rsidP="009637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Травнинского</w:t>
      </w:r>
      <w:proofErr w:type="spellEnd"/>
      <w:r w:rsidRPr="00963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                                                                         </w:t>
      </w:r>
    </w:p>
    <w:p w:rsidR="0026014C" w:rsidRDefault="0096376E" w:rsidP="009637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76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Доволенского района</w:t>
      </w:r>
    </w:p>
    <w:p w:rsidR="0096376E" w:rsidRPr="0096376E" w:rsidRDefault="0096376E" w:rsidP="009637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Новосибирской области                       </w:t>
      </w:r>
      <w:r w:rsidR="009856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260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</w:t>
      </w:r>
      <w:r w:rsidR="009856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Д.А. Голушко</w:t>
      </w:r>
    </w:p>
    <w:p w:rsidR="0096376E" w:rsidRPr="0096376E" w:rsidRDefault="0096376E" w:rsidP="0096376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9575D" w:rsidRDefault="0009575D"/>
    <w:sectPr w:rsidR="000957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8E7"/>
    <w:rsid w:val="000277EF"/>
    <w:rsid w:val="0009575D"/>
    <w:rsid w:val="0026014C"/>
    <w:rsid w:val="005648E7"/>
    <w:rsid w:val="0096376E"/>
    <w:rsid w:val="00985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7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3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37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7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3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37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2022-09-16T04:00:00Z</cp:lastPrinted>
  <dcterms:created xsi:type="dcterms:W3CDTF">2022-08-19T05:25:00Z</dcterms:created>
  <dcterms:modified xsi:type="dcterms:W3CDTF">2022-09-16T04:01:00Z</dcterms:modified>
</cp:coreProperties>
</file>