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1B" w:rsidRPr="00A4131B" w:rsidRDefault="00A4131B" w:rsidP="00A4131B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color w:val="333333"/>
          <w:szCs w:val="28"/>
          <w:shd w:val="clear" w:color="auto" w:fill="FFFFFF"/>
        </w:rPr>
      </w:pPr>
      <w:r w:rsidRPr="00A4131B">
        <w:rPr>
          <w:rFonts w:ascii="Times New Roman" w:hAnsi="Times New Roman" w:cs="Times New Roman"/>
          <w:noProof/>
          <w:color w:val="333333"/>
          <w:szCs w:val="28"/>
          <w:shd w:val="clear" w:color="auto" w:fill="FFFFFF"/>
          <w:lang w:eastAsia="ru-RU"/>
        </w:rPr>
        <w:drawing>
          <wp:inline distT="0" distB="0" distL="0" distR="0">
            <wp:extent cx="640080" cy="655320"/>
            <wp:effectExtent l="0" t="0" r="7620" b="0"/>
            <wp:docPr id="1" name="Рисунок 1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31B" w:rsidRPr="00635E09" w:rsidRDefault="00A4131B" w:rsidP="00A413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5E09">
        <w:rPr>
          <w:rFonts w:ascii="Times New Roman" w:hAnsi="Times New Roman" w:cs="Times New Roman"/>
          <w:b/>
          <w:sz w:val="28"/>
          <w:szCs w:val="28"/>
        </w:rPr>
        <w:t>АДМИНИСТРАЦИЯ ТРАВНИНСКОГО СЕЛЬСОВЕТА</w:t>
      </w:r>
    </w:p>
    <w:p w:rsidR="00A4131B" w:rsidRPr="00635E09" w:rsidRDefault="00A4131B" w:rsidP="00A413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5E09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A4131B" w:rsidRPr="00635E09" w:rsidRDefault="00A4131B" w:rsidP="00A41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31B" w:rsidRPr="00635E09" w:rsidRDefault="00A4131B" w:rsidP="00A413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5E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131B" w:rsidRDefault="00A4131B" w:rsidP="00A41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E09" w:rsidRPr="00A4131B" w:rsidRDefault="00635E09" w:rsidP="00A41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31B" w:rsidRPr="00A4131B" w:rsidRDefault="00635E09" w:rsidP="00A41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09">
        <w:rPr>
          <w:rFonts w:ascii="Times New Roman" w:hAnsi="Times New Roman" w:cs="Times New Roman"/>
          <w:sz w:val="28"/>
          <w:szCs w:val="28"/>
        </w:rPr>
        <w:t>14</w:t>
      </w:r>
      <w:r w:rsidR="000A037C" w:rsidRPr="00635E09">
        <w:rPr>
          <w:rFonts w:ascii="Times New Roman" w:hAnsi="Times New Roman" w:cs="Times New Roman"/>
          <w:sz w:val="28"/>
          <w:szCs w:val="28"/>
        </w:rPr>
        <w:t>.07.2022</w:t>
      </w:r>
      <w:r w:rsidR="00A4131B" w:rsidRPr="00635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35E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5E09">
        <w:rPr>
          <w:rFonts w:ascii="Times New Roman" w:hAnsi="Times New Roman" w:cs="Times New Roman"/>
          <w:sz w:val="28"/>
          <w:szCs w:val="28"/>
        </w:rPr>
        <w:t xml:space="preserve">     № 5</w:t>
      </w:r>
      <w:r w:rsidR="002E3168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A4131B" w:rsidRPr="00A4131B" w:rsidRDefault="00A4131B" w:rsidP="00A41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131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4131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4131B">
        <w:rPr>
          <w:rFonts w:ascii="Times New Roman" w:hAnsi="Times New Roman" w:cs="Times New Roman"/>
          <w:sz w:val="28"/>
          <w:szCs w:val="28"/>
        </w:rPr>
        <w:t>равное</w:t>
      </w:r>
      <w:proofErr w:type="spellEnd"/>
    </w:p>
    <w:p w:rsidR="00A4131B" w:rsidRPr="00A4131B" w:rsidRDefault="00A4131B" w:rsidP="00A41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31B" w:rsidRPr="00A4131B" w:rsidRDefault="00A4131B" w:rsidP="00D34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31B">
        <w:rPr>
          <w:rFonts w:ascii="Times New Roman" w:hAnsi="Times New Roman" w:cs="Times New Roman"/>
          <w:sz w:val="28"/>
          <w:szCs w:val="28"/>
        </w:rPr>
        <w:t xml:space="preserve">О случаях осуществления банковского сопровождения контрактов для обеспечения нужд </w:t>
      </w:r>
      <w:proofErr w:type="spellStart"/>
      <w:r w:rsidRPr="00A4131B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A4131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34C66">
        <w:rPr>
          <w:rFonts w:ascii="Times New Roman" w:hAnsi="Times New Roman" w:cs="Times New Roman"/>
          <w:sz w:val="28"/>
          <w:szCs w:val="28"/>
        </w:rPr>
        <w:t xml:space="preserve"> </w:t>
      </w:r>
      <w:r w:rsidRPr="00A4131B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A4131B" w:rsidRPr="00A4131B" w:rsidRDefault="00A4131B" w:rsidP="00A413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131B" w:rsidRPr="00A4131B" w:rsidRDefault="00A4131B" w:rsidP="00A4131B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A4131B">
        <w:rPr>
          <w:rFonts w:ascii="Times New Roman" w:hAnsi="Times New Roman" w:cs="Times New Roman"/>
        </w:rPr>
        <w:tab/>
      </w:r>
    </w:p>
    <w:p w:rsidR="00A4131B" w:rsidRPr="00A4131B" w:rsidRDefault="00A4131B" w:rsidP="002E585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13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tooltip="Федеральный закон от 05.04.2013 N 44-ФЗ (ред. от 27.06.2019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19){КонсультантПлюс}" w:history="1">
        <w:r w:rsidRPr="00A4131B">
          <w:rPr>
            <w:rFonts w:ascii="Times New Roman" w:hAnsi="Times New Roman" w:cs="Times New Roman"/>
            <w:sz w:val="28"/>
            <w:szCs w:val="28"/>
          </w:rPr>
          <w:t>частью 2 статьи 35</w:t>
        </w:r>
      </w:hyperlink>
      <w:r w:rsidRPr="00A4131B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9" w:tooltip="Постановление Правительства РФ от 20.09.2014 N 963 (ред. от 20.09.2018) &quot;Об осуществлении банковского сопровождения контрактов&quot; (вместе с &quot;Правилами осуществления банковского сопровождения контрактов&quot;){КонсультантПлюс}" w:history="1">
        <w:r w:rsidRPr="00A413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413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20.09.2014 № 963 «Об осуществлении банковского сопровождения контрактов»</w:t>
      </w:r>
      <w:r w:rsidRPr="00A4131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A413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4131B">
        <w:rPr>
          <w:rFonts w:ascii="Times New Roman" w:hAnsi="Times New Roman" w:cs="Times New Roman"/>
          <w:bCs/>
          <w:iCs/>
          <w:sz w:val="28"/>
          <w:szCs w:val="28"/>
        </w:rPr>
        <w:t>Травнинского</w:t>
      </w:r>
      <w:proofErr w:type="spellEnd"/>
      <w:r w:rsidRPr="00A4131B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</w:t>
      </w:r>
    </w:p>
    <w:p w:rsidR="00A4131B" w:rsidRPr="00A4131B" w:rsidRDefault="00A4131B" w:rsidP="002E58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31B">
        <w:rPr>
          <w:rFonts w:ascii="Times New Roman" w:hAnsi="Times New Roman" w:cs="Times New Roman"/>
          <w:bCs/>
          <w:iCs/>
          <w:sz w:val="28"/>
          <w:szCs w:val="28"/>
        </w:rPr>
        <w:t>ПОСТАНОВЛЯЕТ:</w:t>
      </w:r>
    </w:p>
    <w:p w:rsidR="00A4131B" w:rsidRPr="004F0B7E" w:rsidRDefault="00A4131B" w:rsidP="002E5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31B">
        <w:rPr>
          <w:rFonts w:ascii="Times New Roman" w:hAnsi="Times New Roman" w:cs="Times New Roman"/>
          <w:sz w:val="28"/>
          <w:szCs w:val="28"/>
        </w:rPr>
        <w:t xml:space="preserve">    </w:t>
      </w:r>
      <w:r w:rsidRPr="00A4131B">
        <w:rPr>
          <w:rFonts w:ascii="Times New Roman" w:hAnsi="Times New Roman" w:cs="Times New Roman"/>
          <w:sz w:val="28"/>
          <w:szCs w:val="28"/>
        </w:rPr>
        <w:tab/>
        <w:t xml:space="preserve"> 1. Определить случаи банковского сопровождения контрактов, предметом которых являются поставки товаров, выполнение работ, ока</w:t>
      </w:r>
      <w:r w:rsidR="004F0B7E">
        <w:rPr>
          <w:rFonts w:ascii="Times New Roman" w:hAnsi="Times New Roman" w:cs="Times New Roman"/>
          <w:sz w:val="28"/>
          <w:szCs w:val="28"/>
        </w:rPr>
        <w:t>зание услуг для нужд поселения:</w:t>
      </w:r>
    </w:p>
    <w:p w:rsidR="002E5850" w:rsidRPr="002E5850" w:rsidRDefault="002E5850" w:rsidP="004942E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5850">
        <w:rPr>
          <w:sz w:val="28"/>
          <w:szCs w:val="28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</w:t>
      </w:r>
      <w:r>
        <w:rPr>
          <w:sz w:val="28"/>
          <w:szCs w:val="28"/>
        </w:rPr>
        <w:t xml:space="preserve"> </w:t>
      </w:r>
      <w:r w:rsidRPr="002E5850">
        <w:rPr>
          <w:sz w:val="28"/>
          <w:szCs w:val="28"/>
        </w:rPr>
        <w:t>не менее 200 млн. рублей;</w:t>
      </w:r>
    </w:p>
    <w:p w:rsidR="002E5850" w:rsidRPr="002E5850" w:rsidRDefault="002E5850" w:rsidP="004942E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850">
        <w:rPr>
          <w:sz w:val="28"/>
          <w:szCs w:val="28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млрд. рублей.</w:t>
      </w:r>
    </w:p>
    <w:p w:rsidR="002E5850" w:rsidRPr="004942E9" w:rsidRDefault="004942E9" w:rsidP="004942E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42E9">
        <w:rPr>
          <w:sz w:val="28"/>
          <w:szCs w:val="28"/>
          <w:lang w:val="en-US"/>
        </w:rPr>
        <w:t>M</w:t>
      </w:r>
      <w:proofErr w:type="spellStart"/>
      <w:r w:rsidRPr="004942E9">
        <w:rPr>
          <w:sz w:val="28"/>
          <w:szCs w:val="28"/>
        </w:rPr>
        <w:t>инимальный</w:t>
      </w:r>
      <w:proofErr w:type="spellEnd"/>
      <w:r w:rsidR="002E5850" w:rsidRPr="004942E9">
        <w:rPr>
          <w:sz w:val="28"/>
          <w:szCs w:val="28"/>
        </w:rPr>
        <w:t xml:space="preserve"> размер начальной (максимальной) цены контракта (цены контракта, заключаемого с единственным поставщиком (подрядчиком, исполнителем) может быть снижен, но не менее:</w:t>
      </w:r>
    </w:p>
    <w:p w:rsidR="002E5850" w:rsidRPr="004942E9" w:rsidRDefault="004942E9" w:rsidP="004942E9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2E5850" w:rsidRPr="004942E9">
        <w:rPr>
          <w:sz w:val="28"/>
          <w:szCs w:val="28"/>
        </w:rPr>
        <w:t xml:space="preserve">отношении банковского сопровождения контракта, предусмотренного </w:t>
      </w:r>
      <w:hyperlink r:id="rId10" w:anchor="7E60KF" w:history="1">
        <w:r>
          <w:rPr>
            <w:rStyle w:val="a3"/>
            <w:color w:val="auto"/>
            <w:sz w:val="28"/>
            <w:szCs w:val="28"/>
            <w:u w:val="none"/>
          </w:rPr>
          <w:t>подпунктом «а»</w:t>
        </w:r>
        <w:r w:rsidR="002E5850" w:rsidRPr="004942E9">
          <w:rPr>
            <w:rStyle w:val="a3"/>
            <w:color w:val="auto"/>
            <w:sz w:val="28"/>
            <w:szCs w:val="28"/>
            <w:u w:val="none"/>
          </w:rPr>
          <w:t xml:space="preserve"> настоящего пункта</w:t>
        </w:r>
      </w:hyperlink>
      <w:r w:rsidR="002E5850" w:rsidRPr="004942E9">
        <w:rPr>
          <w:sz w:val="28"/>
          <w:szCs w:val="28"/>
        </w:rPr>
        <w:t xml:space="preserve">, - </w:t>
      </w:r>
      <w:r w:rsidRPr="00635E09">
        <w:rPr>
          <w:sz w:val="28"/>
          <w:szCs w:val="28"/>
        </w:rPr>
        <w:t>50</w:t>
      </w:r>
      <w:r>
        <w:rPr>
          <w:sz w:val="28"/>
          <w:szCs w:val="28"/>
        </w:rPr>
        <w:t xml:space="preserve"> млн. рублей;</w:t>
      </w:r>
    </w:p>
    <w:p w:rsidR="002E5850" w:rsidRDefault="004942E9" w:rsidP="004942E9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5850" w:rsidRPr="004942E9">
        <w:rPr>
          <w:sz w:val="28"/>
          <w:szCs w:val="28"/>
        </w:rPr>
        <w:t xml:space="preserve">в отношении банковского сопровождения контракта, предусмотренного </w:t>
      </w:r>
      <w:hyperlink r:id="rId11" w:anchor="7E80KG" w:history="1">
        <w:r w:rsidR="002E5850" w:rsidRPr="004942E9">
          <w:rPr>
            <w:rStyle w:val="a3"/>
            <w:color w:val="auto"/>
            <w:sz w:val="28"/>
            <w:szCs w:val="28"/>
            <w:u w:val="none"/>
          </w:rPr>
          <w:t>подпунктом "б" настоящего пункта</w:t>
        </w:r>
      </w:hyperlink>
      <w:r w:rsidR="002E5850" w:rsidRPr="004942E9">
        <w:rPr>
          <w:sz w:val="28"/>
          <w:szCs w:val="28"/>
        </w:rPr>
        <w:t>, - 500 млн. рублей</w:t>
      </w:r>
      <w:r w:rsidR="002E5850" w:rsidRPr="002E5850">
        <w:rPr>
          <w:sz w:val="28"/>
          <w:szCs w:val="28"/>
        </w:rPr>
        <w:t>.</w:t>
      </w:r>
    </w:p>
    <w:p w:rsidR="004942E9" w:rsidRPr="004942E9" w:rsidRDefault="004942E9" w:rsidP="00494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E9">
        <w:rPr>
          <w:rFonts w:ascii="Times New Roman" w:hAnsi="Times New Roman" w:cs="Times New Roman"/>
          <w:sz w:val="28"/>
          <w:szCs w:val="28"/>
        </w:rPr>
        <w:tab/>
        <w:t>2. Признать утратившим силу п</w:t>
      </w:r>
      <w:r>
        <w:rPr>
          <w:rFonts w:ascii="Times New Roman" w:hAnsi="Times New Roman" w:cs="Times New Roman"/>
          <w:sz w:val="28"/>
          <w:szCs w:val="28"/>
        </w:rPr>
        <w:t>остановление от 29</w:t>
      </w:r>
      <w:r w:rsidRPr="00494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942E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 № 67</w:t>
      </w:r>
      <w:r w:rsidRPr="004942E9">
        <w:rPr>
          <w:rFonts w:ascii="Times New Roman" w:hAnsi="Times New Roman" w:cs="Times New Roman"/>
          <w:sz w:val="28"/>
          <w:szCs w:val="28"/>
        </w:rPr>
        <w:t xml:space="preserve"> «О случаях осуществления банковского сопровождения контрактов для </w:t>
      </w:r>
      <w:r w:rsidRPr="004942E9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нужд </w:t>
      </w:r>
      <w:proofErr w:type="spellStart"/>
      <w:r w:rsidRPr="004942E9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4942E9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области».</w:t>
      </w:r>
    </w:p>
    <w:p w:rsidR="004942E9" w:rsidRPr="004942E9" w:rsidRDefault="004942E9" w:rsidP="00494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E9">
        <w:rPr>
          <w:rFonts w:ascii="Times New Roman" w:hAnsi="Times New Roman" w:cs="Times New Roman"/>
          <w:sz w:val="28"/>
          <w:szCs w:val="28"/>
        </w:rPr>
        <w:t xml:space="preserve">     </w:t>
      </w:r>
      <w:r w:rsidRPr="004942E9">
        <w:rPr>
          <w:rFonts w:ascii="Times New Roman" w:hAnsi="Times New Roman" w:cs="Times New Roman"/>
          <w:sz w:val="28"/>
          <w:szCs w:val="28"/>
        </w:rPr>
        <w:tab/>
      </w:r>
      <w:r w:rsidRPr="00635E0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 истечении 10 дней со дня его официального опубликования.</w:t>
      </w:r>
      <w:r w:rsidRPr="00494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2E9" w:rsidRPr="004942E9" w:rsidRDefault="004942E9" w:rsidP="004942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42E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942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42E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942E9" w:rsidRPr="002E5850" w:rsidRDefault="004942E9" w:rsidP="004942E9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D0C83" w:rsidRDefault="002D0C83"/>
    <w:p w:rsidR="002D0C83" w:rsidRPr="00C176C3" w:rsidRDefault="002D0C83" w:rsidP="002D0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6C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176C3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C176C3">
        <w:rPr>
          <w:rFonts w:ascii="Times New Roman" w:hAnsi="Times New Roman"/>
          <w:sz w:val="28"/>
          <w:szCs w:val="28"/>
        </w:rPr>
        <w:t xml:space="preserve"> сельсовета                                           </w:t>
      </w:r>
    </w:p>
    <w:p w:rsidR="002D0C83" w:rsidRPr="00C176C3" w:rsidRDefault="002D0C83" w:rsidP="002D0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76C3">
        <w:rPr>
          <w:rFonts w:ascii="Times New Roman" w:hAnsi="Times New Roman"/>
          <w:sz w:val="28"/>
          <w:szCs w:val="28"/>
        </w:rPr>
        <w:t>Доволенского района</w:t>
      </w:r>
    </w:p>
    <w:p w:rsidR="002D0C83" w:rsidRPr="00C176C3" w:rsidRDefault="002D0C83" w:rsidP="002D0C83">
      <w:pPr>
        <w:spacing w:after="0" w:line="240" w:lineRule="auto"/>
        <w:rPr>
          <w:sz w:val="28"/>
          <w:szCs w:val="28"/>
        </w:rPr>
      </w:pPr>
      <w:r w:rsidRPr="00C176C3">
        <w:rPr>
          <w:rFonts w:ascii="Times New Roman" w:hAnsi="Times New Roman"/>
          <w:sz w:val="28"/>
          <w:szCs w:val="28"/>
        </w:rPr>
        <w:t xml:space="preserve">Новосибирской области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176C3">
        <w:rPr>
          <w:rFonts w:ascii="Times New Roman" w:hAnsi="Times New Roman"/>
          <w:sz w:val="28"/>
          <w:szCs w:val="28"/>
        </w:rPr>
        <w:t xml:space="preserve">   В.Ю. </w:t>
      </w:r>
      <w:proofErr w:type="spellStart"/>
      <w:r w:rsidRPr="00C176C3">
        <w:rPr>
          <w:rFonts w:ascii="Times New Roman" w:hAnsi="Times New Roman"/>
          <w:sz w:val="28"/>
          <w:szCs w:val="28"/>
        </w:rPr>
        <w:t>Заковряшин</w:t>
      </w:r>
      <w:proofErr w:type="spellEnd"/>
    </w:p>
    <w:p w:rsidR="002D0C83" w:rsidRDefault="002D0C83"/>
    <w:sectPr w:rsidR="002D0C83" w:rsidSect="00D34C6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D4" w:rsidRDefault="00022FD4" w:rsidP="00D34C66">
      <w:pPr>
        <w:spacing w:after="0" w:line="240" w:lineRule="auto"/>
      </w:pPr>
      <w:r>
        <w:separator/>
      </w:r>
    </w:p>
  </w:endnote>
  <w:endnote w:type="continuationSeparator" w:id="0">
    <w:p w:rsidR="00022FD4" w:rsidRDefault="00022FD4" w:rsidP="00D3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37165"/>
      <w:docPartObj>
        <w:docPartGallery w:val="Page Numbers (Bottom of Page)"/>
        <w:docPartUnique/>
      </w:docPartObj>
    </w:sdtPr>
    <w:sdtEndPr/>
    <w:sdtContent>
      <w:p w:rsidR="00D34C66" w:rsidRDefault="00D34C6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168">
          <w:rPr>
            <w:noProof/>
          </w:rPr>
          <w:t>2</w:t>
        </w:r>
        <w:r>
          <w:fldChar w:fldCharType="end"/>
        </w:r>
      </w:p>
    </w:sdtContent>
  </w:sdt>
  <w:p w:rsidR="00D34C66" w:rsidRDefault="00D34C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D4" w:rsidRDefault="00022FD4" w:rsidP="00D34C66">
      <w:pPr>
        <w:spacing w:after="0" w:line="240" w:lineRule="auto"/>
      </w:pPr>
      <w:r>
        <w:separator/>
      </w:r>
    </w:p>
  </w:footnote>
  <w:footnote w:type="continuationSeparator" w:id="0">
    <w:p w:rsidR="00022FD4" w:rsidRDefault="00022FD4" w:rsidP="00D34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9F"/>
    <w:rsid w:val="00005787"/>
    <w:rsid w:val="00006BDA"/>
    <w:rsid w:val="00011757"/>
    <w:rsid w:val="0001226F"/>
    <w:rsid w:val="000151E7"/>
    <w:rsid w:val="00022FD4"/>
    <w:rsid w:val="0002576C"/>
    <w:rsid w:val="00026644"/>
    <w:rsid w:val="00041C94"/>
    <w:rsid w:val="0004412F"/>
    <w:rsid w:val="00046774"/>
    <w:rsid w:val="00046F5E"/>
    <w:rsid w:val="00052F96"/>
    <w:rsid w:val="0007254E"/>
    <w:rsid w:val="000736AC"/>
    <w:rsid w:val="000758BD"/>
    <w:rsid w:val="000929EC"/>
    <w:rsid w:val="00095451"/>
    <w:rsid w:val="0009713F"/>
    <w:rsid w:val="000A037C"/>
    <w:rsid w:val="000A07C6"/>
    <w:rsid w:val="000A2344"/>
    <w:rsid w:val="000A563B"/>
    <w:rsid w:val="000B369A"/>
    <w:rsid w:val="000B3797"/>
    <w:rsid w:val="000B584F"/>
    <w:rsid w:val="000C06A8"/>
    <w:rsid w:val="000C59A1"/>
    <w:rsid w:val="000C5BFB"/>
    <w:rsid w:val="000C6987"/>
    <w:rsid w:val="000D1384"/>
    <w:rsid w:val="000D172E"/>
    <w:rsid w:val="000D1849"/>
    <w:rsid w:val="000D3472"/>
    <w:rsid w:val="000D45E6"/>
    <w:rsid w:val="000E61C4"/>
    <w:rsid w:val="00102947"/>
    <w:rsid w:val="00104D0F"/>
    <w:rsid w:val="0011308A"/>
    <w:rsid w:val="0011799B"/>
    <w:rsid w:val="001222AD"/>
    <w:rsid w:val="001246F5"/>
    <w:rsid w:val="00124D32"/>
    <w:rsid w:val="00124E6F"/>
    <w:rsid w:val="001312D5"/>
    <w:rsid w:val="00141C79"/>
    <w:rsid w:val="001426A1"/>
    <w:rsid w:val="00147E75"/>
    <w:rsid w:val="001509FF"/>
    <w:rsid w:val="001551DA"/>
    <w:rsid w:val="00163A99"/>
    <w:rsid w:val="001668A8"/>
    <w:rsid w:val="001702FC"/>
    <w:rsid w:val="0018136E"/>
    <w:rsid w:val="001868A2"/>
    <w:rsid w:val="00186DDF"/>
    <w:rsid w:val="0019131E"/>
    <w:rsid w:val="001971F9"/>
    <w:rsid w:val="001A28D0"/>
    <w:rsid w:val="001A578F"/>
    <w:rsid w:val="001B3168"/>
    <w:rsid w:val="001B5626"/>
    <w:rsid w:val="001C0568"/>
    <w:rsid w:val="001C56ED"/>
    <w:rsid w:val="001D2BE2"/>
    <w:rsid w:val="001D327C"/>
    <w:rsid w:val="001D3B24"/>
    <w:rsid w:val="001E098B"/>
    <w:rsid w:val="001F0106"/>
    <w:rsid w:val="001F12A9"/>
    <w:rsid w:val="002067F5"/>
    <w:rsid w:val="002121C7"/>
    <w:rsid w:val="002205EE"/>
    <w:rsid w:val="00226685"/>
    <w:rsid w:val="00233C92"/>
    <w:rsid w:val="002372ED"/>
    <w:rsid w:val="00242490"/>
    <w:rsid w:val="00246C2C"/>
    <w:rsid w:val="00250557"/>
    <w:rsid w:val="00255A60"/>
    <w:rsid w:val="00256FF0"/>
    <w:rsid w:val="002704F1"/>
    <w:rsid w:val="00276F8A"/>
    <w:rsid w:val="00283BBF"/>
    <w:rsid w:val="00286734"/>
    <w:rsid w:val="00296C29"/>
    <w:rsid w:val="002A102A"/>
    <w:rsid w:val="002A738E"/>
    <w:rsid w:val="002B0F87"/>
    <w:rsid w:val="002B1A39"/>
    <w:rsid w:val="002C0106"/>
    <w:rsid w:val="002C3C34"/>
    <w:rsid w:val="002C5301"/>
    <w:rsid w:val="002D09AF"/>
    <w:rsid w:val="002D0C83"/>
    <w:rsid w:val="002D7E34"/>
    <w:rsid w:val="002E05D0"/>
    <w:rsid w:val="002E3168"/>
    <w:rsid w:val="002E3D8A"/>
    <w:rsid w:val="002E44DF"/>
    <w:rsid w:val="002E5850"/>
    <w:rsid w:val="002F128A"/>
    <w:rsid w:val="002F54A3"/>
    <w:rsid w:val="002F7205"/>
    <w:rsid w:val="00300FDC"/>
    <w:rsid w:val="00302C64"/>
    <w:rsid w:val="00315899"/>
    <w:rsid w:val="00322CF0"/>
    <w:rsid w:val="00326A1F"/>
    <w:rsid w:val="00334722"/>
    <w:rsid w:val="00340D85"/>
    <w:rsid w:val="00341DD5"/>
    <w:rsid w:val="003540A5"/>
    <w:rsid w:val="003563C0"/>
    <w:rsid w:val="003729F5"/>
    <w:rsid w:val="00377A9B"/>
    <w:rsid w:val="00383C3B"/>
    <w:rsid w:val="0039330D"/>
    <w:rsid w:val="003956CA"/>
    <w:rsid w:val="003A6126"/>
    <w:rsid w:val="003C0ED4"/>
    <w:rsid w:val="003C2131"/>
    <w:rsid w:val="003C355F"/>
    <w:rsid w:val="003C3C48"/>
    <w:rsid w:val="003C6A85"/>
    <w:rsid w:val="003D05F9"/>
    <w:rsid w:val="003D3704"/>
    <w:rsid w:val="003D684D"/>
    <w:rsid w:val="003D7C61"/>
    <w:rsid w:val="003F255A"/>
    <w:rsid w:val="003F48C1"/>
    <w:rsid w:val="003F7BC3"/>
    <w:rsid w:val="00402188"/>
    <w:rsid w:val="00404850"/>
    <w:rsid w:val="0040731A"/>
    <w:rsid w:val="0041453C"/>
    <w:rsid w:val="00414BD4"/>
    <w:rsid w:val="00427BBA"/>
    <w:rsid w:val="00444F86"/>
    <w:rsid w:val="004471DA"/>
    <w:rsid w:val="004517B1"/>
    <w:rsid w:val="0047210E"/>
    <w:rsid w:val="00475B1C"/>
    <w:rsid w:val="00480B1B"/>
    <w:rsid w:val="00486010"/>
    <w:rsid w:val="004942E9"/>
    <w:rsid w:val="00495F66"/>
    <w:rsid w:val="004A3681"/>
    <w:rsid w:val="004A72CB"/>
    <w:rsid w:val="004B03FB"/>
    <w:rsid w:val="004B3ED6"/>
    <w:rsid w:val="004D0932"/>
    <w:rsid w:val="004D38BF"/>
    <w:rsid w:val="004D4573"/>
    <w:rsid w:val="004E1F2E"/>
    <w:rsid w:val="004E3AE8"/>
    <w:rsid w:val="004E4E5A"/>
    <w:rsid w:val="004F0B7E"/>
    <w:rsid w:val="00500B52"/>
    <w:rsid w:val="0050469E"/>
    <w:rsid w:val="00515765"/>
    <w:rsid w:val="00526324"/>
    <w:rsid w:val="00540A80"/>
    <w:rsid w:val="005428F3"/>
    <w:rsid w:val="00545BFB"/>
    <w:rsid w:val="00547F49"/>
    <w:rsid w:val="005618A1"/>
    <w:rsid w:val="00562657"/>
    <w:rsid w:val="0057398F"/>
    <w:rsid w:val="00573FAE"/>
    <w:rsid w:val="00593323"/>
    <w:rsid w:val="005A21FF"/>
    <w:rsid w:val="005A310A"/>
    <w:rsid w:val="005B3B53"/>
    <w:rsid w:val="005B5B0D"/>
    <w:rsid w:val="005C1E95"/>
    <w:rsid w:val="005C3CCE"/>
    <w:rsid w:val="005D02E5"/>
    <w:rsid w:val="005D0C5F"/>
    <w:rsid w:val="005D116A"/>
    <w:rsid w:val="005D1E5D"/>
    <w:rsid w:val="005D77D9"/>
    <w:rsid w:val="005E72F1"/>
    <w:rsid w:val="005F5AAF"/>
    <w:rsid w:val="00616497"/>
    <w:rsid w:val="00616CAD"/>
    <w:rsid w:val="0061722A"/>
    <w:rsid w:val="00617CBF"/>
    <w:rsid w:val="00635E09"/>
    <w:rsid w:val="00636B42"/>
    <w:rsid w:val="00644833"/>
    <w:rsid w:val="00646AF6"/>
    <w:rsid w:val="00652BC6"/>
    <w:rsid w:val="00656B55"/>
    <w:rsid w:val="0066016C"/>
    <w:rsid w:val="0066433C"/>
    <w:rsid w:val="006717AB"/>
    <w:rsid w:val="00672BCB"/>
    <w:rsid w:val="00674A5F"/>
    <w:rsid w:val="00674D52"/>
    <w:rsid w:val="0068443B"/>
    <w:rsid w:val="006A0ACD"/>
    <w:rsid w:val="006A1601"/>
    <w:rsid w:val="006B1E2F"/>
    <w:rsid w:val="006B22CB"/>
    <w:rsid w:val="006C3F8A"/>
    <w:rsid w:val="006E63CE"/>
    <w:rsid w:val="006E7A73"/>
    <w:rsid w:val="006F5635"/>
    <w:rsid w:val="00700D29"/>
    <w:rsid w:val="00700F2E"/>
    <w:rsid w:val="00716F54"/>
    <w:rsid w:val="00720317"/>
    <w:rsid w:val="00721DA8"/>
    <w:rsid w:val="00737D5D"/>
    <w:rsid w:val="007627B0"/>
    <w:rsid w:val="00763972"/>
    <w:rsid w:val="00764E54"/>
    <w:rsid w:val="00766878"/>
    <w:rsid w:val="00766F6D"/>
    <w:rsid w:val="00780FED"/>
    <w:rsid w:val="00784BE6"/>
    <w:rsid w:val="00791ABE"/>
    <w:rsid w:val="007B1308"/>
    <w:rsid w:val="007B1A93"/>
    <w:rsid w:val="007B3026"/>
    <w:rsid w:val="007D120A"/>
    <w:rsid w:val="007D4261"/>
    <w:rsid w:val="007D7F38"/>
    <w:rsid w:val="007E2BB4"/>
    <w:rsid w:val="007E3878"/>
    <w:rsid w:val="007E3C1B"/>
    <w:rsid w:val="007E6F35"/>
    <w:rsid w:val="007E74F0"/>
    <w:rsid w:val="007F1FF5"/>
    <w:rsid w:val="007F30A4"/>
    <w:rsid w:val="007F6DF5"/>
    <w:rsid w:val="008122B6"/>
    <w:rsid w:val="00812F4B"/>
    <w:rsid w:val="008166B3"/>
    <w:rsid w:val="00820560"/>
    <w:rsid w:val="00820925"/>
    <w:rsid w:val="008213A7"/>
    <w:rsid w:val="00847CDC"/>
    <w:rsid w:val="00847E54"/>
    <w:rsid w:val="00862A2F"/>
    <w:rsid w:val="008653F5"/>
    <w:rsid w:val="008662D4"/>
    <w:rsid w:val="00867C17"/>
    <w:rsid w:val="00885FD8"/>
    <w:rsid w:val="008A61B4"/>
    <w:rsid w:val="008A709E"/>
    <w:rsid w:val="008A7537"/>
    <w:rsid w:val="008B1A54"/>
    <w:rsid w:val="008B1B43"/>
    <w:rsid w:val="008B2B7B"/>
    <w:rsid w:val="008D0AFC"/>
    <w:rsid w:val="008D0F64"/>
    <w:rsid w:val="008D3AAE"/>
    <w:rsid w:val="008D764E"/>
    <w:rsid w:val="008E1A42"/>
    <w:rsid w:val="008E2309"/>
    <w:rsid w:val="009015C2"/>
    <w:rsid w:val="009049C3"/>
    <w:rsid w:val="00905C11"/>
    <w:rsid w:val="009174CE"/>
    <w:rsid w:val="00926190"/>
    <w:rsid w:val="00932EC3"/>
    <w:rsid w:val="00933EAB"/>
    <w:rsid w:val="0093614A"/>
    <w:rsid w:val="009520B1"/>
    <w:rsid w:val="009567DF"/>
    <w:rsid w:val="00970CEE"/>
    <w:rsid w:val="00973F59"/>
    <w:rsid w:val="00975EC4"/>
    <w:rsid w:val="009831DE"/>
    <w:rsid w:val="0098353A"/>
    <w:rsid w:val="00984ABA"/>
    <w:rsid w:val="00985944"/>
    <w:rsid w:val="00992ECD"/>
    <w:rsid w:val="009A08B0"/>
    <w:rsid w:val="009A380D"/>
    <w:rsid w:val="009A4352"/>
    <w:rsid w:val="009B0368"/>
    <w:rsid w:val="009B4B0F"/>
    <w:rsid w:val="009B6270"/>
    <w:rsid w:val="009C2FF8"/>
    <w:rsid w:val="009C5519"/>
    <w:rsid w:val="009D3126"/>
    <w:rsid w:val="009D71A4"/>
    <w:rsid w:val="009F45B0"/>
    <w:rsid w:val="009F6421"/>
    <w:rsid w:val="00A0025C"/>
    <w:rsid w:val="00A01C15"/>
    <w:rsid w:val="00A020DE"/>
    <w:rsid w:val="00A0751E"/>
    <w:rsid w:val="00A122F6"/>
    <w:rsid w:val="00A1327D"/>
    <w:rsid w:val="00A13E3C"/>
    <w:rsid w:val="00A1649E"/>
    <w:rsid w:val="00A3067E"/>
    <w:rsid w:val="00A40E15"/>
    <w:rsid w:val="00A4131B"/>
    <w:rsid w:val="00A42D6C"/>
    <w:rsid w:val="00A770E3"/>
    <w:rsid w:val="00A83D9F"/>
    <w:rsid w:val="00A8617E"/>
    <w:rsid w:val="00AB32E2"/>
    <w:rsid w:val="00AC3713"/>
    <w:rsid w:val="00AD1DFD"/>
    <w:rsid w:val="00AE3A90"/>
    <w:rsid w:val="00AE596F"/>
    <w:rsid w:val="00B0090C"/>
    <w:rsid w:val="00B01230"/>
    <w:rsid w:val="00B07495"/>
    <w:rsid w:val="00B112FC"/>
    <w:rsid w:val="00B12F58"/>
    <w:rsid w:val="00B44647"/>
    <w:rsid w:val="00B50DEF"/>
    <w:rsid w:val="00B67C3F"/>
    <w:rsid w:val="00B71311"/>
    <w:rsid w:val="00B729BF"/>
    <w:rsid w:val="00B76074"/>
    <w:rsid w:val="00B80D3A"/>
    <w:rsid w:val="00B86969"/>
    <w:rsid w:val="00B93224"/>
    <w:rsid w:val="00BA0F1B"/>
    <w:rsid w:val="00BA2F0F"/>
    <w:rsid w:val="00BA7702"/>
    <w:rsid w:val="00BB1017"/>
    <w:rsid w:val="00BB3DFF"/>
    <w:rsid w:val="00BB4990"/>
    <w:rsid w:val="00BC0545"/>
    <w:rsid w:val="00BD111A"/>
    <w:rsid w:val="00BD1EE9"/>
    <w:rsid w:val="00BD6749"/>
    <w:rsid w:val="00BE46AE"/>
    <w:rsid w:val="00BE7A51"/>
    <w:rsid w:val="00BF022E"/>
    <w:rsid w:val="00BF6242"/>
    <w:rsid w:val="00BF7303"/>
    <w:rsid w:val="00C00B92"/>
    <w:rsid w:val="00C013E7"/>
    <w:rsid w:val="00C038F7"/>
    <w:rsid w:val="00C109D5"/>
    <w:rsid w:val="00C11987"/>
    <w:rsid w:val="00C12B66"/>
    <w:rsid w:val="00C21C65"/>
    <w:rsid w:val="00C224CA"/>
    <w:rsid w:val="00C3024E"/>
    <w:rsid w:val="00C316F2"/>
    <w:rsid w:val="00C350C1"/>
    <w:rsid w:val="00C41EA8"/>
    <w:rsid w:val="00C53170"/>
    <w:rsid w:val="00C65BAA"/>
    <w:rsid w:val="00C8086A"/>
    <w:rsid w:val="00C8202B"/>
    <w:rsid w:val="00C8209D"/>
    <w:rsid w:val="00C90FA9"/>
    <w:rsid w:val="00C95BCB"/>
    <w:rsid w:val="00CA4024"/>
    <w:rsid w:val="00CA7916"/>
    <w:rsid w:val="00CB38CA"/>
    <w:rsid w:val="00CB68A1"/>
    <w:rsid w:val="00CC3A8E"/>
    <w:rsid w:val="00CC472D"/>
    <w:rsid w:val="00CC58DD"/>
    <w:rsid w:val="00CC7FE2"/>
    <w:rsid w:val="00CD065F"/>
    <w:rsid w:val="00CD5FA7"/>
    <w:rsid w:val="00CE24B6"/>
    <w:rsid w:val="00CF26E1"/>
    <w:rsid w:val="00CF3FC1"/>
    <w:rsid w:val="00CF67C6"/>
    <w:rsid w:val="00D01485"/>
    <w:rsid w:val="00D07B4E"/>
    <w:rsid w:val="00D17C99"/>
    <w:rsid w:val="00D237BC"/>
    <w:rsid w:val="00D265C1"/>
    <w:rsid w:val="00D32BCD"/>
    <w:rsid w:val="00D34C66"/>
    <w:rsid w:val="00D40C6B"/>
    <w:rsid w:val="00D413E7"/>
    <w:rsid w:val="00D43E36"/>
    <w:rsid w:val="00D46EF1"/>
    <w:rsid w:val="00D54096"/>
    <w:rsid w:val="00D55511"/>
    <w:rsid w:val="00D72060"/>
    <w:rsid w:val="00D736DD"/>
    <w:rsid w:val="00D7675B"/>
    <w:rsid w:val="00D80852"/>
    <w:rsid w:val="00D910CC"/>
    <w:rsid w:val="00D95074"/>
    <w:rsid w:val="00DA44FF"/>
    <w:rsid w:val="00DA48B1"/>
    <w:rsid w:val="00DB0A8A"/>
    <w:rsid w:val="00DB4BF7"/>
    <w:rsid w:val="00DD4CA2"/>
    <w:rsid w:val="00DE741F"/>
    <w:rsid w:val="00DF0DDF"/>
    <w:rsid w:val="00E1051A"/>
    <w:rsid w:val="00E16A59"/>
    <w:rsid w:val="00E17ACA"/>
    <w:rsid w:val="00E17F90"/>
    <w:rsid w:val="00E21C96"/>
    <w:rsid w:val="00E22826"/>
    <w:rsid w:val="00E23784"/>
    <w:rsid w:val="00E242C5"/>
    <w:rsid w:val="00E300B1"/>
    <w:rsid w:val="00E30E45"/>
    <w:rsid w:val="00E33E11"/>
    <w:rsid w:val="00E34D00"/>
    <w:rsid w:val="00E4164A"/>
    <w:rsid w:val="00E429CD"/>
    <w:rsid w:val="00E50A36"/>
    <w:rsid w:val="00E5195A"/>
    <w:rsid w:val="00E531EB"/>
    <w:rsid w:val="00E53531"/>
    <w:rsid w:val="00E63EA3"/>
    <w:rsid w:val="00E801B7"/>
    <w:rsid w:val="00E8271F"/>
    <w:rsid w:val="00E93335"/>
    <w:rsid w:val="00EA75C4"/>
    <w:rsid w:val="00EB442B"/>
    <w:rsid w:val="00EC3943"/>
    <w:rsid w:val="00EC5533"/>
    <w:rsid w:val="00EC59FD"/>
    <w:rsid w:val="00ED7845"/>
    <w:rsid w:val="00ED7DB8"/>
    <w:rsid w:val="00EE658C"/>
    <w:rsid w:val="00EE7D6F"/>
    <w:rsid w:val="00F028DC"/>
    <w:rsid w:val="00F14FA0"/>
    <w:rsid w:val="00F1521A"/>
    <w:rsid w:val="00F17BF8"/>
    <w:rsid w:val="00F23515"/>
    <w:rsid w:val="00F32FED"/>
    <w:rsid w:val="00F352E3"/>
    <w:rsid w:val="00F4110C"/>
    <w:rsid w:val="00F418E4"/>
    <w:rsid w:val="00F42CA3"/>
    <w:rsid w:val="00F543FD"/>
    <w:rsid w:val="00F72F7C"/>
    <w:rsid w:val="00F82FCD"/>
    <w:rsid w:val="00F82FF6"/>
    <w:rsid w:val="00F844D9"/>
    <w:rsid w:val="00F93107"/>
    <w:rsid w:val="00FA5BC5"/>
    <w:rsid w:val="00FB480F"/>
    <w:rsid w:val="00FB6B9D"/>
    <w:rsid w:val="00FC05E4"/>
    <w:rsid w:val="00FD17E3"/>
    <w:rsid w:val="00FD34CC"/>
    <w:rsid w:val="00FE364B"/>
    <w:rsid w:val="00FE57FD"/>
    <w:rsid w:val="00FE5C5A"/>
    <w:rsid w:val="00FE6481"/>
    <w:rsid w:val="00FF25FE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4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131B"/>
    <w:rPr>
      <w:color w:val="0000FF"/>
      <w:u w:val="single"/>
    </w:rPr>
  </w:style>
  <w:style w:type="paragraph" w:customStyle="1" w:styleId="s22">
    <w:name w:val="s_22"/>
    <w:basedOn w:val="a"/>
    <w:rsid w:val="00A4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4F0B7E"/>
    <w:rPr>
      <w:color w:val="954F72" w:themeColor="followedHyperlink"/>
      <w:u w:val="single"/>
    </w:rPr>
  </w:style>
  <w:style w:type="paragraph" w:customStyle="1" w:styleId="formattext">
    <w:name w:val="formattext"/>
    <w:basedOn w:val="a"/>
    <w:rsid w:val="002E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42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E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C66"/>
  </w:style>
  <w:style w:type="paragraph" w:styleId="a9">
    <w:name w:val="footer"/>
    <w:basedOn w:val="a"/>
    <w:link w:val="aa"/>
    <w:uiPriority w:val="99"/>
    <w:unhideWhenUsed/>
    <w:rsid w:val="00D3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4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131B"/>
    <w:rPr>
      <w:color w:val="0000FF"/>
      <w:u w:val="single"/>
    </w:rPr>
  </w:style>
  <w:style w:type="paragraph" w:customStyle="1" w:styleId="s22">
    <w:name w:val="s_22"/>
    <w:basedOn w:val="a"/>
    <w:rsid w:val="00A4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4F0B7E"/>
    <w:rPr>
      <w:color w:val="954F72" w:themeColor="followedHyperlink"/>
      <w:u w:val="single"/>
    </w:rPr>
  </w:style>
  <w:style w:type="paragraph" w:customStyle="1" w:styleId="formattext">
    <w:name w:val="formattext"/>
    <w:basedOn w:val="a"/>
    <w:rsid w:val="002E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42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E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C66"/>
  </w:style>
  <w:style w:type="paragraph" w:styleId="a9">
    <w:name w:val="footer"/>
    <w:basedOn w:val="a"/>
    <w:link w:val="aa"/>
    <w:uiPriority w:val="99"/>
    <w:unhideWhenUsed/>
    <w:rsid w:val="00D3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0C1094478F295B1B9610D67B2F8A432C10CC44E4956EFDE95FC9BC3ADA6F0EF22BD58A89234B3B74C40C30FB915F27F76A5A79B5EB518TBB2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2022309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420223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C0C1094478F295B1B9610D67B2F8A432C30FC54D4056EFDE95FC9BC3ADA6F0EF22BD58A89230B1B14C40C30FB915F27F76A5A79B5EB518TBB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2022-07-19T03:03:00Z</cp:lastPrinted>
  <dcterms:created xsi:type="dcterms:W3CDTF">2022-07-18T09:01:00Z</dcterms:created>
  <dcterms:modified xsi:type="dcterms:W3CDTF">2022-07-19T03:05:00Z</dcterms:modified>
</cp:coreProperties>
</file>