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50" w:rsidRPr="000842D1" w:rsidRDefault="00524278" w:rsidP="00D672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ВНИМАНИЕ</w:t>
      </w:r>
      <w:r>
        <w:rPr>
          <w:rFonts w:ascii="Arial" w:hAnsi="Arial" w:cs="Arial"/>
          <w:color w:val="000000"/>
          <w:sz w:val="20"/>
          <w:szCs w:val="20"/>
        </w:rPr>
        <w:br/>
      </w:r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Прокурором </w:t>
      </w:r>
      <w:proofErr w:type="spellStart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Доволенского</w:t>
      </w:r>
      <w:proofErr w:type="spellEnd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 совместно с начальником ОСП по </w:t>
      </w:r>
      <w:proofErr w:type="spellStart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Доволенскому</w:t>
      </w:r>
      <w:proofErr w:type="spellEnd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району 5 декабря 2024 года будет проводиться прием граждан по вопросам соблюдения требований законодательства об исполнительном производстве.</w:t>
      </w:r>
      <w:r w:rsidR="003D2423">
        <w:rPr>
          <w:rFonts w:ascii="Arial" w:hAnsi="Arial" w:cs="Arial"/>
          <w:color w:val="000000"/>
          <w:sz w:val="23"/>
          <w:szCs w:val="23"/>
        </w:rPr>
        <w:br/>
      </w:r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Прием будет осуществляться с 10.00 до 11.00 часов в прокуратуре </w:t>
      </w:r>
      <w:proofErr w:type="spellStart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Доволенского</w:t>
      </w:r>
      <w:proofErr w:type="spellEnd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района по адресу: ул. Мичурина, д. 14а, </w:t>
      </w:r>
      <w:proofErr w:type="gramStart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>. Довольное.</w:t>
      </w:r>
      <w:r w:rsidR="003D2423">
        <w:rPr>
          <w:rFonts w:ascii="Arial" w:hAnsi="Arial" w:cs="Arial"/>
          <w:color w:val="000000"/>
          <w:sz w:val="23"/>
          <w:szCs w:val="23"/>
        </w:rPr>
        <w:br/>
      </w:r>
      <w:r w:rsidR="003D2423">
        <w:rPr>
          <w:rFonts w:ascii="Arial" w:hAnsi="Arial" w:cs="Arial"/>
          <w:color w:val="000000"/>
          <w:sz w:val="23"/>
          <w:szCs w:val="23"/>
          <w:shd w:val="clear" w:color="auto" w:fill="FFFFFF"/>
        </w:rPr>
        <w:t>Граждане могут обратиться по любым вопросам, касающимся законодательства об исполнительном производстве, в том числе на действия (бездействие) судебных приставов – исполнителей.</w:t>
      </w:r>
      <w:bookmarkStart w:id="0" w:name="_GoBack"/>
      <w:bookmarkEnd w:id="0"/>
    </w:p>
    <w:sectPr w:rsidR="002C6250" w:rsidRPr="0008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D1"/>
    <w:rsid w:val="000842D1"/>
    <w:rsid w:val="000C7EAC"/>
    <w:rsid w:val="00154F3F"/>
    <w:rsid w:val="00177209"/>
    <w:rsid w:val="001E4F86"/>
    <w:rsid w:val="00264F9F"/>
    <w:rsid w:val="00296B71"/>
    <w:rsid w:val="002C6250"/>
    <w:rsid w:val="003003AB"/>
    <w:rsid w:val="003D2423"/>
    <w:rsid w:val="004968E0"/>
    <w:rsid w:val="004C19DF"/>
    <w:rsid w:val="004E13AD"/>
    <w:rsid w:val="00524278"/>
    <w:rsid w:val="006B562E"/>
    <w:rsid w:val="00703854"/>
    <w:rsid w:val="00757B0D"/>
    <w:rsid w:val="007B27BC"/>
    <w:rsid w:val="007F7AC5"/>
    <w:rsid w:val="00837ECF"/>
    <w:rsid w:val="008B6068"/>
    <w:rsid w:val="0090137D"/>
    <w:rsid w:val="00944621"/>
    <w:rsid w:val="00974468"/>
    <w:rsid w:val="00A072C6"/>
    <w:rsid w:val="00AB56CE"/>
    <w:rsid w:val="00B4744A"/>
    <w:rsid w:val="00B772CF"/>
    <w:rsid w:val="00C443B8"/>
    <w:rsid w:val="00D67216"/>
    <w:rsid w:val="00DB46E0"/>
    <w:rsid w:val="00DC07C1"/>
    <w:rsid w:val="00DD0DA2"/>
    <w:rsid w:val="00DD2BC9"/>
    <w:rsid w:val="00E661B3"/>
    <w:rsid w:val="00E82C6A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118F-3F7F-45AE-BCEB-7D4BB5FE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dcterms:created xsi:type="dcterms:W3CDTF">2024-12-09T09:12:00Z</dcterms:created>
  <dcterms:modified xsi:type="dcterms:W3CDTF">2024-12-09T09:32:00Z</dcterms:modified>
</cp:coreProperties>
</file>