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10E7" w14:textId="661ECA35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r w:rsidR="003325F7">
        <w:rPr>
          <w:rFonts w:ascii="Times New Roman" w:hAnsi="Times New Roman"/>
          <w:b/>
          <w:sz w:val="28"/>
          <w:szCs w:val="28"/>
        </w:rPr>
        <w:t>Травнинского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5F6E76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b/>
          <w:sz w:val="28"/>
          <w:szCs w:val="28"/>
        </w:rPr>
        <w:t xml:space="preserve">     202</w:t>
      </w:r>
      <w:r w:rsidR="008D24E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20043B8C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6D243A" w14:textId="745CB5DA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r w:rsidR="003325F7" w:rsidRPr="003325F7"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r w:rsidR="003325F7" w:rsidRPr="003325F7"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</w:t>
      </w:r>
      <w:r w:rsidR="00517A51">
        <w:rPr>
          <w:rFonts w:ascii="Times New Roman" w:hAnsi="Times New Roman"/>
          <w:sz w:val="28"/>
          <w:szCs w:val="20"/>
        </w:rPr>
        <w:t>ссмотрению обращений осуществляе</w:t>
      </w:r>
      <w:r>
        <w:rPr>
          <w:rFonts w:ascii="Times New Roman" w:hAnsi="Times New Roman"/>
          <w:sz w:val="28"/>
          <w:szCs w:val="20"/>
        </w:rPr>
        <w:t xml:space="preserve">т специалист администрации </w:t>
      </w:r>
      <w:r w:rsidR="003325F7" w:rsidRPr="003325F7"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3F13B204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12156" w14:textId="153E524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5F6E7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</w:t>
      </w:r>
      <w:r w:rsidRPr="003325F7">
        <w:rPr>
          <w:rFonts w:ascii="Times New Roman" w:hAnsi="Times New Roman"/>
          <w:sz w:val="28"/>
          <w:szCs w:val="28"/>
        </w:rPr>
        <w:t xml:space="preserve"> </w:t>
      </w:r>
      <w:r w:rsidR="003325F7" w:rsidRPr="003325F7">
        <w:rPr>
          <w:rFonts w:ascii="Times New Roman" w:hAnsi="Times New Roman"/>
          <w:sz w:val="28"/>
          <w:szCs w:val="28"/>
        </w:rPr>
        <w:t>Травнинского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</w:t>
      </w:r>
      <w:r w:rsidR="00332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3325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60533418"/>
      <w:r>
        <w:rPr>
          <w:rFonts w:ascii="Times New Roman" w:hAnsi="Times New Roman"/>
          <w:sz w:val="28"/>
          <w:szCs w:val="28"/>
        </w:rPr>
        <w:t xml:space="preserve">в     </w:t>
      </w:r>
      <w:r w:rsidR="005F6E76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826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за     </w:t>
      </w:r>
      <w:r w:rsidR="005F6E76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8D24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D24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8D24EE">
        <w:rPr>
          <w:rFonts w:ascii="Times New Roman" w:hAnsi="Times New Roman"/>
          <w:sz w:val="28"/>
          <w:szCs w:val="28"/>
        </w:rPr>
        <w:t>й</w:t>
      </w:r>
      <w:bookmarkEnd w:id="0"/>
      <w:r>
        <w:rPr>
          <w:rFonts w:ascii="Times New Roman" w:hAnsi="Times New Roman"/>
          <w:sz w:val="28"/>
          <w:szCs w:val="28"/>
        </w:rPr>
        <w:t>, в том числе):</w:t>
      </w:r>
    </w:p>
    <w:p w14:paraId="4D88D0EF" w14:textId="2261992F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0E002D">
        <w:rPr>
          <w:rFonts w:ascii="Times New Roman" w:hAnsi="Times New Roman"/>
          <w:sz w:val="28"/>
          <w:szCs w:val="28"/>
        </w:rPr>
        <w:t>0</w:t>
      </w:r>
      <w:r w:rsidR="003325F7"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4C441DC" w14:textId="0B45F28B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</w:t>
      </w:r>
      <w:r w:rsidR="003325F7">
        <w:rPr>
          <w:rFonts w:ascii="Times New Roman" w:hAnsi="Times New Roman"/>
          <w:sz w:val="28"/>
          <w:szCs w:val="28"/>
        </w:rPr>
        <w:t>й по справочному телефону – 0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81F5104" w14:textId="74BA8046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3325F7">
        <w:rPr>
          <w:rFonts w:ascii="Times New Roman" w:hAnsi="Times New Roman"/>
          <w:sz w:val="28"/>
          <w:szCs w:val="28"/>
        </w:rPr>
        <w:t>2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73D3D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34463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52C874" wp14:editId="3083E53F">
            <wp:extent cx="5486400" cy="3200400"/>
            <wp:effectExtent l="0" t="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EB35CE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62003367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0F1AD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1044BF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345EE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5FE9753" w14:textId="3596137F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3325F7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3001927" w14:textId="732C0328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5D1CA61" w14:textId="3739D28C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332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C4DC393" w14:textId="4751BE91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8D24EE">
        <w:rPr>
          <w:rFonts w:ascii="Times New Roman" w:hAnsi="Times New Roman"/>
          <w:sz w:val="28"/>
          <w:szCs w:val="28"/>
        </w:rPr>
        <w:t>в     январе</w:t>
      </w:r>
      <w:r w:rsidR="003325F7">
        <w:rPr>
          <w:rFonts w:ascii="Times New Roman" w:hAnsi="Times New Roman"/>
          <w:sz w:val="28"/>
          <w:szCs w:val="28"/>
        </w:rPr>
        <w:t xml:space="preserve">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E54E486" w14:textId="351C349B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161AF30E" w14:textId="77777777" w:rsidR="003325F7" w:rsidRDefault="003325F7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9CFC7EA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4D0D4315" wp14:editId="4DA34C22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33530A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A99406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74497ECB" w14:textId="23B965BB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A51">
        <w:rPr>
          <w:rFonts w:ascii="Times New Roman" w:hAnsi="Times New Roman"/>
          <w:b/>
          <w:sz w:val="28"/>
          <w:szCs w:val="28"/>
        </w:rPr>
        <w:t>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 w:rsidR="003325F7">
        <w:rPr>
          <w:rFonts w:ascii="Times New Roman" w:hAnsi="Times New Roman"/>
          <w:sz w:val="28"/>
          <w:szCs w:val="28"/>
        </w:rPr>
        <w:t xml:space="preserve"> – 0 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обращений; за     февраль       20</w:t>
      </w:r>
      <w:r w:rsidR="00517A51">
        <w:rPr>
          <w:rFonts w:ascii="Times New Roman" w:hAnsi="Times New Roman"/>
          <w:sz w:val="28"/>
          <w:szCs w:val="28"/>
        </w:rPr>
        <w:t>2</w:t>
      </w:r>
      <w:r w:rsidR="008D24EE">
        <w:rPr>
          <w:rFonts w:ascii="Times New Roman" w:hAnsi="Times New Roman"/>
          <w:sz w:val="28"/>
          <w:szCs w:val="28"/>
        </w:rPr>
        <w:t>3–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429232D9" w14:textId="1A808264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A51">
        <w:rPr>
          <w:rFonts w:ascii="Times New Roman" w:hAnsi="Times New Roman"/>
          <w:b/>
          <w:sz w:val="28"/>
          <w:szCs w:val="28"/>
        </w:rPr>
        <w:t>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обращений; за     февраль       202</w:t>
      </w:r>
      <w:r w:rsidR="00517A51">
        <w:rPr>
          <w:rFonts w:ascii="Times New Roman" w:hAnsi="Times New Roman"/>
          <w:sz w:val="28"/>
          <w:szCs w:val="28"/>
        </w:rPr>
        <w:t>3</w:t>
      </w:r>
      <w:r w:rsidR="008D24EE">
        <w:rPr>
          <w:rFonts w:ascii="Times New Roman" w:hAnsi="Times New Roman"/>
          <w:sz w:val="28"/>
          <w:szCs w:val="28"/>
        </w:rPr>
        <w:t>– 0  обращений</w:t>
      </w:r>
      <w:r w:rsidR="007826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14:paraId="7DB58778" w14:textId="0207BD65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A51">
        <w:rPr>
          <w:rFonts w:ascii="Times New Roman" w:hAnsi="Times New Roman"/>
          <w:b/>
          <w:sz w:val="28"/>
          <w:szCs w:val="28"/>
        </w:rPr>
        <w:t>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325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обращений; за     февраль       2023 </w:t>
      </w:r>
      <w:r w:rsidR="008D24EE">
        <w:rPr>
          <w:rFonts w:ascii="Times New Roman" w:hAnsi="Times New Roman"/>
          <w:sz w:val="28"/>
          <w:szCs w:val="28"/>
        </w:rPr>
        <w:t>– 0  обращений</w:t>
      </w:r>
      <w:r>
        <w:rPr>
          <w:rFonts w:ascii="Times New Roman" w:hAnsi="Times New Roman"/>
          <w:sz w:val="28"/>
          <w:szCs w:val="28"/>
        </w:rPr>
        <w:t xml:space="preserve">) (градостроительство, благоустройство города, использование земель, транспортное обслуживание населения, </w:t>
      </w:r>
      <w:r>
        <w:rPr>
          <w:rFonts w:ascii="Times New Roman" w:hAnsi="Times New Roman"/>
          <w:sz w:val="28"/>
          <w:szCs w:val="28"/>
        </w:rPr>
        <w:lastRenderedPageBreak/>
        <w:t>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381B023A" w14:textId="69E36B86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3325F7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7F3139D1" w14:textId="2A74F04B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D05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14:paraId="1E840375" w14:textId="5CFFAB5B" w:rsidR="00C12C39" w:rsidRDefault="00C12C39" w:rsidP="008D1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9857526" w14:textId="41186A3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FEBFDE3" w14:textId="4D450C99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 xml:space="preserve">в </w:t>
      </w:r>
      <w:r w:rsidR="008D1028">
        <w:rPr>
          <w:rFonts w:ascii="Times New Roman" w:hAnsi="Times New Roman"/>
          <w:sz w:val="28"/>
          <w:szCs w:val="28"/>
        </w:rPr>
        <w:t xml:space="preserve">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B77A117" w14:textId="5E31C97E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76BCEF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7DEFAAE0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6E7B48C9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AA43924" w14:textId="7352697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D957A7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</w:t>
      </w:r>
      <w:r w:rsidR="008D1028">
        <w:rPr>
          <w:rFonts w:ascii="Times New Roman" w:hAnsi="Times New Roman"/>
          <w:sz w:val="28"/>
          <w:szCs w:val="28"/>
        </w:rPr>
        <w:t xml:space="preserve">у телефону  администрации </w:t>
      </w:r>
      <w:proofErr w:type="spellStart"/>
      <w:r w:rsidR="008D1028">
        <w:rPr>
          <w:rFonts w:ascii="Times New Roman" w:hAnsi="Times New Roman"/>
          <w:sz w:val="28"/>
          <w:szCs w:val="28"/>
        </w:rPr>
        <w:t>Тавни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5930BFC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9AA0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3DAB7C" w14:textId="6643F9B5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r w:rsidR="003325F7">
        <w:rPr>
          <w:rFonts w:ascii="Times New Roman" w:hAnsi="Times New Roman"/>
          <w:b/>
          <w:sz w:val="28"/>
          <w:szCs w:val="28"/>
        </w:rPr>
        <w:t>Травнинского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69E88A10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0575BC" w14:textId="4F16E66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25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</w:t>
      </w:r>
      <w:r w:rsidR="003325F7" w:rsidRPr="00517A51">
        <w:rPr>
          <w:rFonts w:ascii="Times New Roman" w:hAnsi="Times New Roman"/>
          <w:sz w:val="28"/>
          <w:szCs w:val="28"/>
        </w:rPr>
        <w:t>Травнинского</w:t>
      </w:r>
      <w:r w:rsidRPr="00517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Доволенского района принят</w:t>
      </w:r>
      <w:r w:rsidR="00517A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10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8D1028">
        <w:rPr>
          <w:rFonts w:ascii="Times New Roman" w:hAnsi="Times New Roman"/>
          <w:sz w:val="28"/>
          <w:szCs w:val="28"/>
        </w:rPr>
        <w:t>а 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18272AF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04765EB2" w14:textId="23A40A5A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8D10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C1B9234" w14:textId="6509F1F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8C4BB6D" w14:textId="1F917B3D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</w:t>
      </w:r>
      <w:r w:rsidR="008D1028">
        <w:rPr>
          <w:rFonts w:ascii="Times New Roman" w:hAnsi="Times New Roman"/>
          <w:sz w:val="28"/>
          <w:szCs w:val="28"/>
        </w:rPr>
        <w:t>я – 0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E5719B8" w14:textId="6DC09889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8D24EE">
        <w:rPr>
          <w:rFonts w:ascii="Times New Roman" w:hAnsi="Times New Roman"/>
          <w:sz w:val="28"/>
          <w:szCs w:val="28"/>
        </w:rPr>
        <w:t>в</w:t>
      </w:r>
      <w:r w:rsidR="00517A51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4" w:name="_MON_1530447940"/>
      <w:bookmarkEnd w:id="4"/>
    </w:p>
    <w:p w14:paraId="3E826882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2BF013B3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34309704" w14:textId="278DDB4D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общественные организации - 0 обращений </w:t>
      </w:r>
      <w:r w:rsidR="006D699E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471E37E3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6D52EB95" w14:textId="48437AFF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r w:rsidR="006D699E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     январе  2024</w:t>
      </w:r>
      <w:r w:rsidR="008D1028">
        <w:rPr>
          <w:rFonts w:ascii="Times New Roman" w:hAnsi="Times New Roman"/>
          <w:sz w:val="28"/>
          <w:szCs w:val="28"/>
        </w:rPr>
        <w:t xml:space="preserve">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24B774" w14:textId="036E0FA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25F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«Экономика»:</w:t>
      </w:r>
    </w:p>
    <w:p w14:paraId="189EAE97" w14:textId="2A18FFBB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8D10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10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8D1028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 w:rsidR="008C53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A9C9B58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05003333" w14:textId="7566AFE3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8D1028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3B8CFCA" w14:textId="77777777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1408754B" w14:textId="03F2E974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5397">
        <w:rPr>
          <w:rFonts w:ascii="Times New Roman" w:hAnsi="Times New Roman"/>
          <w:sz w:val="28"/>
          <w:szCs w:val="28"/>
        </w:rPr>
        <w:t>очистка дорожного полотна от снега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6D69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699E">
        <w:rPr>
          <w:rFonts w:ascii="Times New Roman" w:hAnsi="Times New Roman"/>
          <w:sz w:val="28"/>
          <w:szCs w:val="28"/>
        </w:rPr>
        <w:t>й</w:t>
      </w:r>
      <w:r w:rsidR="008D1028"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38869EE" w14:textId="77777777" w:rsidR="00C12C39" w:rsidRDefault="00C12C39" w:rsidP="003325F7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4354A554" w14:textId="3C407551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</w:t>
      </w:r>
      <w:r w:rsidR="008D1028">
        <w:rPr>
          <w:rFonts w:ascii="Times New Roman" w:hAnsi="Times New Roman"/>
          <w:sz w:val="28"/>
          <w:szCs w:val="28"/>
        </w:rPr>
        <w:t xml:space="preserve"> подлежащими удовлетворению) – 2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D1028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576780" w14:textId="3FADD8B0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5272B2" w:rsidRPr="00517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12A6720" w14:textId="49670185" w:rsidR="00C12C39" w:rsidRDefault="00C12C39" w:rsidP="00332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8D24EE">
        <w:rPr>
          <w:rFonts w:ascii="Times New Roman" w:hAnsi="Times New Roman"/>
          <w:sz w:val="28"/>
          <w:szCs w:val="28"/>
        </w:rPr>
        <w:t>в</w:t>
      </w:r>
      <w:r w:rsidR="008D1028">
        <w:rPr>
          <w:rFonts w:ascii="Times New Roman" w:hAnsi="Times New Roman"/>
          <w:sz w:val="28"/>
          <w:szCs w:val="28"/>
        </w:rPr>
        <w:t xml:space="preserve">     январе  2024 – 0 обращений</w:t>
      </w:r>
      <w:r w:rsidR="008D24EE">
        <w:rPr>
          <w:rFonts w:ascii="Times New Roman" w:hAnsi="Times New Roman"/>
          <w:sz w:val="28"/>
          <w:szCs w:val="28"/>
        </w:rPr>
        <w:t>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42C3175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3EB0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B6341" w14:textId="77777777" w:rsidR="00C12C39" w:rsidRDefault="00C12C39" w:rsidP="00C12C39">
      <w:pPr>
        <w:rPr>
          <w:rFonts w:ascii="Calibri" w:hAnsi="Calibri"/>
        </w:rPr>
      </w:pPr>
      <w:bookmarkStart w:id="5" w:name="_GoBack"/>
      <w:bookmarkEnd w:id="5"/>
    </w:p>
    <w:p w14:paraId="5E5B5894" w14:textId="77777777" w:rsidR="00C12C39" w:rsidRDefault="00C12C39" w:rsidP="00C12C39"/>
    <w:p w14:paraId="716206CC" w14:textId="77777777" w:rsidR="00C12C39" w:rsidRDefault="00C12C39" w:rsidP="00C12C39"/>
    <w:p w14:paraId="58ABAE07" w14:textId="77777777" w:rsidR="00C12C39" w:rsidRDefault="00C12C39" w:rsidP="00C12C39"/>
    <w:p w14:paraId="4D402E5D" w14:textId="77777777" w:rsidR="00C12C39" w:rsidRDefault="00C12C39" w:rsidP="00C12C39"/>
    <w:p w14:paraId="323F8E3D" w14:textId="77777777" w:rsidR="00C12C39" w:rsidRDefault="00C12C39" w:rsidP="00C12C39"/>
    <w:p w14:paraId="4B407594" w14:textId="77777777" w:rsidR="00C12C39" w:rsidRDefault="00C12C39" w:rsidP="00C12C39"/>
    <w:p w14:paraId="02EB8A2F" w14:textId="77777777" w:rsidR="00C12C39" w:rsidRDefault="00C12C39" w:rsidP="00C12C39"/>
    <w:p w14:paraId="2120D144" w14:textId="77777777" w:rsidR="00C12C39" w:rsidRDefault="00C12C39" w:rsidP="00C12C39"/>
    <w:sectPr w:rsidR="00C12C39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C39"/>
    <w:rsid w:val="000330BC"/>
    <w:rsid w:val="000946C0"/>
    <w:rsid w:val="000D05E5"/>
    <w:rsid w:val="000E002D"/>
    <w:rsid w:val="002517CE"/>
    <w:rsid w:val="002E0C5D"/>
    <w:rsid w:val="002F7154"/>
    <w:rsid w:val="003025D4"/>
    <w:rsid w:val="003325F7"/>
    <w:rsid w:val="00517A51"/>
    <w:rsid w:val="005272B2"/>
    <w:rsid w:val="005B3A72"/>
    <w:rsid w:val="005F6E76"/>
    <w:rsid w:val="006B6852"/>
    <w:rsid w:val="006D699E"/>
    <w:rsid w:val="007826C5"/>
    <w:rsid w:val="008C5397"/>
    <w:rsid w:val="008D1028"/>
    <w:rsid w:val="008D24EE"/>
    <w:rsid w:val="008F095F"/>
    <w:rsid w:val="00901ADE"/>
    <w:rsid w:val="00971496"/>
    <w:rsid w:val="009C57AD"/>
    <w:rsid w:val="00AE7A44"/>
    <w:rsid w:val="00B65A4B"/>
    <w:rsid w:val="00B867B0"/>
    <w:rsid w:val="00C12C39"/>
    <w:rsid w:val="00C466CF"/>
    <w:rsid w:val="00D957A7"/>
    <w:rsid w:val="00DD4D36"/>
    <w:rsid w:val="00F4715B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 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2 обращения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0 обращений       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162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EBDE779-3CEF-4A30-A03E-ABAD6A72358D}" type="presOf" srcId="{54F1E6F3-6B68-4CB1-88B3-887076703066}" destId="{BC77CF9B-75EF-46AA-85F3-E3B2F9D95BDA}" srcOrd="0" destOrd="0" presId="urn:microsoft.com/office/officeart/2005/8/layout/radial2"/>
    <dgm:cxn modelId="{DBB4980D-9507-4FD2-B447-C4DC5BF0B886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FC1C9E80-72F8-414A-BD3A-5AA400AF71BF}" type="presOf" srcId="{7CABBC75-9768-4DAC-A885-6E44A873D0CD}" destId="{7FF34E1D-3F5C-469D-9F1F-D6EA3BFE3612}" srcOrd="0" destOrd="0" presId="urn:microsoft.com/office/officeart/2005/8/layout/radial2"/>
    <dgm:cxn modelId="{B88E32F6-575E-4D09-8EBD-316D8131F6A8}" type="presOf" srcId="{599313CA-BF47-4631-B462-3329C5991C98}" destId="{28E1AA45-925D-48BE-92FB-C55CF79A6989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BF66BE8F-945A-4ADC-BE43-17C94F8E88B5}" type="presOf" srcId="{4BF2129E-CC80-4B8E-A0BF-148EB9C245BA}" destId="{3459E38C-E31D-4AA0-9EC2-31A7F58D5FAD}" srcOrd="0" destOrd="0" presId="urn:microsoft.com/office/officeart/2005/8/layout/radial2"/>
    <dgm:cxn modelId="{52293FFB-A5F6-44FD-AA4D-F003AD775CD0}" type="presOf" srcId="{3EE11E15-E876-4059-BD36-0D22F4D9321C}" destId="{476589E8-8ACA-4BA0-922E-EC06C9FAF009}" srcOrd="0" destOrd="0" presId="urn:microsoft.com/office/officeart/2005/8/layout/radial2"/>
    <dgm:cxn modelId="{77386404-1438-4D3A-8AD9-48236016B881}" type="presOf" srcId="{0867BF2A-F0D0-4783-8F93-2C7F4D4852DF}" destId="{E7E636EF-D61E-43F2-B714-8DFE3E2A84CB}" srcOrd="0" destOrd="0" presId="urn:microsoft.com/office/officeart/2005/8/layout/radial2"/>
    <dgm:cxn modelId="{F5F720F3-CA58-4D1B-B075-04DC0B596E56}" type="presOf" srcId="{95BAE3F3-48DE-457F-8328-775E5F553BB3}" destId="{E80984BE-1CED-470B-9A26-0C1B3C9562D1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D8290636-CBAB-4108-9832-FEDE9D75F96A}" type="presOf" srcId="{36088591-9D64-4323-9B23-27F25D318EEB}" destId="{DD44F696-C4A1-41EF-A1E3-A61BB28E8E18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7BBD7847-52AF-4D94-8E7C-5900123F5FE0}" type="presOf" srcId="{6C83739D-637F-4309-975B-57E16A12E87D}" destId="{DD44F696-C4A1-41EF-A1E3-A61BB28E8E18}" srcOrd="0" destOrd="1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5A21DF7D-691F-4CB8-A5FF-CA7FAA130229}" type="presOf" srcId="{829FE57D-4992-4B91-B2B0-4137F8B6FF52}" destId="{C1F5DE46-BD5D-40B4-B2D5-A2D8BF91203F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05EE6C3E-2139-4410-B554-A26C891FDB68}" type="presParOf" srcId="{476589E8-8ACA-4BA0-922E-EC06C9FAF009}" destId="{6BF8BA12-AACC-4CC1-80B5-750EE2AED046}" srcOrd="0" destOrd="0" presId="urn:microsoft.com/office/officeart/2005/8/layout/radial2"/>
    <dgm:cxn modelId="{442AFE62-697D-4DE2-A205-1513BD7C116B}" type="presParOf" srcId="{6BF8BA12-AACC-4CC1-80B5-750EE2AED046}" destId="{307FAD0E-DFE2-4CBF-9D53-663D30017121}" srcOrd="0" destOrd="0" presId="urn:microsoft.com/office/officeart/2005/8/layout/radial2"/>
    <dgm:cxn modelId="{A2FF6084-AC6E-4BC7-A4E1-208DF4EDF7CB}" type="presParOf" srcId="{307FAD0E-DFE2-4CBF-9D53-663D30017121}" destId="{DE8D755F-5E1F-44CE-A42A-0C0426DD3684}" srcOrd="0" destOrd="0" presId="urn:microsoft.com/office/officeart/2005/8/layout/radial2"/>
    <dgm:cxn modelId="{91CC8DFC-3174-444D-82F5-4CA47D7F4B52}" type="presParOf" srcId="{307FAD0E-DFE2-4CBF-9D53-663D30017121}" destId="{F791AB9B-3579-4A12-9CF3-F942122C97A2}" srcOrd="1" destOrd="0" presId="urn:microsoft.com/office/officeart/2005/8/layout/radial2"/>
    <dgm:cxn modelId="{D3530A1C-E29F-45F7-A25C-97C6CA08E2E5}" type="presParOf" srcId="{6BF8BA12-AACC-4CC1-80B5-750EE2AED046}" destId="{3459E38C-E31D-4AA0-9EC2-31A7F58D5FAD}" srcOrd="1" destOrd="0" presId="urn:microsoft.com/office/officeart/2005/8/layout/radial2"/>
    <dgm:cxn modelId="{7CD8EF61-ACED-48A2-9664-B27FC56FE3AB}" type="presParOf" srcId="{6BF8BA12-AACC-4CC1-80B5-750EE2AED046}" destId="{202B0994-B608-449A-A16E-2E6A9B73873A}" srcOrd="2" destOrd="0" presId="urn:microsoft.com/office/officeart/2005/8/layout/radial2"/>
    <dgm:cxn modelId="{940CC8A0-6902-4C8C-9C9A-BC2068249FD9}" type="presParOf" srcId="{202B0994-B608-449A-A16E-2E6A9B73873A}" destId="{28E1AA45-925D-48BE-92FB-C55CF79A6989}" srcOrd="0" destOrd="0" presId="urn:microsoft.com/office/officeart/2005/8/layout/radial2"/>
    <dgm:cxn modelId="{3D048E58-AF28-46B9-942A-154CDB46A218}" type="presParOf" srcId="{202B0994-B608-449A-A16E-2E6A9B73873A}" destId="{DD44F696-C4A1-41EF-A1E3-A61BB28E8E18}" srcOrd="1" destOrd="0" presId="urn:microsoft.com/office/officeart/2005/8/layout/radial2"/>
    <dgm:cxn modelId="{C2C8D8C0-5207-449F-95E0-6C7372A73A99}" type="presParOf" srcId="{6BF8BA12-AACC-4CC1-80B5-750EE2AED046}" destId="{6EC2A878-D87E-4182-8B08-CB3C704B1B6B}" srcOrd="3" destOrd="0" presId="urn:microsoft.com/office/officeart/2005/8/layout/radial2"/>
    <dgm:cxn modelId="{B06A327E-17E8-4704-9545-099658972484}" type="presParOf" srcId="{6BF8BA12-AACC-4CC1-80B5-750EE2AED046}" destId="{B766CF46-8B79-42B4-8BA1-C6BDDFCD80B4}" srcOrd="4" destOrd="0" presId="urn:microsoft.com/office/officeart/2005/8/layout/radial2"/>
    <dgm:cxn modelId="{161B2AB3-281C-4265-952F-25A4F980CCE0}" type="presParOf" srcId="{B766CF46-8B79-42B4-8BA1-C6BDDFCD80B4}" destId="{BC77CF9B-75EF-46AA-85F3-E3B2F9D95BDA}" srcOrd="0" destOrd="0" presId="urn:microsoft.com/office/officeart/2005/8/layout/radial2"/>
    <dgm:cxn modelId="{CB907C7E-16E4-416F-8CB4-51E942EF2B06}" type="presParOf" srcId="{B766CF46-8B79-42B4-8BA1-C6BDDFCD80B4}" destId="{C1F5DE46-BD5D-40B4-B2D5-A2D8BF91203F}" srcOrd="1" destOrd="0" presId="urn:microsoft.com/office/officeart/2005/8/layout/radial2"/>
    <dgm:cxn modelId="{E77BDA2B-6E7B-4246-999D-E459E5EA5D29}" type="presParOf" srcId="{6BF8BA12-AACC-4CC1-80B5-750EE2AED046}" destId="{7FF34E1D-3F5C-469D-9F1F-D6EA3BFE3612}" srcOrd="5" destOrd="0" presId="urn:microsoft.com/office/officeart/2005/8/layout/radial2"/>
    <dgm:cxn modelId="{4D5EB3EC-B01E-4734-89A4-BCE023522C89}" type="presParOf" srcId="{6BF8BA12-AACC-4CC1-80B5-750EE2AED046}" destId="{9508C784-34E0-40C4-97C9-CCDAC24ACBE3}" srcOrd="6" destOrd="0" presId="urn:microsoft.com/office/officeart/2005/8/layout/radial2"/>
    <dgm:cxn modelId="{2F5B5133-4D1F-41AD-9A67-CD23E6C628BD}" type="presParOf" srcId="{9508C784-34E0-40C4-97C9-CCDAC24ACBE3}" destId="{E80984BE-1CED-470B-9A26-0C1B3C9562D1}" srcOrd="0" destOrd="0" presId="urn:microsoft.com/office/officeart/2005/8/layout/radial2"/>
    <dgm:cxn modelId="{2947244D-63A8-40FC-9574-3B2D3B9FBA3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318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88F1CF-D422-4238-B48B-FEE10A6FBD92}" type="presOf" srcId="{95BAE3F3-48DE-457F-8328-775E5F553BB3}" destId="{E80984BE-1CED-470B-9A26-0C1B3C9562D1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A9A4FBB5-9387-4250-8B47-2DE95397220A}" type="presOf" srcId="{599313CA-BF47-4631-B462-3329C5991C98}" destId="{28E1AA45-925D-48BE-92FB-C55CF79A6989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7CF20EC7-4944-4573-8FDD-D7A6038B15F2}" type="presOf" srcId="{4BF2129E-CC80-4B8E-A0BF-148EB9C245BA}" destId="{3459E38C-E31D-4AA0-9EC2-31A7F58D5FAD}" srcOrd="0" destOrd="0" presId="urn:microsoft.com/office/officeart/2005/8/layout/radial2"/>
    <dgm:cxn modelId="{08D5F846-8287-4AF5-B972-CDA7B4BDA9FB}" type="presOf" srcId="{3EE11E15-E876-4059-BD36-0D22F4D9321C}" destId="{476589E8-8ACA-4BA0-922E-EC06C9FAF009}" srcOrd="0" destOrd="0" presId="urn:microsoft.com/office/officeart/2005/8/layout/radial2"/>
    <dgm:cxn modelId="{8DE8E7FC-E58F-4FD9-B959-9C98F1AB7F4A}" type="presOf" srcId="{54F1E6F3-6B68-4CB1-88B3-887076703066}" destId="{BC77CF9B-75EF-46AA-85F3-E3B2F9D95BDA}" srcOrd="0" destOrd="0" presId="urn:microsoft.com/office/officeart/2005/8/layout/radial2"/>
    <dgm:cxn modelId="{A11A4B6D-5AC8-4D59-9B33-32FD273FDD2F}" type="presOf" srcId="{6C83739D-637F-4309-975B-57E16A12E87D}" destId="{DD44F696-C4A1-41EF-A1E3-A61BB28E8E18}" srcOrd="0" destOrd="1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CFFD39B8-5E26-494D-8895-96653CD78AE7}" type="presOf" srcId="{7CABBC75-9768-4DAC-A885-6E44A873D0CD}" destId="{7FF34E1D-3F5C-469D-9F1F-D6EA3BFE3612}" srcOrd="0" destOrd="0" presId="urn:microsoft.com/office/officeart/2005/8/layout/radial2"/>
    <dgm:cxn modelId="{756BBBE3-BE7A-4B0F-8ECF-90F3223EC895}" type="presOf" srcId="{36088591-9D64-4323-9B23-27F25D318EEB}" destId="{DD44F696-C4A1-41EF-A1E3-A61BB28E8E18}" srcOrd="0" destOrd="0" presId="urn:microsoft.com/office/officeart/2005/8/layout/radial2"/>
    <dgm:cxn modelId="{A44CD028-DA74-437E-95DE-83372891DB9F}" type="presOf" srcId="{0867BF2A-F0D0-4783-8F93-2C7F4D4852DF}" destId="{E7E636EF-D61E-43F2-B714-8DFE3E2A84C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F2D6924D-5FA1-4AE5-B4FD-82EBD34F3AA9}" type="presOf" srcId="{B3A7BDF9-5364-4C48-BC90-199A954B3599}" destId="{6EC2A878-D87E-4182-8B08-CB3C704B1B6B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20974585-8492-48D9-9CE9-6C2BEE4EF722}" type="presOf" srcId="{829FE57D-4992-4B91-B2B0-4137F8B6FF52}" destId="{C1F5DE46-BD5D-40B4-B2D5-A2D8BF91203F}" srcOrd="0" destOrd="0" presId="urn:microsoft.com/office/officeart/2005/8/layout/radial2"/>
    <dgm:cxn modelId="{FF7D74D3-795A-4C43-B1FD-A3E6CFFE51FF}" type="presParOf" srcId="{476589E8-8ACA-4BA0-922E-EC06C9FAF009}" destId="{6BF8BA12-AACC-4CC1-80B5-750EE2AED046}" srcOrd="0" destOrd="0" presId="urn:microsoft.com/office/officeart/2005/8/layout/radial2"/>
    <dgm:cxn modelId="{3D2A240A-B246-4008-9F55-879BF0C7E905}" type="presParOf" srcId="{6BF8BA12-AACC-4CC1-80B5-750EE2AED046}" destId="{307FAD0E-DFE2-4CBF-9D53-663D30017121}" srcOrd="0" destOrd="0" presId="urn:microsoft.com/office/officeart/2005/8/layout/radial2"/>
    <dgm:cxn modelId="{C4B0BAA3-98E1-4A9E-AA1E-F917E3B41A48}" type="presParOf" srcId="{307FAD0E-DFE2-4CBF-9D53-663D30017121}" destId="{DE8D755F-5E1F-44CE-A42A-0C0426DD3684}" srcOrd="0" destOrd="0" presId="urn:microsoft.com/office/officeart/2005/8/layout/radial2"/>
    <dgm:cxn modelId="{E2A3134E-8C6C-4DBA-93EB-3088BBD3CE77}" type="presParOf" srcId="{307FAD0E-DFE2-4CBF-9D53-663D30017121}" destId="{F791AB9B-3579-4A12-9CF3-F942122C97A2}" srcOrd="1" destOrd="0" presId="urn:microsoft.com/office/officeart/2005/8/layout/radial2"/>
    <dgm:cxn modelId="{3BD50FEF-A136-4451-B4FE-36B7EA9C2D76}" type="presParOf" srcId="{6BF8BA12-AACC-4CC1-80B5-750EE2AED046}" destId="{3459E38C-E31D-4AA0-9EC2-31A7F58D5FAD}" srcOrd="1" destOrd="0" presId="urn:microsoft.com/office/officeart/2005/8/layout/radial2"/>
    <dgm:cxn modelId="{D538BD93-83A5-418B-8617-867C88393DF3}" type="presParOf" srcId="{6BF8BA12-AACC-4CC1-80B5-750EE2AED046}" destId="{202B0994-B608-449A-A16E-2E6A9B73873A}" srcOrd="2" destOrd="0" presId="urn:microsoft.com/office/officeart/2005/8/layout/radial2"/>
    <dgm:cxn modelId="{C8F5990B-F380-4168-B1D4-7970F62D878F}" type="presParOf" srcId="{202B0994-B608-449A-A16E-2E6A9B73873A}" destId="{28E1AA45-925D-48BE-92FB-C55CF79A6989}" srcOrd="0" destOrd="0" presId="urn:microsoft.com/office/officeart/2005/8/layout/radial2"/>
    <dgm:cxn modelId="{F763E4BB-816E-41E0-8D85-38097D85EDA4}" type="presParOf" srcId="{202B0994-B608-449A-A16E-2E6A9B73873A}" destId="{DD44F696-C4A1-41EF-A1E3-A61BB28E8E18}" srcOrd="1" destOrd="0" presId="urn:microsoft.com/office/officeart/2005/8/layout/radial2"/>
    <dgm:cxn modelId="{FC78242A-D394-4D88-A327-E623588251F7}" type="presParOf" srcId="{6BF8BA12-AACC-4CC1-80B5-750EE2AED046}" destId="{6EC2A878-D87E-4182-8B08-CB3C704B1B6B}" srcOrd="3" destOrd="0" presId="urn:microsoft.com/office/officeart/2005/8/layout/radial2"/>
    <dgm:cxn modelId="{3A933F7F-ECA6-4CED-A934-88FE7BD6ACD7}" type="presParOf" srcId="{6BF8BA12-AACC-4CC1-80B5-750EE2AED046}" destId="{B766CF46-8B79-42B4-8BA1-C6BDDFCD80B4}" srcOrd="4" destOrd="0" presId="urn:microsoft.com/office/officeart/2005/8/layout/radial2"/>
    <dgm:cxn modelId="{24327E7A-B9E9-4AEC-A835-7BE54A9B7A3C}" type="presParOf" srcId="{B766CF46-8B79-42B4-8BA1-C6BDDFCD80B4}" destId="{BC77CF9B-75EF-46AA-85F3-E3B2F9D95BDA}" srcOrd="0" destOrd="0" presId="urn:microsoft.com/office/officeart/2005/8/layout/radial2"/>
    <dgm:cxn modelId="{AD5E042D-594E-4681-B47D-E538403DDEF3}" type="presParOf" srcId="{B766CF46-8B79-42B4-8BA1-C6BDDFCD80B4}" destId="{C1F5DE46-BD5D-40B4-B2D5-A2D8BF91203F}" srcOrd="1" destOrd="0" presId="urn:microsoft.com/office/officeart/2005/8/layout/radial2"/>
    <dgm:cxn modelId="{F165A524-7D74-428A-8F26-9D60B24B56A3}" type="presParOf" srcId="{6BF8BA12-AACC-4CC1-80B5-750EE2AED046}" destId="{7FF34E1D-3F5C-469D-9F1F-D6EA3BFE3612}" srcOrd="5" destOrd="0" presId="urn:microsoft.com/office/officeart/2005/8/layout/radial2"/>
    <dgm:cxn modelId="{D6651773-9831-4C25-868F-2A7045161BAC}" type="presParOf" srcId="{6BF8BA12-AACC-4CC1-80B5-750EE2AED046}" destId="{9508C784-34E0-40C4-97C9-CCDAC24ACBE3}" srcOrd="6" destOrd="0" presId="urn:microsoft.com/office/officeart/2005/8/layout/radial2"/>
    <dgm:cxn modelId="{FC9FA966-ADDF-43D1-A5B6-9DB05F91ABEE}" type="presParOf" srcId="{9508C784-34E0-40C4-97C9-CCDAC24ACBE3}" destId="{E80984BE-1CED-470B-9A26-0C1B3C9562D1}" srcOrd="0" destOrd="0" presId="urn:microsoft.com/office/officeart/2005/8/layout/radial2"/>
    <dgm:cxn modelId="{0B160DBE-28FF-495B-89AD-EB2B233C359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0840" y="2261867"/>
          <a:ext cx="504181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04181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94297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61694">
          <a:off x="1858421" y="925535"/>
          <a:ext cx="53175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175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90514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февраль 2024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2 обращения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58214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январь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2024</a:t>
          </a:r>
        </a:p>
      </dsp:txBody>
      <dsp:txXfrm>
        <a:off x="2602088" y="1293328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58214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58214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335309"/>
          <a:ext cx="922615" cy="8453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февраль 2023</a:t>
          </a:r>
        </a:p>
      </dsp:txBody>
      <dsp:txXfrm>
        <a:off x="2297041" y="2459104"/>
        <a:ext cx="652387" cy="597737"/>
      </dsp:txXfrm>
    </dsp:sp>
    <dsp:sp modelId="{E7E636EF-D61E-43F2-B714-8DFE3E2A84CB}">
      <dsp:nvSpPr>
        <dsp:cNvPr id="0" name=""/>
        <dsp:cNvSpPr/>
      </dsp:nvSpPr>
      <dsp:spPr>
        <a:xfrm>
          <a:off x="3176804" y="2335309"/>
          <a:ext cx="1383922" cy="845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       </a:t>
          </a:r>
        </a:p>
      </dsp:txBody>
      <dsp:txXfrm>
        <a:off x="3176804" y="2335309"/>
        <a:ext cx="1383922" cy="8453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237" y="2226508"/>
          <a:ext cx="478557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8557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762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1145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847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690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февраль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2024</a:t>
          </a:r>
        </a:p>
      </dsp:txBody>
      <dsp:txXfrm>
        <a:off x="2335911" y="12820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690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900" kern="1200"/>
        </a:p>
      </dsp:txBody>
      <dsp:txXfrm>
        <a:off x="3215673" y="-690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3154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январь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2024</a:t>
          </a:r>
        </a:p>
      </dsp:txBody>
      <dsp:txXfrm>
        <a:off x="2602088" y="126665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3154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3154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55297"/>
          <a:ext cx="922615" cy="9520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февраль 2023</a:t>
          </a:r>
        </a:p>
      </dsp:txBody>
      <dsp:txXfrm>
        <a:off x="2297041" y="2394715"/>
        <a:ext cx="652387" cy="673173"/>
      </dsp:txXfrm>
    </dsp:sp>
    <dsp:sp modelId="{E7E636EF-D61E-43F2-B714-8DFE3E2A84CB}">
      <dsp:nvSpPr>
        <dsp:cNvPr id="0" name=""/>
        <dsp:cNvSpPr/>
      </dsp:nvSpPr>
      <dsp:spPr>
        <a:xfrm>
          <a:off x="3176804" y="2255297"/>
          <a:ext cx="1383922" cy="952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900" kern="1200"/>
            <a:t>  0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обращений</a:t>
          </a:r>
        </a:p>
      </dsp:txBody>
      <dsp:txXfrm>
        <a:off x="3176804" y="2255297"/>
        <a:ext cx="1383922" cy="952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4</cp:revision>
  <dcterms:created xsi:type="dcterms:W3CDTF">2024-04-02T07:48:00Z</dcterms:created>
  <dcterms:modified xsi:type="dcterms:W3CDTF">2024-04-02T08:52:00Z</dcterms:modified>
</cp:coreProperties>
</file>