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08" w:rsidRPr="001B73FC" w:rsidRDefault="006F4008" w:rsidP="00B01C59">
      <w:pPr>
        <w:jc w:val="center"/>
        <w:outlineLvl w:val="0"/>
        <w:rPr>
          <w:b/>
        </w:rPr>
      </w:pPr>
      <w:r w:rsidRPr="001B73FC">
        <w:rPr>
          <w:bCs/>
          <w:noProof/>
          <w:color w:val="333333"/>
          <w:shd w:val="clear" w:color="auto" w:fill="FFFFFF"/>
        </w:rPr>
        <w:drawing>
          <wp:inline distT="0" distB="0" distL="0" distR="0" wp14:anchorId="52C86DEF" wp14:editId="6E2E5AD0">
            <wp:extent cx="638175" cy="657225"/>
            <wp:effectExtent l="0" t="0" r="9525" b="9525"/>
            <wp:docPr id="2" name="Рисунок 2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77" cy="65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008" w:rsidRPr="001B73FC" w:rsidRDefault="006F4008" w:rsidP="00B01C59">
      <w:pPr>
        <w:jc w:val="center"/>
        <w:outlineLvl w:val="0"/>
        <w:rPr>
          <w:b/>
        </w:rPr>
      </w:pPr>
      <w:r w:rsidRPr="001B73FC">
        <w:rPr>
          <w:b/>
        </w:rPr>
        <w:t>СОВЕТ ДЕПУТАТОВ ТРАВНИНСКОГО СЕЛЬСОВЕТА</w:t>
      </w:r>
    </w:p>
    <w:p w:rsidR="006F4008" w:rsidRPr="001B73FC" w:rsidRDefault="006F4008" w:rsidP="00B01C59">
      <w:pPr>
        <w:jc w:val="center"/>
        <w:outlineLvl w:val="0"/>
        <w:rPr>
          <w:b/>
        </w:rPr>
      </w:pPr>
      <w:r w:rsidRPr="001B73FC">
        <w:rPr>
          <w:b/>
        </w:rPr>
        <w:t>ДОВОЛЕНСКОГО РАЙОНА НОВОСИБИРСКОЙ ОБЛАСТИ</w:t>
      </w:r>
    </w:p>
    <w:p w:rsidR="006F4008" w:rsidRPr="001B73FC" w:rsidRDefault="006F4008" w:rsidP="00B01C59">
      <w:pPr>
        <w:jc w:val="center"/>
        <w:outlineLvl w:val="0"/>
      </w:pPr>
      <w:r w:rsidRPr="001B73FC">
        <w:t>(шестого созыва)</w:t>
      </w:r>
    </w:p>
    <w:p w:rsidR="006F4008" w:rsidRPr="001B73FC" w:rsidRDefault="006F4008" w:rsidP="00B01C59">
      <w:pPr>
        <w:tabs>
          <w:tab w:val="left" w:pos="5180"/>
        </w:tabs>
        <w:jc w:val="center"/>
        <w:rPr>
          <w:b/>
        </w:rPr>
      </w:pPr>
    </w:p>
    <w:p w:rsidR="006F4008" w:rsidRPr="001B73FC" w:rsidRDefault="006F4008" w:rsidP="00B01C59">
      <w:pPr>
        <w:tabs>
          <w:tab w:val="left" w:pos="5180"/>
        </w:tabs>
        <w:jc w:val="center"/>
        <w:rPr>
          <w:b/>
        </w:rPr>
      </w:pPr>
      <w:r w:rsidRPr="001B73FC">
        <w:rPr>
          <w:b/>
        </w:rPr>
        <w:t>РЕШЕНИЕ</w:t>
      </w:r>
    </w:p>
    <w:p w:rsidR="006F4008" w:rsidRPr="001B73FC" w:rsidRDefault="00B01C59" w:rsidP="00B01C59">
      <w:pPr>
        <w:jc w:val="center"/>
        <w:outlineLvl w:val="0"/>
      </w:pPr>
      <w:r w:rsidRPr="001B73FC">
        <w:t xml:space="preserve"> сорок восьмо</w:t>
      </w:r>
      <w:r w:rsidR="006F4008" w:rsidRPr="001B73FC">
        <w:t xml:space="preserve">й сессии </w:t>
      </w:r>
    </w:p>
    <w:p w:rsidR="006F4008" w:rsidRPr="001B73FC" w:rsidRDefault="006F4008" w:rsidP="00B01C59">
      <w:pPr>
        <w:jc w:val="center"/>
        <w:rPr>
          <w:highlight w:val="yellow"/>
        </w:rPr>
      </w:pPr>
    </w:p>
    <w:p w:rsidR="006F4008" w:rsidRPr="001B73FC" w:rsidRDefault="00FB06D3" w:rsidP="00B01C59">
      <w:r w:rsidRPr="001B73FC">
        <w:t>16</w:t>
      </w:r>
      <w:r w:rsidR="00741288" w:rsidRPr="001B73FC">
        <w:t>.04</w:t>
      </w:r>
      <w:r w:rsidR="00B01C59" w:rsidRPr="001B73FC">
        <w:t>.2024</w:t>
      </w:r>
      <w:r w:rsidR="006F4008" w:rsidRPr="001B73FC">
        <w:t xml:space="preserve">                                                                                      </w:t>
      </w:r>
      <w:r w:rsidR="00B01C59" w:rsidRPr="001B73FC">
        <w:t xml:space="preserve">              </w:t>
      </w:r>
      <w:r w:rsidR="00763A4F">
        <w:t xml:space="preserve">                        </w:t>
      </w:r>
      <w:r w:rsidR="00122F0E" w:rsidRPr="001B73FC">
        <w:t xml:space="preserve">  </w:t>
      </w:r>
      <w:r w:rsidR="006F4008" w:rsidRPr="001B73FC">
        <w:t xml:space="preserve">  </w:t>
      </w:r>
      <w:r w:rsidR="00741288" w:rsidRPr="001B73FC">
        <w:t>№ 68</w:t>
      </w:r>
      <w:r w:rsidR="006F4008" w:rsidRPr="001B73FC">
        <w:t xml:space="preserve">              </w:t>
      </w:r>
      <w:r w:rsidR="00B01C59" w:rsidRPr="001B73FC">
        <w:t xml:space="preserve">              </w:t>
      </w:r>
      <w:r w:rsidR="006F4008" w:rsidRPr="001B73FC">
        <w:t xml:space="preserve">   </w:t>
      </w:r>
      <w:r w:rsidR="00B01C59" w:rsidRPr="001B73FC">
        <w:t xml:space="preserve"> </w:t>
      </w:r>
    </w:p>
    <w:p w:rsidR="006F4008" w:rsidRPr="001B73FC" w:rsidRDefault="006F4008" w:rsidP="00B01C59">
      <w:pPr>
        <w:jc w:val="center"/>
      </w:pPr>
      <w:r w:rsidRPr="001B73FC">
        <w:t>с. Травное</w:t>
      </w:r>
    </w:p>
    <w:p w:rsidR="006F4008" w:rsidRPr="001B73FC" w:rsidRDefault="006F4008" w:rsidP="00B01C59">
      <w:pPr>
        <w:jc w:val="center"/>
      </w:pPr>
    </w:p>
    <w:p w:rsidR="006F4008" w:rsidRPr="001B73FC" w:rsidRDefault="006F4008" w:rsidP="00B01C59">
      <w:pPr>
        <w:jc w:val="center"/>
        <w:rPr>
          <w:b/>
        </w:rPr>
      </w:pPr>
      <w:r w:rsidRPr="001B73FC">
        <w:t xml:space="preserve">О проекте  муниципального правового акта о внесении изменений и дополнений в Устав сельского поселения Травнинского сельсовета </w:t>
      </w:r>
      <w:proofErr w:type="spellStart"/>
      <w:r w:rsidRPr="001B73FC">
        <w:t>Доволенского</w:t>
      </w:r>
      <w:proofErr w:type="spellEnd"/>
      <w:r w:rsidRPr="001B73FC">
        <w:t xml:space="preserve"> муниципального района Новосибирской области</w:t>
      </w:r>
    </w:p>
    <w:p w:rsidR="006F4008" w:rsidRPr="001B73FC" w:rsidRDefault="006F4008" w:rsidP="00B01C59">
      <w:pPr>
        <w:tabs>
          <w:tab w:val="left" w:pos="5760"/>
        </w:tabs>
        <w:jc w:val="center"/>
      </w:pPr>
    </w:p>
    <w:p w:rsidR="006F4008" w:rsidRPr="001B73FC" w:rsidRDefault="006F4008" w:rsidP="00B01C59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spacing w:val="-1"/>
        </w:rPr>
      </w:pPr>
    </w:p>
    <w:p w:rsidR="006F4008" w:rsidRPr="001B73FC" w:rsidRDefault="006F4008" w:rsidP="00B01C59">
      <w:pPr>
        <w:ind w:firstLine="708"/>
        <w:jc w:val="both"/>
      </w:pPr>
      <w:r w:rsidRPr="001B73FC">
        <w:rPr>
          <w:spacing w:val="-1"/>
        </w:rPr>
        <w:t xml:space="preserve">В соответствии со статьями 7, 35, 44  Федерального закона от 06.10.2003  № 131-ФЗ «Об общих принципах организации местного самоуправления в Российской Федерации», в целях приведения Устава </w:t>
      </w:r>
      <w:r w:rsidRPr="001B73FC">
        <w:t xml:space="preserve"> сельского поселения Травнинского сельсовета </w:t>
      </w:r>
      <w:proofErr w:type="spellStart"/>
      <w:r w:rsidRPr="001B73FC">
        <w:t>Доволенского</w:t>
      </w:r>
      <w:proofErr w:type="spellEnd"/>
      <w:r w:rsidRPr="001B73FC">
        <w:t xml:space="preserve"> муниципального района Новосибирской области в соответствие с действующим законодательством,</w:t>
      </w:r>
      <w:r w:rsidRPr="001B73FC">
        <w:rPr>
          <w:spacing w:val="-1"/>
        </w:rPr>
        <w:t xml:space="preserve">  Совет депутатов Травнинского сельсовета </w:t>
      </w:r>
      <w:proofErr w:type="spellStart"/>
      <w:r w:rsidRPr="001B73FC">
        <w:rPr>
          <w:spacing w:val="-1"/>
        </w:rPr>
        <w:t>Доволенского</w:t>
      </w:r>
      <w:proofErr w:type="spellEnd"/>
      <w:r w:rsidRPr="001B73FC">
        <w:rPr>
          <w:spacing w:val="-1"/>
        </w:rPr>
        <w:t xml:space="preserve"> района Новосибирской области</w:t>
      </w:r>
      <w:r w:rsidRPr="001B73FC">
        <w:t xml:space="preserve"> </w:t>
      </w:r>
      <w:r w:rsidRPr="001B73FC">
        <w:rPr>
          <w:spacing w:val="-1"/>
        </w:rPr>
        <w:t xml:space="preserve"> </w:t>
      </w:r>
      <w:proofErr w:type="gramStart"/>
      <w:r w:rsidRPr="001B73FC">
        <w:rPr>
          <w:spacing w:val="-1"/>
        </w:rPr>
        <w:t>р</w:t>
      </w:r>
      <w:proofErr w:type="gramEnd"/>
      <w:r w:rsidRPr="001B73FC">
        <w:rPr>
          <w:spacing w:val="-1"/>
        </w:rPr>
        <w:t xml:space="preserve"> е ш и л:</w:t>
      </w:r>
    </w:p>
    <w:p w:rsidR="006F4008" w:rsidRPr="001B73FC" w:rsidRDefault="006F4008" w:rsidP="00B01C59">
      <w:pPr>
        <w:ind w:firstLine="708"/>
        <w:jc w:val="both"/>
        <w:rPr>
          <w:b/>
        </w:rPr>
      </w:pPr>
      <w:r w:rsidRPr="001B73FC">
        <w:rPr>
          <w:spacing w:val="-1"/>
        </w:rPr>
        <w:t xml:space="preserve">1. Принять проект  </w:t>
      </w:r>
      <w:r w:rsidRPr="001B73FC">
        <w:t xml:space="preserve">муниципального правового акта о внесении изменений и дополнений в Устав сельского поселения Травнинского сельсовета </w:t>
      </w:r>
      <w:proofErr w:type="spellStart"/>
      <w:r w:rsidRPr="001B73FC">
        <w:t>Доволенского</w:t>
      </w:r>
      <w:proofErr w:type="spellEnd"/>
      <w:r w:rsidRPr="001B73FC">
        <w:t xml:space="preserve"> муниципального района Новосибирской области (прилагается).</w:t>
      </w:r>
    </w:p>
    <w:p w:rsidR="006F4008" w:rsidRPr="001B73FC" w:rsidRDefault="006F4008" w:rsidP="00B01C59">
      <w:pPr>
        <w:pStyle w:val="a3"/>
        <w:spacing w:after="0"/>
        <w:jc w:val="both"/>
      </w:pPr>
      <w:r w:rsidRPr="001B73FC">
        <w:tab/>
        <w:t>2.  Опубликовать настоящее решение  в  периодическом печатном издании «</w:t>
      </w:r>
      <w:proofErr w:type="spellStart"/>
      <w:r w:rsidRPr="001B73FC">
        <w:t>Травнинские</w:t>
      </w:r>
      <w:proofErr w:type="spellEnd"/>
      <w:r w:rsidRPr="001B73FC">
        <w:t xml:space="preserve"> вести» и разместить на официальном сайте администрации Травнинского сельсовета travninskij.nso.ru.</w:t>
      </w:r>
    </w:p>
    <w:p w:rsidR="006F4008" w:rsidRPr="001B73FC" w:rsidRDefault="006F4008" w:rsidP="00B01C59">
      <w:pPr>
        <w:pStyle w:val="a3"/>
        <w:spacing w:after="0"/>
        <w:jc w:val="both"/>
      </w:pPr>
    </w:p>
    <w:p w:rsidR="006F4008" w:rsidRPr="001B73FC" w:rsidRDefault="006F4008" w:rsidP="00B01C59">
      <w:pPr>
        <w:jc w:val="both"/>
      </w:pPr>
    </w:p>
    <w:p w:rsidR="006F4008" w:rsidRPr="001B73FC" w:rsidRDefault="006F4008" w:rsidP="00B01C59">
      <w:pPr>
        <w:jc w:val="both"/>
      </w:pPr>
      <w:r w:rsidRPr="001B73FC">
        <w:t xml:space="preserve">Председатель Совета депутатов </w:t>
      </w:r>
    </w:p>
    <w:p w:rsidR="006F4008" w:rsidRPr="001B73FC" w:rsidRDefault="006F4008" w:rsidP="00B01C59">
      <w:pPr>
        <w:jc w:val="both"/>
      </w:pPr>
      <w:r w:rsidRPr="001B73FC">
        <w:t xml:space="preserve">Травнинского сельсовета </w:t>
      </w:r>
    </w:p>
    <w:p w:rsidR="006F4008" w:rsidRPr="001B73FC" w:rsidRDefault="006F4008" w:rsidP="00B01C59">
      <w:pPr>
        <w:jc w:val="both"/>
      </w:pPr>
      <w:r w:rsidRPr="001B73FC">
        <w:t xml:space="preserve">Доволенского района </w:t>
      </w:r>
    </w:p>
    <w:p w:rsidR="006F4008" w:rsidRPr="001B73FC" w:rsidRDefault="006F4008" w:rsidP="00B01C59">
      <w:pPr>
        <w:jc w:val="both"/>
      </w:pPr>
      <w:r w:rsidRPr="001B73FC">
        <w:t xml:space="preserve">Новосибирской области                                                               </w:t>
      </w:r>
      <w:r w:rsidR="00B01C59" w:rsidRPr="001B73FC">
        <w:t xml:space="preserve">   </w:t>
      </w:r>
      <w:r w:rsidR="00763A4F">
        <w:t xml:space="preserve">                   </w:t>
      </w:r>
      <w:r w:rsidR="00B01C59" w:rsidRPr="001B73FC">
        <w:t xml:space="preserve">    </w:t>
      </w:r>
      <w:r w:rsidRPr="001B73FC">
        <w:t xml:space="preserve">О.А. Боцман                                                                                                                </w:t>
      </w:r>
    </w:p>
    <w:p w:rsidR="006F4008" w:rsidRPr="001B73FC" w:rsidRDefault="006F4008" w:rsidP="00B01C59"/>
    <w:p w:rsidR="006F4008" w:rsidRPr="001B73FC" w:rsidRDefault="006F4008" w:rsidP="00B01C59"/>
    <w:p w:rsidR="006F4008" w:rsidRPr="001B73FC" w:rsidRDefault="006F4008" w:rsidP="00B01C59">
      <w:pPr>
        <w:jc w:val="both"/>
      </w:pPr>
      <w:r w:rsidRPr="001B73FC">
        <w:t>Глава Травнинского сельсовета</w:t>
      </w:r>
    </w:p>
    <w:p w:rsidR="006F4008" w:rsidRPr="001B73FC" w:rsidRDefault="006F4008" w:rsidP="00B01C59">
      <w:pPr>
        <w:jc w:val="both"/>
      </w:pPr>
      <w:r w:rsidRPr="001B73FC">
        <w:t xml:space="preserve"> Доволенского района </w:t>
      </w:r>
    </w:p>
    <w:p w:rsidR="006F4008" w:rsidRPr="001B73FC" w:rsidRDefault="006F4008" w:rsidP="00B01C59">
      <w:pPr>
        <w:jc w:val="both"/>
      </w:pPr>
      <w:r w:rsidRPr="001B73FC">
        <w:t xml:space="preserve">Новосибирской области                                                          </w:t>
      </w:r>
      <w:r w:rsidR="00B01C59" w:rsidRPr="001B73FC">
        <w:t xml:space="preserve">     </w:t>
      </w:r>
      <w:r w:rsidR="00763A4F">
        <w:t xml:space="preserve">                    </w:t>
      </w:r>
      <w:bookmarkStart w:id="0" w:name="_GoBack"/>
      <w:bookmarkEnd w:id="0"/>
      <w:r w:rsidR="00B01C59" w:rsidRPr="001B73FC">
        <w:t xml:space="preserve">    </w:t>
      </w:r>
      <w:r w:rsidRPr="001B73FC">
        <w:t>Д.А. Голушко</w:t>
      </w:r>
    </w:p>
    <w:p w:rsidR="006F4008" w:rsidRPr="001B73FC" w:rsidRDefault="00763A4F" w:rsidP="00B01C59">
      <w:r>
        <w:t xml:space="preserve"> </w:t>
      </w:r>
    </w:p>
    <w:p w:rsidR="00B01C59" w:rsidRPr="001B73FC" w:rsidRDefault="00B01C59" w:rsidP="00B01C59">
      <w:pPr>
        <w:jc w:val="right"/>
      </w:pPr>
    </w:p>
    <w:p w:rsidR="006F4008" w:rsidRPr="001B73FC" w:rsidRDefault="006F4008" w:rsidP="00B01C59">
      <w:pPr>
        <w:jc w:val="right"/>
        <w:rPr>
          <w:lang w:eastAsia="en-US"/>
        </w:rPr>
      </w:pPr>
      <w:r w:rsidRPr="001B73FC">
        <w:t>Приложение</w:t>
      </w:r>
    </w:p>
    <w:p w:rsidR="006F4008" w:rsidRPr="001B73FC" w:rsidRDefault="006F4008" w:rsidP="00B01C59">
      <w:pPr>
        <w:jc w:val="right"/>
        <w:rPr>
          <w:lang w:eastAsia="en-US"/>
        </w:rPr>
      </w:pPr>
      <w:r w:rsidRPr="001B73FC">
        <w:rPr>
          <w:lang w:eastAsia="en-US"/>
        </w:rPr>
        <w:t xml:space="preserve">                                                                                к  решению  </w:t>
      </w:r>
      <w:r w:rsidR="00B01C59" w:rsidRPr="001B73FC">
        <w:rPr>
          <w:lang w:eastAsia="en-US"/>
        </w:rPr>
        <w:t>48-</w:t>
      </w:r>
      <w:r w:rsidRPr="001B73FC">
        <w:rPr>
          <w:lang w:eastAsia="en-US"/>
        </w:rPr>
        <w:t>й сессии</w:t>
      </w:r>
    </w:p>
    <w:p w:rsidR="006F4008" w:rsidRPr="001B73FC" w:rsidRDefault="006F4008" w:rsidP="00B01C59">
      <w:pPr>
        <w:jc w:val="right"/>
        <w:rPr>
          <w:lang w:eastAsia="en-US"/>
        </w:rPr>
      </w:pPr>
      <w:r w:rsidRPr="001B73FC">
        <w:rPr>
          <w:lang w:eastAsia="en-US"/>
        </w:rPr>
        <w:t xml:space="preserve">Совета депутатов </w:t>
      </w:r>
    </w:p>
    <w:p w:rsidR="006F4008" w:rsidRPr="001B73FC" w:rsidRDefault="006F4008" w:rsidP="00B01C59">
      <w:pPr>
        <w:jc w:val="right"/>
        <w:rPr>
          <w:lang w:eastAsia="en-US"/>
        </w:rPr>
      </w:pPr>
      <w:r w:rsidRPr="001B73FC">
        <w:rPr>
          <w:lang w:eastAsia="en-US"/>
        </w:rPr>
        <w:t xml:space="preserve">  </w:t>
      </w:r>
      <w:r w:rsidRPr="001B73FC">
        <w:t>Травнинского</w:t>
      </w:r>
      <w:r w:rsidRPr="001B73FC">
        <w:rPr>
          <w:lang w:eastAsia="en-US"/>
        </w:rPr>
        <w:t xml:space="preserve"> сельсовета</w:t>
      </w:r>
    </w:p>
    <w:p w:rsidR="006F4008" w:rsidRPr="001B73FC" w:rsidRDefault="006F4008" w:rsidP="00B01C59">
      <w:pPr>
        <w:jc w:val="right"/>
        <w:rPr>
          <w:lang w:eastAsia="en-US"/>
        </w:rPr>
      </w:pPr>
      <w:r w:rsidRPr="001B73FC">
        <w:rPr>
          <w:lang w:eastAsia="en-US"/>
        </w:rPr>
        <w:t xml:space="preserve">от  </w:t>
      </w:r>
      <w:r w:rsidR="00FB06D3" w:rsidRPr="001B73FC">
        <w:rPr>
          <w:lang w:eastAsia="en-US"/>
        </w:rPr>
        <w:t>16.04</w:t>
      </w:r>
      <w:r w:rsidR="00B01C59" w:rsidRPr="001B73FC">
        <w:rPr>
          <w:lang w:eastAsia="en-US"/>
        </w:rPr>
        <w:t>.2024</w:t>
      </w:r>
      <w:r w:rsidRPr="001B73FC">
        <w:rPr>
          <w:lang w:eastAsia="en-US"/>
        </w:rPr>
        <w:t xml:space="preserve">  № </w:t>
      </w:r>
      <w:r w:rsidR="00FB06D3" w:rsidRPr="001B73FC">
        <w:rPr>
          <w:lang w:eastAsia="en-US"/>
        </w:rPr>
        <w:t>68</w:t>
      </w:r>
    </w:p>
    <w:p w:rsidR="006F4008" w:rsidRPr="001B73FC" w:rsidRDefault="006F4008" w:rsidP="00B01C59">
      <w:pPr>
        <w:jc w:val="right"/>
        <w:rPr>
          <w:lang w:eastAsia="en-US"/>
        </w:rPr>
      </w:pPr>
    </w:p>
    <w:p w:rsidR="006F4008" w:rsidRPr="001B73FC" w:rsidRDefault="006F4008" w:rsidP="00B01C59">
      <w:pPr>
        <w:jc w:val="center"/>
        <w:rPr>
          <w:b/>
        </w:rPr>
      </w:pPr>
      <w:r w:rsidRPr="001B73FC">
        <w:rPr>
          <w:b/>
        </w:rPr>
        <w:t xml:space="preserve">О внесении изменений и дополнений в Устав сельского поселения Травнинского сельсовета </w:t>
      </w:r>
      <w:proofErr w:type="spellStart"/>
      <w:r w:rsidRPr="001B73FC">
        <w:rPr>
          <w:b/>
        </w:rPr>
        <w:t>Доволенского</w:t>
      </w:r>
      <w:proofErr w:type="spellEnd"/>
      <w:r w:rsidRPr="001B73FC">
        <w:rPr>
          <w:b/>
        </w:rPr>
        <w:t xml:space="preserve"> муниципального района Новосибирской области</w:t>
      </w:r>
    </w:p>
    <w:p w:rsidR="006F4008" w:rsidRPr="001B73FC" w:rsidRDefault="006F4008" w:rsidP="00B01C59">
      <w:pPr>
        <w:ind w:firstLine="710"/>
        <w:jc w:val="both"/>
        <w:rPr>
          <w:rFonts w:eastAsiaTheme="minorHAnsi"/>
          <w:lang w:eastAsia="en-US"/>
        </w:rPr>
      </w:pPr>
    </w:p>
    <w:p w:rsidR="00B01C59" w:rsidRPr="001B73FC" w:rsidRDefault="00B01C59" w:rsidP="00800A56">
      <w:pPr>
        <w:pStyle w:val="1"/>
        <w:numPr>
          <w:ilvl w:val="1"/>
          <w:numId w:val="2"/>
        </w:numPr>
        <w:tabs>
          <w:tab w:val="left" w:pos="1550"/>
        </w:tabs>
        <w:rPr>
          <w:rFonts w:ascii="Times New Roman" w:hAnsi="Times New Roman" w:cs="Times New Roman"/>
        </w:rPr>
      </w:pPr>
      <w:r w:rsidRPr="001B73FC">
        <w:rPr>
          <w:rFonts w:ascii="Times New Roman" w:hAnsi="Times New Roman" w:cs="Times New Roman"/>
          <w:w w:val="90"/>
        </w:rPr>
        <w:t>Статья</w:t>
      </w:r>
      <w:r w:rsidRPr="001B73FC">
        <w:rPr>
          <w:rFonts w:ascii="Times New Roman" w:hAnsi="Times New Roman" w:cs="Times New Roman"/>
          <w:spacing w:val="27"/>
          <w:w w:val="90"/>
        </w:rPr>
        <w:t xml:space="preserve"> </w:t>
      </w:r>
      <w:r w:rsidRPr="001B73FC">
        <w:rPr>
          <w:rFonts w:ascii="Times New Roman" w:hAnsi="Times New Roman" w:cs="Times New Roman"/>
          <w:w w:val="90"/>
        </w:rPr>
        <w:t>5.</w:t>
      </w:r>
      <w:r w:rsidRPr="001B73FC">
        <w:rPr>
          <w:rFonts w:ascii="Times New Roman" w:hAnsi="Times New Roman" w:cs="Times New Roman"/>
          <w:spacing w:val="26"/>
          <w:w w:val="90"/>
        </w:rPr>
        <w:t xml:space="preserve"> </w:t>
      </w:r>
      <w:r w:rsidRPr="001B73FC">
        <w:rPr>
          <w:rFonts w:ascii="Times New Roman" w:hAnsi="Times New Roman" w:cs="Times New Roman"/>
          <w:w w:val="90"/>
        </w:rPr>
        <w:t>Вопросы</w:t>
      </w:r>
      <w:r w:rsidRPr="001B73FC">
        <w:rPr>
          <w:rFonts w:ascii="Times New Roman" w:hAnsi="Times New Roman" w:cs="Times New Roman"/>
          <w:spacing w:val="28"/>
          <w:w w:val="90"/>
        </w:rPr>
        <w:t xml:space="preserve"> </w:t>
      </w:r>
      <w:r w:rsidRPr="001B73FC">
        <w:rPr>
          <w:rFonts w:ascii="Times New Roman" w:hAnsi="Times New Roman" w:cs="Times New Roman"/>
          <w:w w:val="90"/>
        </w:rPr>
        <w:t>местного</w:t>
      </w:r>
      <w:r w:rsidRPr="001B73FC">
        <w:rPr>
          <w:rFonts w:ascii="Times New Roman" w:hAnsi="Times New Roman" w:cs="Times New Roman"/>
          <w:spacing w:val="27"/>
          <w:w w:val="90"/>
        </w:rPr>
        <w:t xml:space="preserve"> </w:t>
      </w:r>
      <w:r w:rsidRPr="001B73FC">
        <w:rPr>
          <w:rFonts w:ascii="Times New Roman" w:hAnsi="Times New Roman" w:cs="Times New Roman"/>
          <w:w w:val="90"/>
        </w:rPr>
        <w:t>значения</w:t>
      </w:r>
    </w:p>
    <w:p w:rsidR="00B01C59" w:rsidRPr="001B73FC" w:rsidRDefault="00B01C59" w:rsidP="00B01C59">
      <w:pPr>
        <w:pStyle w:val="1"/>
        <w:tabs>
          <w:tab w:val="left" w:pos="1550"/>
        </w:tabs>
        <w:ind w:left="1550"/>
        <w:rPr>
          <w:rFonts w:ascii="Times New Roman" w:hAnsi="Times New Roman" w:cs="Times New Roman"/>
        </w:rPr>
      </w:pPr>
    </w:p>
    <w:p w:rsidR="00B01C59" w:rsidRPr="001B73FC" w:rsidRDefault="00B01C59" w:rsidP="00B01C59">
      <w:pPr>
        <w:pStyle w:val="a7"/>
        <w:widowControl w:val="0"/>
        <w:numPr>
          <w:ilvl w:val="2"/>
          <w:numId w:val="2"/>
        </w:numPr>
        <w:tabs>
          <w:tab w:val="left" w:pos="1444"/>
        </w:tabs>
        <w:autoSpaceDE w:val="0"/>
        <w:autoSpaceDN w:val="0"/>
        <w:contextualSpacing w:val="0"/>
        <w:jc w:val="both"/>
      </w:pPr>
      <w:r w:rsidRPr="001B73FC">
        <w:t xml:space="preserve"> пункт</w:t>
      </w:r>
      <w:r w:rsidRPr="001B73FC">
        <w:rPr>
          <w:spacing w:val="-6"/>
        </w:rPr>
        <w:t xml:space="preserve"> </w:t>
      </w:r>
      <w:r w:rsidR="00800A56" w:rsidRPr="001B73FC">
        <w:t>29</w:t>
      </w:r>
      <w:r w:rsidRPr="001B73FC">
        <w:rPr>
          <w:spacing w:val="-6"/>
        </w:rPr>
        <w:t xml:space="preserve"> </w:t>
      </w:r>
      <w:r w:rsidRPr="001B73FC">
        <w:t>части</w:t>
      </w:r>
      <w:r w:rsidRPr="001B73FC">
        <w:rPr>
          <w:spacing w:val="-5"/>
        </w:rPr>
        <w:t xml:space="preserve"> </w:t>
      </w:r>
      <w:r w:rsidRPr="001B73FC">
        <w:t>1</w:t>
      </w:r>
      <w:r w:rsidRPr="001B73FC">
        <w:rPr>
          <w:spacing w:val="-6"/>
        </w:rPr>
        <w:t xml:space="preserve"> </w:t>
      </w:r>
      <w:r w:rsidRPr="001B73FC">
        <w:t>статьи</w:t>
      </w:r>
      <w:r w:rsidRPr="001B73FC">
        <w:rPr>
          <w:spacing w:val="-6"/>
        </w:rPr>
        <w:t xml:space="preserve"> </w:t>
      </w:r>
      <w:r w:rsidRPr="001B73FC">
        <w:t>5</w:t>
      </w:r>
      <w:r w:rsidRPr="001B73FC">
        <w:rPr>
          <w:spacing w:val="-5"/>
        </w:rPr>
        <w:t xml:space="preserve"> </w:t>
      </w:r>
      <w:r w:rsidRPr="001B73FC">
        <w:t>изложить</w:t>
      </w:r>
      <w:r w:rsidRPr="001B73FC">
        <w:rPr>
          <w:spacing w:val="-6"/>
        </w:rPr>
        <w:t xml:space="preserve"> </w:t>
      </w:r>
      <w:r w:rsidRPr="001B73FC">
        <w:t>в</w:t>
      </w:r>
      <w:r w:rsidRPr="001B73FC">
        <w:rPr>
          <w:spacing w:val="-6"/>
        </w:rPr>
        <w:t xml:space="preserve"> </w:t>
      </w:r>
      <w:r w:rsidRPr="001B73FC">
        <w:t>следующей</w:t>
      </w:r>
      <w:r w:rsidRPr="001B73FC">
        <w:rPr>
          <w:spacing w:val="-5"/>
        </w:rPr>
        <w:t xml:space="preserve"> </w:t>
      </w:r>
      <w:r w:rsidRPr="001B73FC">
        <w:t>редакции:</w:t>
      </w:r>
    </w:p>
    <w:p w:rsidR="00B01C59" w:rsidRPr="001B73FC" w:rsidRDefault="00800A56" w:rsidP="00B01C59">
      <w:pPr>
        <w:ind w:left="134" w:right="145" w:firstLine="709"/>
        <w:jc w:val="both"/>
      </w:pPr>
      <w:r w:rsidRPr="001B73FC">
        <w:t>«29</w:t>
      </w:r>
      <w:r w:rsidR="00B01C59" w:rsidRPr="001B73FC">
        <w:t>) организация и осуществление мероприятий по работе с детьми и молодежью,</w:t>
      </w:r>
      <w:r w:rsidR="00B01C59" w:rsidRPr="001B73FC">
        <w:rPr>
          <w:spacing w:val="1"/>
        </w:rPr>
        <w:t xml:space="preserve"> </w:t>
      </w:r>
      <w:r w:rsidR="00B01C59" w:rsidRPr="001B73FC">
        <w:t>участие в реализации молодежной политики, разработка и реализация мер по обеспечению и</w:t>
      </w:r>
      <w:r w:rsidR="00B01C59" w:rsidRPr="001B73FC">
        <w:rPr>
          <w:spacing w:val="-59"/>
        </w:rPr>
        <w:t xml:space="preserve"> </w:t>
      </w:r>
      <w:r w:rsidR="00B01C59" w:rsidRPr="001B73FC">
        <w:t>защите</w:t>
      </w:r>
      <w:r w:rsidR="00B01C59" w:rsidRPr="001B73FC">
        <w:rPr>
          <w:spacing w:val="1"/>
        </w:rPr>
        <w:t xml:space="preserve"> </w:t>
      </w:r>
      <w:r w:rsidR="00B01C59" w:rsidRPr="001B73FC">
        <w:t>прав</w:t>
      </w:r>
      <w:r w:rsidR="00B01C59" w:rsidRPr="001B73FC">
        <w:rPr>
          <w:spacing w:val="1"/>
        </w:rPr>
        <w:t xml:space="preserve"> </w:t>
      </w:r>
      <w:r w:rsidR="00B01C59" w:rsidRPr="001B73FC">
        <w:t>и</w:t>
      </w:r>
      <w:r w:rsidR="00B01C59" w:rsidRPr="001B73FC">
        <w:rPr>
          <w:spacing w:val="1"/>
        </w:rPr>
        <w:t xml:space="preserve"> </w:t>
      </w:r>
      <w:r w:rsidR="00B01C59" w:rsidRPr="001B73FC">
        <w:t>законных</w:t>
      </w:r>
      <w:r w:rsidR="00B01C59" w:rsidRPr="001B73FC">
        <w:rPr>
          <w:spacing w:val="1"/>
        </w:rPr>
        <w:t xml:space="preserve"> </w:t>
      </w:r>
      <w:r w:rsidR="00B01C59" w:rsidRPr="001B73FC">
        <w:t>интересов</w:t>
      </w:r>
      <w:r w:rsidR="00B01C59" w:rsidRPr="001B73FC">
        <w:rPr>
          <w:spacing w:val="1"/>
        </w:rPr>
        <w:t xml:space="preserve"> </w:t>
      </w:r>
      <w:r w:rsidR="00B01C59" w:rsidRPr="001B73FC">
        <w:t>молодежи,</w:t>
      </w:r>
      <w:r w:rsidR="00B01C59" w:rsidRPr="001B73FC">
        <w:rPr>
          <w:spacing w:val="1"/>
        </w:rPr>
        <w:t xml:space="preserve"> </w:t>
      </w:r>
      <w:r w:rsidR="00B01C59" w:rsidRPr="001B73FC">
        <w:t>разработка</w:t>
      </w:r>
      <w:r w:rsidR="00B01C59" w:rsidRPr="001B73FC">
        <w:rPr>
          <w:spacing w:val="1"/>
        </w:rPr>
        <w:t xml:space="preserve"> </w:t>
      </w:r>
      <w:r w:rsidR="00B01C59" w:rsidRPr="001B73FC">
        <w:t>и</w:t>
      </w:r>
      <w:r w:rsidR="00B01C59" w:rsidRPr="001B73FC">
        <w:rPr>
          <w:spacing w:val="1"/>
        </w:rPr>
        <w:t xml:space="preserve"> </w:t>
      </w:r>
      <w:r w:rsidR="00B01C59" w:rsidRPr="001B73FC">
        <w:t>реализация</w:t>
      </w:r>
      <w:r w:rsidR="00B01C59" w:rsidRPr="001B73FC">
        <w:rPr>
          <w:spacing w:val="1"/>
        </w:rPr>
        <w:t xml:space="preserve"> </w:t>
      </w:r>
      <w:r w:rsidR="00B01C59" w:rsidRPr="001B73FC">
        <w:t>муниципальных</w:t>
      </w:r>
      <w:r w:rsidR="00B01C59" w:rsidRPr="001B73FC">
        <w:rPr>
          <w:spacing w:val="-59"/>
        </w:rPr>
        <w:t xml:space="preserve"> </w:t>
      </w:r>
      <w:r w:rsidR="00B01C59" w:rsidRPr="001B73FC">
        <w:t>программ</w:t>
      </w:r>
      <w:r w:rsidR="00B01C59" w:rsidRPr="001B73FC">
        <w:rPr>
          <w:spacing w:val="1"/>
        </w:rPr>
        <w:t xml:space="preserve"> </w:t>
      </w:r>
      <w:r w:rsidR="00B01C59" w:rsidRPr="001B73FC">
        <w:t>по</w:t>
      </w:r>
      <w:r w:rsidR="00B01C59" w:rsidRPr="001B73FC">
        <w:rPr>
          <w:spacing w:val="1"/>
        </w:rPr>
        <w:t xml:space="preserve"> </w:t>
      </w:r>
      <w:r w:rsidR="00B01C59" w:rsidRPr="001B73FC">
        <w:t>основным</w:t>
      </w:r>
      <w:r w:rsidR="00B01C59" w:rsidRPr="001B73FC">
        <w:rPr>
          <w:spacing w:val="1"/>
        </w:rPr>
        <w:t xml:space="preserve"> </w:t>
      </w:r>
      <w:r w:rsidR="00B01C59" w:rsidRPr="001B73FC">
        <w:t>направлениям</w:t>
      </w:r>
      <w:r w:rsidR="00B01C59" w:rsidRPr="001B73FC">
        <w:rPr>
          <w:spacing w:val="1"/>
        </w:rPr>
        <w:t xml:space="preserve"> </w:t>
      </w:r>
      <w:r w:rsidR="00B01C59" w:rsidRPr="001B73FC">
        <w:t>реализации</w:t>
      </w:r>
      <w:r w:rsidR="00B01C59" w:rsidRPr="001B73FC">
        <w:rPr>
          <w:spacing w:val="1"/>
        </w:rPr>
        <w:t xml:space="preserve"> </w:t>
      </w:r>
      <w:r w:rsidR="00B01C59" w:rsidRPr="001B73FC">
        <w:t>молодежной</w:t>
      </w:r>
      <w:r w:rsidR="00B01C59" w:rsidRPr="001B73FC">
        <w:rPr>
          <w:spacing w:val="1"/>
        </w:rPr>
        <w:t xml:space="preserve"> </w:t>
      </w:r>
      <w:r w:rsidR="00B01C59" w:rsidRPr="001B73FC">
        <w:t>политики,</w:t>
      </w:r>
      <w:r w:rsidR="00B01C59" w:rsidRPr="001B73FC">
        <w:rPr>
          <w:spacing w:val="1"/>
        </w:rPr>
        <w:t xml:space="preserve"> </w:t>
      </w:r>
      <w:r w:rsidR="00B01C59" w:rsidRPr="001B73FC">
        <w:t>организация</w:t>
      </w:r>
      <w:r w:rsidR="00B01C59" w:rsidRPr="001B73FC">
        <w:rPr>
          <w:spacing w:val="1"/>
        </w:rPr>
        <w:t xml:space="preserve"> </w:t>
      </w:r>
      <w:r w:rsidR="00B01C59" w:rsidRPr="001B73FC">
        <w:t>и</w:t>
      </w:r>
      <w:r w:rsidR="00B01C59" w:rsidRPr="001B73FC">
        <w:rPr>
          <w:spacing w:val="1"/>
        </w:rPr>
        <w:t xml:space="preserve"> </w:t>
      </w:r>
      <w:r w:rsidR="00B01C59" w:rsidRPr="001B73FC">
        <w:t>осуществление</w:t>
      </w:r>
      <w:r w:rsidR="00B01C59" w:rsidRPr="001B73FC">
        <w:rPr>
          <w:spacing w:val="-1"/>
        </w:rPr>
        <w:t xml:space="preserve"> </w:t>
      </w:r>
      <w:r w:rsidR="00B01C59" w:rsidRPr="001B73FC">
        <w:t>мониторинга</w:t>
      </w:r>
      <w:r w:rsidR="00B01C59" w:rsidRPr="001B73FC">
        <w:rPr>
          <w:spacing w:val="-1"/>
        </w:rPr>
        <w:t xml:space="preserve"> </w:t>
      </w:r>
      <w:r w:rsidR="00B01C59" w:rsidRPr="001B73FC">
        <w:t>реализации</w:t>
      </w:r>
      <w:r w:rsidR="00B01C59" w:rsidRPr="001B73FC">
        <w:rPr>
          <w:spacing w:val="-1"/>
        </w:rPr>
        <w:t xml:space="preserve"> </w:t>
      </w:r>
      <w:r w:rsidR="00B01C59" w:rsidRPr="001B73FC">
        <w:t>молодежной политики</w:t>
      </w:r>
      <w:r w:rsidR="00B01C59" w:rsidRPr="001B73FC">
        <w:rPr>
          <w:spacing w:val="-1"/>
        </w:rPr>
        <w:t xml:space="preserve"> </w:t>
      </w:r>
      <w:r w:rsidR="00B01C59" w:rsidRPr="001B73FC">
        <w:t>в</w:t>
      </w:r>
      <w:r w:rsidR="00B01C59" w:rsidRPr="001B73FC">
        <w:rPr>
          <w:spacing w:val="-1"/>
        </w:rPr>
        <w:t xml:space="preserve"> </w:t>
      </w:r>
      <w:r w:rsidR="00B01C59" w:rsidRPr="001B73FC">
        <w:t>поселении</w:t>
      </w:r>
      <w:proofErr w:type="gramStart"/>
      <w:r w:rsidR="00B01C59" w:rsidRPr="001B73FC">
        <w:t>;»</w:t>
      </w:r>
      <w:proofErr w:type="gramEnd"/>
    </w:p>
    <w:p w:rsidR="00B01C59" w:rsidRPr="001B73FC" w:rsidRDefault="00B01C59" w:rsidP="00B01C59">
      <w:pPr>
        <w:ind w:left="134" w:right="145" w:firstLine="709"/>
        <w:jc w:val="both"/>
      </w:pPr>
    </w:p>
    <w:p w:rsidR="00B01C59" w:rsidRPr="001B73FC" w:rsidRDefault="00B01C59" w:rsidP="00B01C59">
      <w:pPr>
        <w:pStyle w:val="1"/>
        <w:tabs>
          <w:tab w:val="left" w:pos="1310"/>
        </w:tabs>
        <w:ind w:left="842"/>
        <w:rPr>
          <w:rFonts w:ascii="Times New Roman" w:hAnsi="Times New Roman" w:cs="Times New Roman"/>
        </w:rPr>
      </w:pPr>
      <w:r w:rsidRPr="001B73FC">
        <w:rPr>
          <w:rFonts w:ascii="Times New Roman" w:hAnsi="Times New Roman" w:cs="Times New Roman"/>
          <w:spacing w:val="-1"/>
          <w:w w:val="95"/>
        </w:rPr>
        <w:t>2.1. Статья</w:t>
      </w:r>
      <w:r w:rsidRPr="001B73FC">
        <w:rPr>
          <w:rFonts w:ascii="Times New Roman" w:hAnsi="Times New Roman" w:cs="Times New Roman"/>
          <w:spacing w:val="-12"/>
          <w:w w:val="95"/>
        </w:rPr>
        <w:t xml:space="preserve"> </w:t>
      </w:r>
      <w:r w:rsidRPr="001B73FC">
        <w:rPr>
          <w:rFonts w:ascii="Times New Roman" w:hAnsi="Times New Roman" w:cs="Times New Roman"/>
          <w:spacing w:val="-1"/>
          <w:w w:val="95"/>
        </w:rPr>
        <w:t>32.</w:t>
      </w:r>
      <w:r w:rsidRPr="001B73FC">
        <w:rPr>
          <w:rFonts w:ascii="Times New Roman" w:hAnsi="Times New Roman" w:cs="Times New Roman"/>
          <w:spacing w:val="-12"/>
          <w:w w:val="95"/>
        </w:rPr>
        <w:t xml:space="preserve"> </w:t>
      </w:r>
      <w:r w:rsidRPr="001B73FC">
        <w:rPr>
          <w:rFonts w:ascii="Times New Roman" w:hAnsi="Times New Roman" w:cs="Times New Roman"/>
          <w:spacing w:val="-1"/>
          <w:w w:val="95"/>
        </w:rPr>
        <w:t>Полномочия</w:t>
      </w:r>
      <w:r w:rsidRPr="001B73FC">
        <w:rPr>
          <w:rFonts w:ascii="Times New Roman" w:hAnsi="Times New Roman" w:cs="Times New Roman"/>
          <w:spacing w:val="-11"/>
          <w:w w:val="95"/>
        </w:rPr>
        <w:t xml:space="preserve"> </w:t>
      </w:r>
      <w:r w:rsidRPr="001B73FC">
        <w:rPr>
          <w:rFonts w:ascii="Times New Roman" w:hAnsi="Times New Roman" w:cs="Times New Roman"/>
          <w:spacing w:val="-1"/>
          <w:w w:val="95"/>
        </w:rPr>
        <w:t>администрации</w:t>
      </w:r>
    </w:p>
    <w:p w:rsidR="00B01C59" w:rsidRPr="001B73FC" w:rsidRDefault="00B01C59" w:rsidP="00B01C59">
      <w:pPr>
        <w:pStyle w:val="a3"/>
        <w:spacing w:after="0"/>
        <w:rPr>
          <w:b/>
        </w:rPr>
      </w:pPr>
    </w:p>
    <w:p w:rsidR="00B01C59" w:rsidRPr="001B73FC" w:rsidRDefault="00B01C59" w:rsidP="00B01C59">
      <w:pPr>
        <w:widowControl w:val="0"/>
        <w:tabs>
          <w:tab w:val="left" w:pos="1445"/>
        </w:tabs>
        <w:autoSpaceDE w:val="0"/>
        <w:autoSpaceDN w:val="0"/>
        <w:ind w:left="843"/>
        <w:jc w:val="both"/>
      </w:pPr>
      <w:r w:rsidRPr="001B73FC">
        <w:t>2.1.1. пункт</w:t>
      </w:r>
      <w:r w:rsidRPr="001B73FC">
        <w:rPr>
          <w:spacing w:val="-8"/>
        </w:rPr>
        <w:t xml:space="preserve"> </w:t>
      </w:r>
      <w:r w:rsidR="00800A56" w:rsidRPr="001B73FC">
        <w:t>25</w:t>
      </w:r>
      <w:r w:rsidRPr="001B73FC">
        <w:rPr>
          <w:spacing w:val="-8"/>
        </w:rPr>
        <w:t xml:space="preserve"> </w:t>
      </w:r>
      <w:r w:rsidRPr="001B73FC">
        <w:t>части</w:t>
      </w:r>
      <w:r w:rsidRPr="001B73FC">
        <w:rPr>
          <w:spacing w:val="-7"/>
        </w:rPr>
        <w:t xml:space="preserve"> </w:t>
      </w:r>
      <w:r w:rsidRPr="001B73FC">
        <w:t>1</w:t>
      </w:r>
      <w:r w:rsidRPr="001B73FC">
        <w:rPr>
          <w:spacing w:val="-8"/>
        </w:rPr>
        <w:t xml:space="preserve"> </w:t>
      </w:r>
      <w:r w:rsidRPr="001B73FC">
        <w:t>изложить</w:t>
      </w:r>
      <w:r w:rsidRPr="001B73FC">
        <w:rPr>
          <w:spacing w:val="-7"/>
        </w:rPr>
        <w:t xml:space="preserve"> </w:t>
      </w:r>
      <w:r w:rsidRPr="001B73FC">
        <w:t>в</w:t>
      </w:r>
      <w:r w:rsidRPr="001B73FC">
        <w:rPr>
          <w:spacing w:val="-8"/>
        </w:rPr>
        <w:t xml:space="preserve"> </w:t>
      </w:r>
      <w:r w:rsidRPr="001B73FC">
        <w:t>следующей</w:t>
      </w:r>
      <w:r w:rsidRPr="001B73FC">
        <w:rPr>
          <w:spacing w:val="-7"/>
        </w:rPr>
        <w:t xml:space="preserve"> </w:t>
      </w:r>
      <w:r w:rsidRPr="001B73FC">
        <w:t>редакции:</w:t>
      </w:r>
    </w:p>
    <w:p w:rsidR="00B01C59" w:rsidRPr="001B73FC" w:rsidRDefault="00B01C59" w:rsidP="00B01C59">
      <w:pPr>
        <w:jc w:val="both"/>
      </w:pPr>
    </w:p>
    <w:p w:rsidR="00B01C59" w:rsidRPr="001B73FC" w:rsidRDefault="00800A56" w:rsidP="00B01C59">
      <w:pPr>
        <w:ind w:left="134" w:right="145" w:firstLine="710"/>
        <w:jc w:val="both"/>
      </w:pPr>
      <w:r w:rsidRPr="001B73FC">
        <w:t>«25</w:t>
      </w:r>
      <w:r w:rsidR="00B01C59" w:rsidRPr="001B73FC">
        <w:t>) учреждение печатного средства массовой информации и (или) сетевого издания</w:t>
      </w:r>
      <w:r w:rsidR="00B01C59" w:rsidRPr="001B73FC">
        <w:rPr>
          <w:spacing w:val="1"/>
        </w:rPr>
        <w:t xml:space="preserve"> </w:t>
      </w:r>
      <w:r w:rsidR="00B01C59" w:rsidRPr="001B73FC">
        <w:t>для</w:t>
      </w:r>
      <w:r w:rsidR="00B01C59" w:rsidRPr="001B73FC">
        <w:rPr>
          <w:spacing w:val="1"/>
        </w:rPr>
        <w:t xml:space="preserve"> </w:t>
      </w:r>
      <w:r w:rsidR="00B01C59" w:rsidRPr="001B73FC">
        <w:t>обнародования</w:t>
      </w:r>
      <w:r w:rsidR="00B01C59" w:rsidRPr="001B73FC">
        <w:rPr>
          <w:spacing w:val="1"/>
        </w:rPr>
        <w:t xml:space="preserve"> </w:t>
      </w:r>
      <w:r w:rsidR="00B01C59" w:rsidRPr="001B73FC">
        <w:t>муниципальных</w:t>
      </w:r>
      <w:r w:rsidR="00B01C59" w:rsidRPr="001B73FC">
        <w:rPr>
          <w:spacing w:val="1"/>
        </w:rPr>
        <w:t xml:space="preserve"> </w:t>
      </w:r>
      <w:r w:rsidR="00B01C59" w:rsidRPr="001B73FC">
        <w:t>правовых</w:t>
      </w:r>
      <w:r w:rsidR="00B01C59" w:rsidRPr="001B73FC">
        <w:rPr>
          <w:spacing w:val="1"/>
        </w:rPr>
        <w:t xml:space="preserve"> </w:t>
      </w:r>
      <w:r w:rsidR="00B01C59" w:rsidRPr="001B73FC">
        <w:t>актов,</w:t>
      </w:r>
      <w:r w:rsidR="00B01C59" w:rsidRPr="001B73FC">
        <w:rPr>
          <w:spacing w:val="1"/>
        </w:rPr>
        <w:t xml:space="preserve"> </w:t>
      </w:r>
      <w:r w:rsidR="00B01C59" w:rsidRPr="001B73FC">
        <w:t>доведения</w:t>
      </w:r>
      <w:r w:rsidR="00B01C59" w:rsidRPr="001B73FC">
        <w:rPr>
          <w:spacing w:val="1"/>
        </w:rPr>
        <w:t xml:space="preserve"> </w:t>
      </w:r>
      <w:r w:rsidR="00B01C59" w:rsidRPr="001B73FC">
        <w:t>до</w:t>
      </w:r>
      <w:r w:rsidR="00B01C59" w:rsidRPr="001B73FC">
        <w:rPr>
          <w:spacing w:val="1"/>
        </w:rPr>
        <w:t xml:space="preserve"> </w:t>
      </w:r>
      <w:r w:rsidR="00B01C59" w:rsidRPr="001B73FC">
        <w:t>сведения</w:t>
      </w:r>
      <w:r w:rsidR="00B01C59" w:rsidRPr="001B73FC">
        <w:rPr>
          <w:spacing w:val="1"/>
        </w:rPr>
        <w:t xml:space="preserve"> </w:t>
      </w:r>
      <w:r w:rsidR="00B01C59" w:rsidRPr="001B73FC">
        <w:t>жителей</w:t>
      </w:r>
      <w:r w:rsidR="00B01C59" w:rsidRPr="001B73FC">
        <w:rPr>
          <w:spacing w:val="1"/>
        </w:rPr>
        <w:t xml:space="preserve"> </w:t>
      </w:r>
      <w:r w:rsidR="00B01C59" w:rsidRPr="001B73FC">
        <w:t>муниципального образования</w:t>
      </w:r>
      <w:r w:rsidR="00B01C59" w:rsidRPr="001B73FC">
        <w:rPr>
          <w:spacing w:val="1"/>
        </w:rPr>
        <w:t xml:space="preserve"> </w:t>
      </w:r>
      <w:r w:rsidR="00B01C59" w:rsidRPr="001B73FC">
        <w:t>официальной</w:t>
      </w:r>
      <w:r w:rsidR="00B01C59" w:rsidRPr="001B73FC">
        <w:rPr>
          <w:spacing w:val="1"/>
        </w:rPr>
        <w:t xml:space="preserve"> </w:t>
      </w:r>
      <w:r w:rsidR="00B01C59" w:rsidRPr="001B73FC">
        <w:t>информации</w:t>
      </w:r>
      <w:proofErr w:type="gramStart"/>
      <w:r w:rsidR="00B01C59" w:rsidRPr="001B73FC">
        <w:t>;»</w:t>
      </w:r>
      <w:proofErr w:type="gramEnd"/>
      <w:r w:rsidR="00B01C59" w:rsidRPr="001B73FC">
        <w:t>;</w:t>
      </w:r>
    </w:p>
    <w:p w:rsidR="00B01C59" w:rsidRPr="001B73FC" w:rsidRDefault="00B01C59" w:rsidP="00B01C59">
      <w:pPr>
        <w:pStyle w:val="a3"/>
        <w:spacing w:after="0"/>
      </w:pPr>
    </w:p>
    <w:p w:rsidR="00B01C59" w:rsidRPr="001B73FC" w:rsidRDefault="00B01C59" w:rsidP="00EA2441">
      <w:pPr>
        <w:pStyle w:val="a7"/>
        <w:widowControl w:val="0"/>
        <w:numPr>
          <w:ilvl w:val="2"/>
          <w:numId w:val="3"/>
        </w:numPr>
        <w:autoSpaceDE w:val="0"/>
        <w:autoSpaceDN w:val="0"/>
        <w:ind w:left="0" w:firstLine="1440"/>
        <w:jc w:val="both"/>
      </w:pPr>
      <w:r w:rsidRPr="001B73FC">
        <w:t>пункт</w:t>
      </w:r>
      <w:r w:rsidRPr="001B73FC">
        <w:rPr>
          <w:spacing w:val="-8"/>
        </w:rPr>
        <w:t xml:space="preserve"> </w:t>
      </w:r>
      <w:r w:rsidR="00EA2441" w:rsidRPr="001B73FC">
        <w:t>36</w:t>
      </w:r>
      <w:r w:rsidRPr="001B73FC">
        <w:rPr>
          <w:spacing w:val="-8"/>
        </w:rPr>
        <w:t xml:space="preserve"> </w:t>
      </w:r>
      <w:r w:rsidRPr="001B73FC">
        <w:t>части</w:t>
      </w:r>
      <w:r w:rsidRPr="001B73FC">
        <w:rPr>
          <w:spacing w:val="-7"/>
        </w:rPr>
        <w:t xml:space="preserve"> </w:t>
      </w:r>
      <w:r w:rsidRPr="001B73FC">
        <w:t>1</w:t>
      </w:r>
      <w:r w:rsidRPr="001B73FC">
        <w:rPr>
          <w:spacing w:val="-8"/>
        </w:rPr>
        <w:t xml:space="preserve"> </w:t>
      </w:r>
      <w:r w:rsidRPr="001B73FC">
        <w:t>изложить</w:t>
      </w:r>
      <w:r w:rsidRPr="001B73FC">
        <w:rPr>
          <w:spacing w:val="-7"/>
        </w:rPr>
        <w:t xml:space="preserve"> </w:t>
      </w:r>
      <w:r w:rsidRPr="001B73FC">
        <w:t>в</w:t>
      </w:r>
      <w:r w:rsidRPr="001B73FC">
        <w:rPr>
          <w:spacing w:val="-8"/>
        </w:rPr>
        <w:t xml:space="preserve"> </w:t>
      </w:r>
      <w:r w:rsidRPr="001B73FC">
        <w:t>следующей</w:t>
      </w:r>
      <w:r w:rsidRPr="001B73FC">
        <w:rPr>
          <w:spacing w:val="-7"/>
        </w:rPr>
        <w:t xml:space="preserve"> </w:t>
      </w:r>
      <w:r w:rsidRPr="001B73FC">
        <w:t>редакции:</w:t>
      </w:r>
    </w:p>
    <w:p w:rsidR="00B01C59" w:rsidRPr="001B73FC" w:rsidRDefault="00EA2441" w:rsidP="00B01C59">
      <w:pPr>
        <w:ind w:left="134" w:right="145" w:firstLine="710"/>
        <w:jc w:val="both"/>
      </w:pPr>
      <w:r w:rsidRPr="001B73FC">
        <w:t>«36</w:t>
      </w:r>
      <w:r w:rsidR="00B01C59" w:rsidRPr="001B73FC">
        <w:t>) организация и осуществление мероприятий по работе с детьми и молодежью,</w:t>
      </w:r>
      <w:r w:rsidR="00B01C59" w:rsidRPr="001B73FC">
        <w:rPr>
          <w:spacing w:val="1"/>
        </w:rPr>
        <w:t xml:space="preserve"> </w:t>
      </w:r>
      <w:r w:rsidR="00B01C59" w:rsidRPr="001B73FC">
        <w:t>участие в реализации молодежной политики, разработка и реализация мер по обеспечению и</w:t>
      </w:r>
      <w:r w:rsidR="00B01C59" w:rsidRPr="001B73FC">
        <w:rPr>
          <w:spacing w:val="-59"/>
        </w:rPr>
        <w:t xml:space="preserve"> </w:t>
      </w:r>
      <w:r w:rsidR="00B01C59" w:rsidRPr="001B73FC">
        <w:t>защите</w:t>
      </w:r>
      <w:r w:rsidR="00B01C59" w:rsidRPr="001B73FC">
        <w:rPr>
          <w:spacing w:val="1"/>
        </w:rPr>
        <w:t xml:space="preserve"> </w:t>
      </w:r>
      <w:r w:rsidR="00B01C59" w:rsidRPr="001B73FC">
        <w:t>прав</w:t>
      </w:r>
      <w:r w:rsidR="00B01C59" w:rsidRPr="001B73FC">
        <w:rPr>
          <w:spacing w:val="1"/>
        </w:rPr>
        <w:t xml:space="preserve"> </w:t>
      </w:r>
      <w:r w:rsidR="00B01C59" w:rsidRPr="001B73FC">
        <w:t>и</w:t>
      </w:r>
      <w:r w:rsidR="00B01C59" w:rsidRPr="001B73FC">
        <w:rPr>
          <w:spacing w:val="1"/>
        </w:rPr>
        <w:t xml:space="preserve"> </w:t>
      </w:r>
      <w:r w:rsidR="00B01C59" w:rsidRPr="001B73FC">
        <w:t>законных</w:t>
      </w:r>
      <w:r w:rsidR="00B01C59" w:rsidRPr="001B73FC">
        <w:rPr>
          <w:spacing w:val="1"/>
        </w:rPr>
        <w:t xml:space="preserve"> </w:t>
      </w:r>
      <w:r w:rsidR="00B01C59" w:rsidRPr="001B73FC">
        <w:t>интересов</w:t>
      </w:r>
      <w:r w:rsidR="00B01C59" w:rsidRPr="001B73FC">
        <w:rPr>
          <w:spacing w:val="1"/>
        </w:rPr>
        <w:t xml:space="preserve"> </w:t>
      </w:r>
      <w:r w:rsidR="00B01C59" w:rsidRPr="001B73FC">
        <w:t>молодежи,</w:t>
      </w:r>
      <w:r w:rsidR="00B01C59" w:rsidRPr="001B73FC">
        <w:rPr>
          <w:spacing w:val="1"/>
        </w:rPr>
        <w:t xml:space="preserve"> </w:t>
      </w:r>
      <w:r w:rsidR="00B01C59" w:rsidRPr="001B73FC">
        <w:t>разработка</w:t>
      </w:r>
      <w:r w:rsidR="00B01C59" w:rsidRPr="001B73FC">
        <w:rPr>
          <w:spacing w:val="1"/>
        </w:rPr>
        <w:t xml:space="preserve"> </w:t>
      </w:r>
      <w:r w:rsidR="00B01C59" w:rsidRPr="001B73FC">
        <w:t>и</w:t>
      </w:r>
      <w:r w:rsidR="00B01C59" w:rsidRPr="001B73FC">
        <w:rPr>
          <w:spacing w:val="1"/>
        </w:rPr>
        <w:t xml:space="preserve"> </w:t>
      </w:r>
      <w:r w:rsidR="00B01C59" w:rsidRPr="001B73FC">
        <w:t>реализация</w:t>
      </w:r>
      <w:r w:rsidR="00B01C59" w:rsidRPr="001B73FC">
        <w:rPr>
          <w:spacing w:val="1"/>
        </w:rPr>
        <w:t xml:space="preserve"> </w:t>
      </w:r>
      <w:r w:rsidR="00B01C59" w:rsidRPr="001B73FC">
        <w:t>муниципальных</w:t>
      </w:r>
      <w:r w:rsidR="00B01C59" w:rsidRPr="001B73FC">
        <w:rPr>
          <w:spacing w:val="-59"/>
        </w:rPr>
        <w:t xml:space="preserve"> </w:t>
      </w:r>
      <w:r w:rsidR="00B01C59" w:rsidRPr="001B73FC">
        <w:t>программ</w:t>
      </w:r>
      <w:r w:rsidR="00B01C59" w:rsidRPr="001B73FC">
        <w:rPr>
          <w:spacing w:val="1"/>
        </w:rPr>
        <w:t xml:space="preserve"> </w:t>
      </w:r>
      <w:r w:rsidR="00B01C59" w:rsidRPr="001B73FC">
        <w:t>по</w:t>
      </w:r>
      <w:r w:rsidR="00B01C59" w:rsidRPr="001B73FC">
        <w:rPr>
          <w:spacing w:val="1"/>
        </w:rPr>
        <w:t xml:space="preserve"> </w:t>
      </w:r>
      <w:r w:rsidR="00B01C59" w:rsidRPr="001B73FC">
        <w:t>основным</w:t>
      </w:r>
      <w:r w:rsidR="00B01C59" w:rsidRPr="001B73FC">
        <w:rPr>
          <w:spacing w:val="1"/>
        </w:rPr>
        <w:t xml:space="preserve"> </w:t>
      </w:r>
      <w:r w:rsidR="00B01C59" w:rsidRPr="001B73FC">
        <w:t>направлениям</w:t>
      </w:r>
      <w:r w:rsidR="00B01C59" w:rsidRPr="001B73FC">
        <w:rPr>
          <w:spacing w:val="1"/>
        </w:rPr>
        <w:t xml:space="preserve"> </w:t>
      </w:r>
      <w:r w:rsidR="00B01C59" w:rsidRPr="001B73FC">
        <w:t>реализации</w:t>
      </w:r>
      <w:r w:rsidR="00B01C59" w:rsidRPr="001B73FC">
        <w:rPr>
          <w:spacing w:val="1"/>
        </w:rPr>
        <w:t xml:space="preserve"> </w:t>
      </w:r>
      <w:r w:rsidR="00B01C59" w:rsidRPr="001B73FC">
        <w:t>молодежной</w:t>
      </w:r>
      <w:r w:rsidR="00B01C59" w:rsidRPr="001B73FC">
        <w:rPr>
          <w:spacing w:val="1"/>
        </w:rPr>
        <w:t xml:space="preserve"> </w:t>
      </w:r>
      <w:r w:rsidR="00B01C59" w:rsidRPr="001B73FC">
        <w:t>политики,</w:t>
      </w:r>
      <w:r w:rsidR="00B01C59" w:rsidRPr="001B73FC">
        <w:rPr>
          <w:spacing w:val="1"/>
        </w:rPr>
        <w:t xml:space="preserve"> </w:t>
      </w:r>
      <w:r w:rsidR="00B01C59" w:rsidRPr="001B73FC">
        <w:t>организация</w:t>
      </w:r>
      <w:r w:rsidR="00B01C59" w:rsidRPr="001B73FC">
        <w:rPr>
          <w:spacing w:val="1"/>
        </w:rPr>
        <w:t xml:space="preserve"> </w:t>
      </w:r>
      <w:r w:rsidR="00B01C59" w:rsidRPr="001B73FC">
        <w:t>и</w:t>
      </w:r>
      <w:r w:rsidR="00B01C59" w:rsidRPr="001B73FC">
        <w:rPr>
          <w:spacing w:val="1"/>
        </w:rPr>
        <w:t xml:space="preserve"> </w:t>
      </w:r>
      <w:r w:rsidR="00B01C59" w:rsidRPr="001B73FC">
        <w:t>осуществление</w:t>
      </w:r>
      <w:r w:rsidR="00B01C59" w:rsidRPr="001B73FC">
        <w:rPr>
          <w:spacing w:val="-1"/>
        </w:rPr>
        <w:t xml:space="preserve"> </w:t>
      </w:r>
      <w:r w:rsidR="00B01C59" w:rsidRPr="001B73FC">
        <w:t>мониторинга</w:t>
      </w:r>
      <w:r w:rsidR="00B01C59" w:rsidRPr="001B73FC">
        <w:rPr>
          <w:spacing w:val="-1"/>
        </w:rPr>
        <w:t xml:space="preserve"> </w:t>
      </w:r>
      <w:r w:rsidR="00B01C59" w:rsidRPr="001B73FC">
        <w:t>реализации</w:t>
      </w:r>
      <w:r w:rsidR="00B01C59" w:rsidRPr="001B73FC">
        <w:rPr>
          <w:spacing w:val="-1"/>
        </w:rPr>
        <w:t xml:space="preserve"> </w:t>
      </w:r>
      <w:r w:rsidR="00B01C59" w:rsidRPr="001B73FC">
        <w:t>молодежной политики</w:t>
      </w:r>
      <w:r w:rsidR="00B01C59" w:rsidRPr="001B73FC">
        <w:rPr>
          <w:spacing w:val="-1"/>
        </w:rPr>
        <w:t xml:space="preserve"> </w:t>
      </w:r>
      <w:r w:rsidR="00B01C59" w:rsidRPr="001B73FC">
        <w:t>в</w:t>
      </w:r>
      <w:r w:rsidR="00B01C59" w:rsidRPr="001B73FC">
        <w:rPr>
          <w:spacing w:val="-1"/>
        </w:rPr>
        <w:t xml:space="preserve"> </w:t>
      </w:r>
      <w:r w:rsidR="00B01C59" w:rsidRPr="001B73FC">
        <w:t>поселении</w:t>
      </w:r>
      <w:proofErr w:type="gramStart"/>
      <w:r w:rsidR="00B01C59" w:rsidRPr="001B73FC">
        <w:t>;»</w:t>
      </w:r>
      <w:proofErr w:type="gramEnd"/>
      <w:r w:rsidR="00B01C59" w:rsidRPr="001B73FC">
        <w:t>.</w:t>
      </w:r>
    </w:p>
    <w:p w:rsidR="00B01C59" w:rsidRPr="001B73FC" w:rsidRDefault="00B01C59" w:rsidP="00B01C59"/>
    <w:p w:rsidR="006F4008" w:rsidRPr="001B73FC" w:rsidRDefault="006F4008" w:rsidP="00B01C59"/>
    <w:p w:rsidR="006F4008" w:rsidRPr="001B73FC" w:rsidRDefault="006F4008" w:rsidP="00B01C59">
      <w:pPr>
        <w:jc w:val="both"/>
      </w:pPr>
      <w:r w:rsidRPr="001B73FC">
        <w:t>Глава Травнинского сельсовета</w:t>
      </w:r>
    </w:p>
    <w:p w:rsidR="006F4008" w:rsidRPr="001B73FC" w:rsidRDefault="006F4008" w:rsidP="00B01C59">
      <w:pPr>
        <w:jc w:val="both"/>
      </w:pPr>
      <w:r w:rsidRPr="001B73FC">
        <w:t xml:space="preserve">Доволенского района </w:t>
      </w:r>
    </w:p>
    <w:p w:rsidR="006F4008" w:rsidRPr="001B73FC" w:rsidRDefault="006F4008" w:rsidP="00B01C59">
      <w:pPr>
        <w:jc w:val="both"/>
      </w:pPr>
      <w:r w:rsidRPr="001B73FC">
        <w:t xml:space="preserve">Новосибирской области                                                            </w:t>
      </w:r>
      <w:r w:rsidR="00763A4F">
        <w:t xml:space="preserve">                        </w:t>
      </w:r>
      <w:r w:rsidRPr="001B73FC">
        <w:t xml:space="preserve">    Д.А. Голушко</w:t>
      </w:r>
    </w:p>
    <w:p w:rsidR="006F4008" w:rsidRPr="001B73FC" w:rsidRDefault="006F4008" w:rsidP="00B01C59"/>
    <w:sectPr w:rsidR="006F4008" w:rsidRPr="001B73FC" w:rsidSect="00B01C5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30068"/>
    <w:multiLevelType w:val="multilevel"/>
    <w:tmpl w:val="A5F0899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9B6648F"/>
    <w:multiLevelType w:val="multilevel"/>
    <w:tmpl w:val="636A703E"/>
    <w:lvl w:ilvl="0">
      <w:start w:val="1"/>
      <w:numFmt w:val="decimal"/>
      <w:lvlText w:val="%1."/>
      <w:lvlJc w:val="left"/>
      <w:pPr>
        <w:ind w:left="1466" w:hanging="622"/>
      </w:pPr>
      <w:rPr>
        <w:rFonts w:ascii="Microsoft Sans Serif" w:eastAsia="Microsoft Sans Serif" w:hAnsi="Microsoft Sans Serif" w:cs="Microsoft Sans Serif" w:hint="default"/>
        <w:spacing w:val="-2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0" w:hanging="707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44" w:hanging="601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59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7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5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0" w:hanging="601"/>
      </w:pPr>
      <w:rPr>
        <w:rFonts w:hint="default"/>
        <w:lang w:val="ru-RU" w:eastAsia="en-US" w:bidi="ar-SA"/>
      </w:rPr>
    </w:lvl>
  </w:abstractNum>
  <w:abstractNum w:abstractNumId="2">
    <w:nsid w:val="732523AC"/>
    <w:multiLevelType w:val="multilevel"/>
    <w:tmpl w:val="5C386D0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AD"/>
    <w:rsid w:val="000C7FDC"/>
    <w:rsid w:val="00122F0E"/>
    <w:rsid w:val="001B73FC"/>
    <w:rsid w:val="005135AD"/>
    <w:rsid w:val="005D3675"/>
    <w:rsid w:val="006F4008"/>
    <w:rsid w:val="00741288"/>
    <w:rsid w:val="00763A4F"/>
    <w:rsid w:val="00800A56"/>
    <w:rsid w:val="009C472D"/>
    <w:rsid w:val="00B01C59"/>
    <w:rsid w:val="00EA2441"/>
    <w:rsid w:val="00FB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01C59"/>
    <w:pPr>
      <w:widowControl w:val="0"/>
      <w:autoSpaceDE w:val="0"/>
      <w:autoSpaceDN w:val="0"/>
      <w:jc w:val="both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F4008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semiHidden/>
    <w:rsid w:val="006F400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40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0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1"/>
    <w:qFormat/>
    <w:rsid w:val="006F40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B01C59"/>
    <w:rPr>
      <w:rFonts w:ascii="Arial" w:eastAsia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01C59"/>
    <w:pPr>
      <w:widowControl w:val="0"/>
      <w:autoSpaceDE w:val="0"/>
      <w:autoSpaceDN w:val="0"/>
      <w:jc w:val="both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F4008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semiHidden/>
    <w:rsid w:val="006F400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40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0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1"/>
    <w:qFormat/>
    <w:rsid w:val="006F40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B01C59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2023-12-08T08:30:00Z</cp:lastPrinted>
  <dcterms:created xsi:type="dcterms:W3CDTF">2024-04-12T05:47:00Z</dcterms:created>
  <dcterms:modified xsi:type="dcterms:W3CDTF">2024-05-31T02:59:00Z</dcterms:modified>
</cp:coreProperties>
</file>