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E56" w:rsidRDefault="009E6008" w:rsidP="00964E56">
      <w:pPr>
        <w:widowControl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bookmarkStart w:id="0" w:name="_GoBack"/>
      <w:bookmarkEnd w:id="0"/>
      <w:r w:rsidR="00964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5</w:t>
      </w:r>
    </w:p>
    <w:p w:rsidR="00964E56" w:rsidRDefault="00964E56" w:rsidP="00964E56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Методике проведения конкурсов</w:t>
      </w:r>
    </w:p>
    <w:p w:rsidR="00964E56" w:rsidRDefault="00964E56" w:rsidP="00964E56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замещение вакантных должностей</w:t>
      </w:r>
    </w:p>
    <w:p w:rsidR="00964E56" w:rsidRDefault="00964E56" w:rsidP="00964E56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гражданской службы </w:t>
      </w:r>
    </w:p>
    <w:p w:rsidR="00964E56" w:rsidRDefault="00964E56" w:rsidP="00964E56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в администрации Губернатора</w:t>
      </w:r>
    </w:p>
    <w:p w:rsidR="00964E56" w:rsidRDefault="00964E56" w:rsidP="00964E56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и Правительства Новосибирской</w:t>
      </w:r>
    </w:p>
    <w:p w:rsidR="00964E56" w:rsidRDefault="00964E56" w:rsidP="00964E56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области, областных исполнительных органах</w:t>
      </w:r>
    </w:p>
    <w:p w:rsidR="00964E56" w:rsidRDefault="00964E56" w:rsidP="00964E56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власти Новосибирской области</w:t>
      </w:r>
    </w:p>
    <w:p w:rsid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869" w:rsidRPr="001120B1" w:rsidRDefault="00BA1869" w:rsidP="001120B1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2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</w:t>
      </w: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2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конкурсной комиссии по результатам конкурса </w:t>
      </w:r>
    </w:p>
    <w:p w:rsidR="00BA1869" w:rsidRDefault="001120B1" w:rsidP="00112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2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включение в кадровый резерв администрации Губернатора Новосибирской области и Правительства Новосибирской области, областного исполнительного органа государственной власти </w:t>
      </w: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2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1120B1" w:rsidRDefault="001120B1" w:rsidP="00112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869" w:rsidRPr="001120B1" w:rsidRDefault="00BA1869" w:rsidP="00112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B1">
        <w:rPr>
          <w:rFonts w:ascii="Times New Roman" w:eastAsia="Times New Roman" w:hAnsi="Times New Roman" w:cs="Times New Roman"/>
          <w:sz w:val="28"/>
          <w:szCs w:val="28"/>
          <w:lang w:eastAsia="ru-RU"/>
        </w:rPr>
        <w:t>«__» _________________________ 20__ г.</w:t>
      </w: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 проведения конкурса)</w:t>
      </w: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B1">
        <w:rPr>
          <w:rFonts w:ascii="Times New Roman" w:eastAsia="Times New Roman" w:hAnsi="Times New Roman" w:cs="Times New Roman"/>
          <w:sz w:val="28"/>
          <w:szCs w:val="28"/>
          <w:lang w:eastAsia="ru-RU"/>
        </w:rPr>
        <w:t>1. Присутствовало на заседании _______ из ___________ членов конкурсной комиссии</w:t>
      </w:r>
    </w:p>
    <w:p w:rsidR="001120B1" w:rsidRPr="001120B1" w:rsidRDefault="001120B1" w:rsidP="00112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32"/>
        <w:gridCol w:w="5058"/>
      </w:tblGrid>
      <w:tr w:rsidR="001120B1" w:rsidRPr="001120B1" w:rsidTr="006678F0">
        <w:trPr>
          <w:jc w:val="center"/>
        </w:trPr>
        <w:tc>
          <w:tcPr>
            <w:tcW w:w="4932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(при наличии) члена конкурсной комиссии, присутствовавшего на заседании конкурсной комиссии</w:t>
            </w:r>
          </w:p>
        </w:tc>
        <w:tc>
          <w:tcPr>
            <w:tcW w:w="5058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</w:tr>
      <w:tr w:rsidR="001120B1" w:rsidRPr="001120B1" w:rsidTr="006678F0">
        <w:trPr>
          <w:jc w:val="center"/>
        </w:trPr>
        <w:tc>
          <w:tcPr>
            <w:tcW w:w="4932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58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20B1" w:rsidRPr="001120B1" w:rsidTr="006678F0">
        <w:trPr>
          <w:jc w:val="center"/>
        </w:trPr>
        <w:tc>
          <w:tcPr>
            <w:tcW w:w="4932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58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20B1" w:rsidRPr="001120B1" w:rsidTr="006678F0">
        <w:trPr>
          <w:jc w:val="center"/>
        </w:trPr>
        <w:tc>
          <w:tcPr>
            <w:tcW w:w="4932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58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120B1" w:rsidRPr="001120B1" w:rsidRDefault="001120B1" w:rsidP="00112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0B1" w:rsidRPr="001120B1" w:rsidRDefault="001120B1" w:rsidP="001120B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Проведен конкурс на включение в кадровый резерв </w:t>
      </w:r>
      <w:r w:rsidR="00037EF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1120B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Губернатора Новосибирской области и Правительства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областного исполнительного органа</w:t>
      </w:r>
      <w:r w:rsidRPr="00112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власти Новосибирской области</w:t>
      </w:r>
      <w:r w:rsidR="00037EF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A1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A18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  </w:t>
      </w:r>
      <w:r w:rsidRPr="001120B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</w:t>
      </w:r>
      <w:proofErr w:type="gramEnd"/>
      <w:r w:rsidRPr="00112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группе должностей государственной гражданской службы Новосибирской области</w:t>
      </w: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B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  <w:r w:rsidR="00BA1869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группы должностей)</w:t>
      </w:r>
    </w:p>
    <w:p w:rsid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 Результаты рейтинговой оценки кандидатов</w:t>
      </w: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82"/>
        <w:gridCol w:w="2081"/>
        <w:gridCol w:w="3827"/>
      </w:tblGrid>
      <w:tr w:rsidR="001120B1" w:rsidRPr="001120B1" w:rsidTr="001120B1">
        <w:trPr>
          <w:jc w:val="center"/>
        </w:trPr>
        <w:tc>
          <w:tcPr>
            <w:tcW w:w="4082" w:type="dxa"/>
          </w:tcPr>
          <w:p w:rsidR="00BA1869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Фамилия, имя, отчество </w:t>
            </w:r>
          </w:p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 наличии) кандидата</w:t>
            </w:r>
          </w:p>
        </w:tc>
        <w:tc>
          <w:tcPr>
            <w:tcW w:w="2081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Итоговый балл</w:t>
            </w:r>
          </w:p>
        </w:tc>
        <w:tc>
          <w:tcPr>
            <w:tcW w:w="3827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в рейтинге</w:t>
            </w:r>
          </w:p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порядке убывания)</w:t>
            </w:r>
          </w:p>
        </w:tc>
      </w:tr>
      <w:tr w:rsidR="001120B1" w:rsidRPr="001120B1" w:rsidTr="001120B1">
        <w:trPr>
          <w:jc w:val="center"/>
        </w:trPr>
        <w:tc>
          <w:tcPr>
            <w:tcW w:w="4082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1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20B1" w:rsidRPr="001120B1" w:rsidTr="001120B1">
        <w:trPr>
          <w:jc w:val="center"/>
        </w:trPr>
        <w:tc>
          <w:tcPr>
            <w:tcW w:w="4082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1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20B1" w:rsidRPr="001120B1" w:rsidTr="001120B1">
        <w:trPr>
          <w:jc w:val="center"/>
        </w:trPr>
        <w:tc>
          <w:tcPr>
            <w:tcW w:w="4082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1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120B1" w:rsidRPr="001120B1" w:rsidRDefault="001120B1" w:rsidP="00112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Результаты голосования по определению кандидата (кандидатов) для включения в кадровый резерв </w:t>
      </w:r>
      <w:r w:rsidR="00037EF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1120B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Губернатора Новосибирской области и Правительства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областного исполнительного органа</w:t>
      </w:r>
      <w:r w:rsidRPr="00112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власти Новосибирской области (заполняется по кандидатам, получившим по итогам оценки не менее 50 процентов максимального балла)</w:t>
      </w:r>
    </w:p>
    <w:p w:rsidR="001120B1" w:rsidRPr="001120B1" w:rsidRDefault="001120B1" w:rsidP="001120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39"/>
        <w:gridCol w:w="1531"/>
        <w:gridCol w:w="1810"/>
        <w:gridCol w:w="2910"/>
      </w:tblGrid>
      <w:tr w:rsidR="001120B1" w:rsidRPr="001120B1" w:rsidTr="006678F0">
        <w:trPr>
          <w:jc w:val="center"/>
        </w:trPr>
        <w:tc>
          <w:tcPr>
            <w:tcW w:w="9990" w:type="dxa"/>
            <w:gridSpan w:val="4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</w:t>
            </w:r>
          </w:p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 кандидата, занявшего первое место в рейтинге)</w:t>
            </w:r>
          </w:p>
        </w:tc>
      </w:tr>
      <w:tr w:rsidR="001120B1" w:rsidRPr="001120B1" w:rsidTr="006678F0">
        <w:trPr>
          <w:jc w:val="center"/>
        </w:trPr>
        <w:tc>
          <w:tcPr>
            <w:tcW w:w="3739" w:type="dxa"/>
          </w:tcPr>
          <w:p w:rsidR="00BA1869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Фамилия, имя, отчество </w:t>
            </w:r>
          </w:p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 наличии) члена конкурсной комиссии</w:t>
            </w:r>
          </w:p>
        </w:tc>
        <w:tc>
          <w:tcPr>
            <w:tcW w:w="6251" w:type="dxa"/>
            <w:gridSpan w:val="3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Голосование</w:t>
            </w:r>
          </w:p>
        </w:tc>
      </w:tr>
      <w:tr w:rsidR="001120B1" w:rsidRPr="001120B1" w:rsidTr="006678F0">
        <w:trPr>
          <w:jc w:val="center"/>
        </w:trPr>
        <w:tc>
          <w:tcPr>
            <w:tcW w:w="3739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«за»</w:t>
            </w:r>
          </w:p>
        </w:tc>
        <w:tc>
          <w:tcPr>
            <w:tcW w:w="1810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«против»</w:t>
            </w:r>
          </w:p>
        </w:tc>
        <w:tc>
          <w:tcPr>
            <w:tcW w:w="2910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«воздержался»</w:t>
            </w:r>
          </w:p>
        </w:tc>
      </w:tr>
      <w:tr w:rsidR="001120B1" w:rsidRPr="001120B1" w:rsidTr="006678F0">
        <w:trPr>
          <w:jc w:val="center"/>
        </w:trPr>
        <w:tc>
          <w:tcPr>
            <w:tcW w:w="3739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10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20B1" w:rsidRPr="001120B1" w:rsidTr="006678F0">
        <w:trPr>
          <w:jc w:val="center"/>
        </w:trPr>
        <w:tc>
          <w:tcPr>
            <w:tcW w:w="3739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10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20B1" w:rsidRPr="001120B1" w:rsidTr="006678F0">
        <w:trPr>
          <w:jc w:val="center"/>
        </w:trPr>
        <w:tc>
          <w:tcPr>
            <w:tcW w:w="3739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10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20B1" w:rsidRPr="001120B1" w:rsidTr="006678F0">
        <w:trPr>
          <w:jc w:val="center"/>
        </w:trPr>
        <w:tc>
          <w:tcPr>
            <w:tcW w:w="3739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31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10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120B1" w:rsidRPr="001120B1" w:rsidRDefault="001120B1" w:rsidP="00112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39"/>
        <w:gridCol w:w="1531"/>
        <w:gridCol w:w="1810"/>
        <w:gridCol w:w="2910"/>
      </w:tblGrid>
      <w:tr w:rsidR="001120B1" w:rsidRPr="001120B1" w:rsidTr="001120B1">
        <w:trPr>
          <w:jc w:val="center"/>
        </w:trPr>
        <w:tc>
          <w:tcPr>
            <w:tcW w:w="9990" w:type="dxa"/>
            <w:gridSpan w:val="4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</w:t>
            </w:r>
          </w:p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 (при наличии) кандидата, занявшего второе место в рейтинге)</w:t>
            </w:r>
          </w:p>
        </w:tc>
      </w:tr>
      <w:tr w:rsidR="001120B1" w:rsidRPr="001120B1" w:rsidTr="001120B1">
        <w:trPr>
          <w:jc w:val="center"/>
        </w:trPr>
        <w:tc>
          <w:tcPr>
            <w:tcW w:w="3739" w:type="dxa"/>
          </w:tcPr>
          <w:p w:rsidR="00BA1869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Фамилия, имя, отчество </w:t>
            </w:r>
          </w:p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 наличии) члена конкурсной комиссии</w:t>
            </w:r>
          </w:p>
        </w:tc>
        <w:tc>
          <w:tcPr>
            <w:tcW w:w="6251" w:type="dxa"/>
            <w:gridSpan w:val="3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Голосование</w:t>
            </w:r>
          </w:p>
        </w:tc>
      </w:tr>
      <w:tr w:rsidR="001120B1" w:rsidRPr="001120B1" w:rsidTr="001120B1">
        <w:trPr>
          <w:jc w:val="center"/>
        </w:trPr>
        <w:tc>
          <w:tcPr>
            <w:tcW w:w="3739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«за»</w:t>
            </w:r>
          </w:p>
        </w:tc>
        <w:tc>
          <w:tcPr>
            <w:tcW w:w="1810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«против»</w:t>
            </w:r>
          </w:p>
        </w:tc>
        <w:tc>
          <w:tcPr>
            <w:tcW w:w="2910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«воздержался»</w:t>
            </w:r>
          </w:p>
        </w:tc>
      </w:tr>
      <w:tr w:rsidR="001120B1" w:rsidRPr="001120B1" w:rsidTr="001120B1">
        <w:trPr>
          <w:jc w:val="center"/>
        </w:trPr>
        <w:tc>
          <w:tcPr>
            <w:tcW w:w="3739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10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20B1" w:rsidRPr="001120B1" w:rsidTr="001120B1">
        <w:trPr>
          <w:jc w:val="center"/>
        </w:trPr>
        <w:tc>
          <w:tcPr>
            <w:tcW w:w="3739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10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20B1" w:rsidRPr="001120B1" w:rsidTr="001120B1">
        <w:trPr>
          <w:jc w:val="center"/>
        </w:trPr>
        <w:tc>
          <w:tcPr>
            <w:tcW w:w="3739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10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20B1" w:rsidRPr="001120B1" w:rsidTr="001120B1">
        <w:trPr>
          <w:jc w:val="center"/>
        </w:trPr>
        <w:tc>
          <w:tcPr>
            <w:tcW w:w="3739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Итого</w:t>
            </w:r>
          </w:p>
        </w:tc>
        <w:tc>
          <w:tcPr>
            <w:tcW w:w="1531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10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20B1" w:rsidRPr="001120B1" w:rsidTr="001120B1">
        <w:trPr>
          <w:jc w:val="center"/>
        </w:trPr>
        <w:tc>
          <w:tcPr>
            <w:tcW w:w="9990" w:type="dxa"/>
            <w:gridSpan w:val="4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_________________________________________________________________</w:t>
            </w:r>
          </w:p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 (при наличии) кандидата, занявшего третье место в рейтинге)</w:t>
            </w:r>
          </w:p>
        </w:tc>
      </w:tr>
      <w:tr w:rsidR="001120B1" w:rsidRPr="001120B1" w:rsidTr="001120B1">
        <w:trPr>
          <w:jc w:val="center"/>
        </w:trPr>
        <w:tc>
          <w:tcPr>
            <w:tcW w:w="3739" w:type="dxa"/>
          </w:tcPr>
          <w:p w:rsidR="00BA1869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Фамилия, имя, отчество </w:t>
            </w:r>
          </w:p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 наличии) члена конкурсной комиссии</w:t>
            </w:r>
          </w:p>
        </w:tc>
        <w:tc>
          <w:tcPr>
            <w:tcW w:w="6251" w:type="dxa"/>
            <w:gridSpan w:val="3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Голосование</w:t>
            </w:r>
          </w:p>
        </w:tc>
      </w:tr>
      <w:tr w:rsidR="001120B1" w:rsidRPr="001120B1" w:rsidTr="001120B1">
        <w:trPr>
          <w:jc w:val="center"/>
        </w:trPr>
        <w:tc>
          <w:tcPr>
            <w:tcW w:w="3739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«за»</w:t>
            </w:r>
          </w:p>
        </w:tc>
        <w:tc>
          <w:tcPr>
            <w:tcW w:w="1810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«против»</w:t>
            </w:r>
          </w:p>
        </w:tc>
        <w:tc>
          <w:tcPr>
            <w:tcW w:w="2910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«воздержался»</w:t>
            </w:r>
          </w:p>
        </w:tc>
      </w:tr>
      <w:tr w:rsidR="001120B1" w:rsidRPr="001120B1" w:rsidTr="001120B1">
        <w:trPr>
          <w:jc w:val="center"/>
        </w:trPr>
        <w:tc>
          <w:tcPr>
            <w:tcW w:w="3739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10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20B1" w:rsidRPr="001120B1" w:rsidTr="001120B1">
        <w:trPr>
          <w:jc w:val="center"/>
        </w:trPr>
        <w:tc>
          <w:tcPr>
            <w:tcW w:w="3739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10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20B1" w:rsidRPr="001120B1" w:rsidTr="001120B1">
        <w:trPr>
          <w:jc w:val="center"/>
        </w:trPr>
        <w:tc>
          <w:tcPr>
            <w:tcW w:w="3739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1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10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20B1" w:rsidRPr="001120B1" w:rsidTr="001120B1">
        <w:trPr>
          <w:jc w:val="center"/>
        </w:trPr>
        <w:tc>
          <w:tcPr>
            <w:tcW w:w="3739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531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10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120B1" w:rsidRPr="001120B1" w:rsidRDefault="001120B1" w:rsidP="00112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B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Комментарии к результатам голосования (при необходимости)</w:t>
      </w: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B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B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B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1120B1" w:rsidRPr="001120B1" w:rsidRDefault="001120B1" w:rsidP="001120B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120B1" w:rsidRPr="001120B1" w:rsidRDefault="001120B1" w:rsidP="001120B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 По результатам голосования конкурсная комиссия определяет следующего кандидата (кандидатов) для включения в кадровый резерв </w:t>
      </w:r>
      <w:r w:rsidR="00037EF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1120B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Губернатора Новосибирской области и Правительства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областного исполнительного органа</w:t>
      </w:r>
      <w:r w:rsidRPr="00112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власти Новосибирской области</w:t>
      </w:r>
      <w:r w:rsidR="00037EF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120B1" w:rsidRPr="001120B1" w:rsidRDefault="001120B1" w:rsidP="001120B1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20"/>
        <w:gridCol w:w="5103"/>
      </w:tblGrid>
      <w:tr w:rsidR="001120B1" w:rsidRPr="001120B1" w:rsidTr="006678F0">
        <w:trPr>
          <w:jc w:val="center"/>
        </w:trPr>
        <w:tc>
          <w:tcPr>
            <w:tcW w:w="4820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(при наличии) кандидата, признанного победителем</w:t>
            </w:r>
          </w:p>
        </w:tc>
        <w:tc>
          <w:tcPr>
            <w:tcW w:w="5103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Группа должностей </w:t>
            </w:r>
          </w:p>
          <w:p w:rsidR="00BA1869" w:rsidRPr="001120B1" w:rsidRDefault="001120B1" w:rsidP="00BA1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2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гражданской службы</w:t>
            </w:r>
          </w:p>
        </w:tc>
      </w:tr>
      <w:tr w:rsidR="001120B1" w:rsidRPr="001120B1" w:rsidTr="006678F0">
        <w:trPr>
          <w:jc w:val="center"/>
        </w:trPr>
        <w:tc>
          <w:tcPr>
            <w:tcW w:w="4820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1120B1" w:rsidRPr="001120B1" w:rsidRDefault="001120B1" w:rsidP="00112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120B1" w:rsidRPr="001120B1" w:rsidRDefault="001120B1" w:rsidP="00112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B1">
        <w:rPr>
          <w:rFonts w:ascii="Times New Roman" w:eastAsia="Times New Roman" w:hAnsi="Times New Roman" w:cs="Times New Roman"/>
          <w:sz w:val="28"/>
          <w:szCs w:val="28"/>
          <w:lang w:eastAsia="ru-RU"/>
        </w:rPr>
        <w:t>6. В заседании конкурсной комиссии не участвовали следующие члены комиссии</w:t>
      </w: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2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 </w:t>
      </w:r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конкурсной комиссии</w:t>
      </w:r>
      <w:r w:rsidRPr="00112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___________                  ______________________</w:t>
      </w: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1120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120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BA1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BA1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2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отчество)</w:t>
      </w: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Заместители председателя</w:t>
      </w: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B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конкурсной комиссии</w:t>
      </w:r>
      <w:r w:rsidRPr="00112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                  ______________________</w:t>
      </w: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</w:t>
      </w:r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1120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120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BA1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112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отчество)</w:t>
      </w: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___________                   ______________________</w:t>
      </w: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</w:t>
      </w:r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1120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120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="00BA1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BA1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12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отчество)</w:t>
      </w: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Секретарь конкурсной комиссии</w:t>
      </w:r>
      <w:r w:rsidRPr="00112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___________                   ______________________</w:t>
      </w: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2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</w:t>
      </w:r>
      <w:proofErr w:type="gramStart"/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</w:t>
      </w:r>
      <w:proofErr w:type="gramEnd"/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отчество)</w:t>
      </w: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B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Независимые эксперты</w:t>
      </w:r>
      <w:r w:rsidRPr="00112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___________                    ______________________</w:t>
      </w: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2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</w:t>
      </w:r>
      <w:proofErr w:type="gramStart"/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</w:t>
      </w:r>
      <w:proofErr w:type="gramEnd"/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отчество)</w:t>
      </w: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___________                   ______________________</w:t>
      </w: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2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</w:t>
      </w:r>
      <w:proofErr w:type="gramStart"/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</w:t>
      </w:r>
      <w:proofErr w:type="gramEnd"/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отчество)</w:t>
      </w: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___________                _______________________</w:t>
      </w: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2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</w:t>
      </w:r>
      <w:proofErr w:type="gramStart"/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</w:t>
      </w:r>
      <w:proofErr w:type="gramEnd"/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отчество)</w:t>
      </w: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0B1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члены</w:t>
      </w: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B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конкурсной комиссии</w:t>
      </w:r>
      <w:r w:rsidRPr="00112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___________                _______________________</w:t>
      </w: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2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</w:t>
      </w:r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</w:t>
      </w:r>
      <w:proofErr w:type="gramStart"/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</w:t>
      </w:r>
      <w:proofErr w:type="gramEnd"/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отчество)</w:t>
      </w:r>
    </w:p>
    <w:p w:rsidR="001120B1" w:rsidRP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___________                 _______________________</w:t>
      </w:r>
    </w:p>
    <w:p w:rsidR="001120B1" w:rsidRDefault="001120B1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2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</w:t>
      </w:r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</w:t>
      </w:r>
      <w:proofErr w:type="gramStart"/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</w:t>
      </w:r>
      <w:proofErr w:type="gramEnd"/>
      <w:r w:rsidRPr="001120B1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отчество)</w:t>
      </w:r>
    </w:p>
    <w:p w:rsidR="00964E56" w:rsidRDefault="00964E56" w:rsidP="001120B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964E56" w:rsidSect="00964E56">
      <w:headerReference w:type="default" r:id="rId6"/>
      <w:headerReference w:type="first" r:id="rId7"/>
      <w:pgSz w:w="11905" w:h="16838"/>
      <w:pgMar w:top="1134" w:right="567" w:bottom="851" w:left="1418" w:header="68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C48" w:rsidRDefault="00A31C48" w:rsidP="001120B1">
      <w:pPr>
        <w:spacing w:after="0" w:line="240" w:lineRule="auto"/>
      </w:pPr>
      <w:r>
        <w:separator/>
      </w:r>
    </w:p>
  </w:endnote>
  <w:endnote w:type="continuationSeparator" w:id="0">
    <w:p w:rsidR="00A31C48" w:rsidRDefault="00A31C48" w:rsidP="00112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C48" w:rsidRDefault="00A31C48" w:rsidP="001120B1">
      <w:pPr>
        <w:spacing w:after="0" w:line="240" w:lineRule="auto"/>
      </w:pPr>
      <w:r>
        <w:separator/>
      </w:r>
    </w:p>
  </w:footnote>
  <w:footnote w:type="continuationSeparator" w:id="0">
    <w:p w:rsidR="00A31C48" w:rsidRDefault="00A31C48" w:rsidP="00112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0276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A1869" w:rsidRPr="00BA1869" w:rsidRDefault="00BA1869">
        <w:pPr>
          <w:pStyle w:val="a3"/>
          <w:jc w:val="center"/>
          <w:rPr>
            <w:rFonts w:ascii="Times New Roman" w:hAnsi="Times New Roman" w:cs="Times New Roman"/>
          </w:rPr>
        </w:pPr>
        <w:r w:rsidRPr="00BA1869">
          <w:rPr>
            <w:rFonts w:ascii="Times New Roman" w:hAnsi="Times New Roman" w:cs="Times New Roman"/>
          </w:rPr>
          <w:fldChar w:fldCharType="begin"/>
        </w:r>
        <w:r w:rsidRPr="00BA1869">
          <w:rPr>
            <w:rFonts w:ascii="Times New Roman" w:hAnsi="Times New Roman" w:cs="Times New Roman"/>
          </w:rPr>
          <w:instrText>PAGE   \* MERGEFORMAT</w:instrText>
        </w:r>
        <w:r w:rsidRPr="00BA1869">
          <w:rPr>
            <w:rFonts w:ascii="Times New Roman" w:hAnsi="Times New Roman" w:cs="Times New Roman"/>
          </w:rPr>
          <w:fldChar w:fldCharType="separate"/>
        </w:r>
        <w:r w:rsidR="009E6008">
          <w:rPr>
            <w:rFonts w:ascii="Times New Roman" w:hAnsi="Times New Roman" w:cs="Times New Roman"/>
            <w:noProof/>
          </w:rPr>
          <w:t>4</w:t>
        </w:r>
        <w:r w:rsidRPr="00BA1869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869" w:rsidRPr="00BA1869" w:rsidRDefault="00BA1869">
    <w:pPr>
      <w:pStyle w:val="a3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069"/>
    <w:rsid w:val="00037EF1"/>
    <w:rsid w:val="001120B1"/>
    <w:rsid w:val="009525F6"/>
    <w:rsid w:val="00964E56"/>
    <w:rsid w:val="009B55FC"/>
    <w:rsid w:val="009E6008"/>
    <w:rsid w:val="00A31C48"/>
    <w:rsid w:val="00B17069"/>
    <w:rsid w:val="00B65011"/>
    <w:rsid w:val="00BA1869"/>
    <w:rsid w:val="00C33046"/>
    <w:rsid w:val="00E70255"/>
    <w:rsid w:val="00F5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C1DBCA"/>
  <w15:chartTrackingRefBased/>
  <w15:docId w15:val="{EE8CF6C6-14C0-412A-850F-78D27511B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20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20B1"/>
  </w:style>
  <w:style w:type="paragraph" w:styleId="a5">
    <w:name w:val="footer"/>
    <w:basedOn w:val="a"/>
    <w:link w:val="a6"/>
    <w:uiPriority w:val="99"/>
    <w:unhideWhenUsed/>
    <w:rsid w:val="001120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2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860</Words>
  <Characters>4903</Characters>
  <Application>Microsoft Office Word</Application>
  <DocSecurity>0</DocSecurity>
  <Lines>40</Lines>
  <Paragraphs>11</Paragraphs>
  <ScaleCrop>false</ScaleCrop>
  <Company>PNO</Company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Асуева Екатерина Романовна</dc:creator>
  <cp:keywords/>
  <dc:description/>
  <cp:lastModifiedBy>Асуева Екатерина Романовна</cp:lastModifiedBy>
  <cp:revision>9</cp:revision>
  <dcterms:created xsi:type="dcterms:W3CDTF">2019-04-12T03:51:00Z</dcterms:created>
  <dcterms:modified xsi:type="dcterms:W3CDTF">2020-03-02T10:42:00Z</dcterms:modified>
</cp:coreProperties>
</file>