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340713" w:rsidP="0034071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340713" w:rsidRDefault="00340713" w:rsidP="00340713">
      <w:pPr>
        <w:jc w:val="both"/>
      </w:pPr>
    </w:p>
    <w:p w:rsidR="00340713" w:rsidRDefault="00340713" w:rsidP="00340713">
      <w:pPr>
        <w:jc w:val="both"/>
      </w:pPr>
    </w:p>
    <w:p w:rsidR="00340713" w:rsidRDefault="00340713" w:rsidP="00340713">
      <w:pPr>
        <w:jc w:val="both"/>
      </w:pPr>
      <w:r>
        <w:tab/>
        <w:t xml:space="preserve">29.10.2020 приговором мирового судьи 1-го судебного участка осужден житель  г. Новосибирска Я., который в период времени с 08.082019 по 17.09.2019 похитил имущество АО «Кудряшовское», находящееся на частично огороженной территории недействующего маслосырзавода в с. Согорное. В результате хищения одной емкости предприятию был причинен ущерб на сумму </w:t>
      </w:r>
      <w:r w:rsidR="00271AE9">
        <w:t xml:space="preserve">20 000 рублей. </w:t>
      </w:r>
    </w:p>
    <w:p w:rsidR="00271AE9" w:rsidRDefault="00271AE9" w:rsidP="00340713">
      <w:pPr>
        <w:jc w:val="both"/>
      </w:pPr>
      <w:r>
        <w:tab/>
        <w:t xml:space="preserve">По результатам рассмотрения уголовного дела суд согласился с позицией государственного обвинителя – прокурора района Череватова В.В. и назначил осужденному наказание в виде штрафа в размере 10000 рублей. Суд учел наличие несовершеннолетних детей у осужденного, возмещение ущерба, а также отсутствие отягчающих обстоятельств. </w:t>
      </w:r>
    </w:p>
    <w:p w:rsidR="00271AE9" w:rsidRDefault="00271AE9" w:rsidP="00340713">
      <w:pPr>
        <w:jc w:val="both"/>
      </w:pPr>
    </w:p>
    <w:p w:rsidR="00271AE9" w:rsidRDefault="00271AE9" w:rsidP="00340713">
      <w:pPr>
        <w:jc w:val="both"/>
      </w:pPr>
    </w:p>
    <w:p w:rsidR="00271AE9" w:rsidRDefault="00271AE9" w:rsidP="00340713">
      <w:pPr>
        <w:jc w:val="both"/>
      </w:pP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271AE9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0713"/>
    <w:rsid w:val="001A2695"/>
    <w:rsid w:val="0023059F"/>
    <w:rsid w:val="00271AE9"/>
    <w:rsid w:val="00340713"/>
    <w:rsid w:val="003661B6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2020-12-10T12:12:00Z</dcterms:created>
  <dcterms:modified xsi:type="dcterms:W3CDTF">2020-12-10T12:15:00Z</dcterms:modified>
</cp:coreProperties>
</file>