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3F" w:rsidRPr="00126481" w:rsidRDefault="00BC6D3F" w:rsidP="00BC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Информационно-статистический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</w:t>
      </w:r>
      <w:r>
        <w:rPr>
          <w:rFonts w:ascii="Times New Roman" w:hAnsi="Times New Roman"/>
          <w:b/>
          <w:sz w:val="28"/>
          <w:szCs w:val="28"/>
          <w:lang w:eastAsia="ru-RU"/>
        </w:rPr>
        <w:t>овосибирской области за   март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2020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BC6D3F" w:rsidRPr="00126481" w:rsidRDefault="00BC6D3F" w:rsidP="00BC6D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C6D3F" w:rsidRPr="00126481" w:rsidRDefault="00BC6D3F" w:rsidP="00BC6D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>нормативными правовыми актами администрации</w:t>
      </w:r>
      <w:r w:rsidRPr="00EC31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>бращений осуществляют специалисты администрации</w:t>
      </w:r>
      <w:r w:rsidRPr="00EC31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BC6D3F" w:rsidRPr="00126481" w:rsidRDefault="00BC6D3F" w:rsidP="00BC6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Default="00BC6D3F" w:rsidP="00BC6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март</w:t>
      </w:r>
      <w:r>
        <w:rPr>
          <w:rFonts w:ascii="Times New Roman" w:hAnsi="Times New Roman"/>
          <w:sz w:val="28"/>
          <w:szCs w:val="28"/>
          <w:lang w:eastAsia="ru-RU"/>
        </w:rPr>
        <w:t xml:space="preserve">е      2020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поступило       обращений -  1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BC6D3F" w:rsidRPr="00D5760F" w:rsidRDefault="00BC6D3F" w:rsidP="00BC6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март</w:t>
      </w:r>
      <w:r>
        <w:rPr>
          <w:rFonts w:ascii="Times New Roman" w:hAnsi="Times New Roman"/>
          <w:sz w:val="28"/>
          <w:szCs w:val="28"/>
          <w:lang w:eastAsia="ru-RU"/>
        </w:rPr>
        <w:t>е 2019-  0 обращений; в</w:t>
      </w:r>
      <w:r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марте   2018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Default="00BC6D3F" w:rsidP="00BC6D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марте 2019 – 0 обращений; в  марте 2018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C6D3F" w:rsidRDefault="00BC6D3F" w:rsidP="00BC6D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приеме граждан Главой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- 0 (</w:t>
      </w:r>
      <w:r>
        <w:rPr>
          <w:rFonts w:ascii="Times New Roman" w:hAnsi="Times New Roman"/>
          <w:sz w:val="28"/>
          <w:szCs w:val="28"/>
          <w:lang w:eastAsia="ru-RU"/>
        </w:rPr>
        <w:t xml:space="preserve">в марте 2019- 0 обращений; в   марте   -  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2018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6D3F" w:rsidRPr="0005340F" w:rsidRDefault="00BC6D3F" w:rsidP="00BC6D3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40F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1</w:t>
      </w:r>
      <w:r>
        <w:rPr>
          <w:rFonts w:ascii="Times New Roman" w:hAnsi="Times New Roman"/>
          <w:sz w:val="28"/>
          <w:szCs w:val="28"/>
          <w:lang w:eastAsia="ru-RU"/>
        </w:rPr>
        <w:t xml:space="preserve"> (в марте 2019г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 марте 2019 - 0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4764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2019- 0;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2018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2019; в   марте   2018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иные – 0 (в марте 2019; в   марте    2018–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487"/>
      <w:bookmarkEnd w:id="0"/>
    </w:p>
    <w:p w:rsidR="00BC6D3F" w:rsidRPr="00AE1BA4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C6D3F" w:rsidRPr="004772F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C6D3F" w:rsidRPr="00BE045B" w:rsidRDefault="00BC6D3F" w:rsidP="00BC6D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BC6D3F" w:rsidRPr="003C509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марте    2020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обращений 0 от жителей 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(в марте 2019 – 0 обращений</w:t>
      </w:r>
      <w:r w:rsidRPr="003C509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6D3F" w:rsidRPr="004772F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6D3F" w:rsidRPr="00870B0A" w:rsidRDefault="00BC6D3F" w:rsidP="00BC6D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администрации</w:t>
      </w:r>
      <w:r w:rsidRPr="00EC31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BC6D3F" w:rsidRPr="00870B0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C6D3F" w:rsidRPr="00870B0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    2020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EC31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 человек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марте 2019-0 обращений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Pr="00073743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BC6D3F" w:rsidRPr="00073743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>
        <w:rPr>
          <w:rFonts w:ascii="Times New Roman" w:hAnsi="Times New Roman"/>
          <w:sz w:val="28"/>
          <w:szCs w:val="28"/>
          <w:lang w:eastAsia="ru-RU"/>
        </w:rPr>
        <w:t xml:space="preserve"> 1 (в марте 2019 –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73743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марте 2019- 0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73743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марте 2019г –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56604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марте 2019 –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7940"/>
      <w:bookmarkEnd w:id="1"/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BC6D3F" w:rsidRPr="009040B2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BC6D3F" w:rsidRPr="00F77539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- общественные о</w:t>
      </w:r>
      <w:r>
        <w:rPr>
          <w:rFonts w:ascii="Times New Roman" w:hAnsi="Times New Roman"/>
          <w:sz w:val="28"/>
          <w:szCs w:val="28"/>
          <w:lang w:eastAsia="ru-RU"/>
        </w:rPr>
        <w:t>рганизации - 0 обращений (в марте 2019 – 0 обращений; в марте 2018 – 0 обращений</w:t>
      </w:r>
      <w:r w:rsidRPr="00F77539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Pr="007549D9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BC6D3F" w:rsidRPr="007549D9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9D9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  обращений  (в марте 2019 – 0 обращений; в  марте      2018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549D9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39123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BC6D3F" w:rsidRPr="0039123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(в марте 2019 – 0 обращений; в   марте   2018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C10CD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BC6D3F" w:rsidRPr="00C10CD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 (в марте 2019 – 0 обращений; в  марте    </w:t>
      </w:r>
      <w:r w:rsidRPr="00694D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2018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BC6D3F" w:rsidRPr="00C10CD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C10CD7">
        <w:rPr>
          <w:rFonts w:ascii="Times New Roman" w:hAnsi="Times New Roman"/>
          <w:b/>
          <w:sz w:val="28"/>
          <w:szCs w:val="28"/>
          <w:lang w:eastAsia="ru-RU"/>
        </w:rPr>
        <w:t>Жилищно</w:t>
      </w:r>
      <w:proofErr w:type="spellEnd"/>
      <w:r w:rsidRPr="00C10CD7">
        <w:rPr>
          <w:rFonts w:ascii="Times New Roman" w:hAnsi="Times New Roman"/>
          <w:b/>
          <w:sz w:val="28"/>
          <w:szCs w:val="28"/>
          <w:lang w:eastAsia="ru-RU"/>
        </w:rPr>
        <w:t>–коммунальная сфера»:</w:t>
      </w: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- </w:t>
      </w:r>
      <w:r>
        <w:rPr>
          <w:rFonts w:ascii="Times New Roman" w:hAnsi="Times New Roman"/>
          <w:sz w:val="28"/>
          <w:szCs w:val="28"/>
          <w:lang w:eastAsia="ru-RU"/>
        </w:rPr>
        <w:t>0 обращений (в марте 2019 – 0 обращений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6D3F" w:rsidRPr="0056604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марте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1 обращение);</w:t>
      </w:r>
    </w:p>
    <w:p w:rsidR="00BC6D3F" w:rsidRPr="009040B2" w:rsidRDefault="00BC6D3F" w:rsidP="00BC6D3F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BC6D3F" w:rsidRPr="00310AB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марте 2019 – 0 обращений; в марте 2018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310AB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1514A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марте 2019 – 0 обращений; в  марте     2018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310AB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в марте 2019 - 0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марте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      2018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Pr="00BE0498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Pr="00BE0498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Default="00BC6D3F" w:rsidP="00BC6D3F"/>
    <w:p w:rsidR="00C55998" w:rsidRDefault="00C55998"/>
    <w:sectPr w:rsidR="00C5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3F"/>
    <w:rsid w:val="00BC6D3F"/>
    <w:rsid w:val="00C55998"/>
    <w:rsid w:val="00C8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2020-07-27T04:00:00Z</dcterms:created>
  <dcterms:modified xsi:type="dcterms:W3CDTF">2020-07-27T04:13:00Z</dcterms:modified>
</cp:coreProperties>
</file>