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52" w:rsidRPr="00126481" w:rsidRDefault="00EB6C52" w:rsidP="00EB6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1514AE">
        <w:rPr>
          <w:rFonts w:ascii="Times New Roman" w:hAnsi="Times New Roman"/>
          <w:b/>
          <w:sz w:val="28"/>
          <w:szCs w:val="28"/>
          <w:lang w:eastAsia="ru-RU"/>
        </w:rPr>
        <w:t>Новосибирской области за   феврал</w:t>
      </w:r>
      <w:r>
        <w:rPr>
          <w:rFonts w:ascii="Times New Roman" w:hAnsi="Times New Roman"/>
          <w:b/>
          <w:sz w:val="28"/>
          <w:szCs w:val="28"/>
          <w:lang w:eastAsia="ru-RU"/>
        </w:rPr>
        <w:t>ь     2020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EB6C52" w:rsidRPr="00126481" w:rsidRDefault="00EB6C52" w:rsidP="00EB6C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6C52" w:rsidRPr="00126481" w:rsidRDefault="00EB6C52" w:rsidP="00EB6C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>нормативными правовыми актами администрации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>бращений осуществляют специалисты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EB6C52" w:rsidRPr="00126481" w:rsidRDefault="00EB6C52" w:rsidP="00EB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52" w:rsidRDefault="00EB6C52" w:rsidP="00EB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 xml:space="preserve">  феврал</w:t>
      </w:r>
      <w:r>
        <w:rPr>
          <w:rFonts w:ascii="Times New Roman" w:hAnsi="Times New Roman"/>
          <w:sz w:val="28"/>
          <w:szCs w:val="28"/>
          <w:lang w:eastAsia="ru-RU"/>
        </w:rPr>
        <w:t xml:space="preserve">е      2020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      обращений -  1     </w:t>
      </w:r>
    </w:p>
    <w:p w:rsidR="00EB6C52" w:rsidRPr="00D5760F" w:rsidRDefault="00EB6C52" w:rsidP="00EB6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A9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514AE" w:rsidRPr="00151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2019-  0 обращений; в</w:t>
      </w:r>
      <w:r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Default="00EB6C52" w:rsidP="00EB6C5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обращений; в  </w:t>
      </w:r>
      <w:r w:rsidR="001514AE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6C52" w:rsidRDefault="00EB6C52" w:rsidP="00EB6C5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A2A9D">
        <w:rPr>
          <w:rFonts w:ascii="Times New Roman" w:hAnsi="Times New Roman"/>
          <w:sz w:val="28"/>
          <w:szCs w:val="28"/>
          <w:lang w:eastAsia="ru-RU"/>
        </w:rPr>
        <w:t>- 1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2019- 0 обращений; в 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-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6C52" w:rsidRPr="0005340F" w:rsidRDefault="00EB6C52" w:rsidP="00EB6C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  <w:bookmarkStart w:id="0" w:name="_GoBack"/>
      <w:bookmarkEnd w:id="0"/>
    </w:p>
    <w:p w:rsidR="00EB6C52" w:rsidRPr="0005340F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52" w:rsidRPr="0005340F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B6C52" w:rsidRPr="0005340F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2019г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05340F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2019 - </w:t>
      </w:r>
      <w:r w:rsidR="00447645">
        <w:rPr>
          <w:rFonts w:ascii="Times New Roman" w:hAnsi="Times New Roman"/>
          <w:sz w:val="28"/>
          <w:szCs w:val="28"/>
          <w:lang w:eastAsia="ru-RU"/>
        </w:rPr>
        <w:t>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05340F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447645" w:rsidRP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2019- 0; в  </w:t>
      </w:r>
      <w:r w:rsidR="00042D08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  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05340F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2019; в 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2018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– 0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2019; в 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 2018–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EB6C52" w:rsidRPr="00AE1BA4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B6C52" w:rsidRPr="004772FA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B6C52" w:rsidRPr="00BE045B" w:rsidRDefault="00EB6C52" w:rsidP="00EB6C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EB6C52" w:rsidRPr="003C509A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="00447645"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="00447645"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 w:rsidR="00447645">
        <w:rPr>
          <w:rFonts w:ascii="Times New Roman" w:hAnsi="Times New Roman"/>
          <w:sz w:val="28"/>
          <w:szCs w:val="28"/>
          <w:lang w:eastAsia="ru-RU"/>
        </w:rPr>
        <w:t>обращений 0</w:t>
      </w:r>
      <w:r>
        <w:rPr>
          <w:rFonts w:ascii="Times New Roman" w:hAnsi="Times New Roman"/>
          <w:sz w:val="28"/>
          <w:szCs w:val="28"/>
          <w:lang w:eastAsia="ru-RU"/>
        </w:rPr>
        <w:t xml:space="preserve"> от жителей 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 2019 – 0 обращений</w:t>
      </w:r>
      <w:r w:rsidR="00447645" w:rsidRPr="003C509A">
        <w:rPr>
          <w:rFonts w:ascii="Times New Roman" w:hAnsi="Times New Roman"/>
          <w:sz w:val="28"/>
          <w:szCs w:val="28"/>
          <w:lang w:eastAsia="ru-RU"/>
        </w:rPr>
        <w:t>)</w:t>
      </w:r>
      <w:r w:rsidR="00447645">
        <w:rPr>
          <w:rFonts w:ascii="Times New Roman" w:hAnsi="Times New Roman"/>
          <w:sz w:val="28"/>
          <w:szCs w:val="28"/>
          <w:lang w:eastAsia="ru-RU"/>
        </w:rPr>
        <w:t>.</w:t>
      </w:r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6C52" w:rsidRPr="004772FA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6C52" w:rsidRPr="00870B0A" w:rsidRDefault="00EB6C52" w:rsidP="00EB6C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B6C52" w:rsidRPr="00870B0A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B6C52" w:rsidRPr="00870B0A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64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2019-0 обра</w:t>
      </w:r>
      <w:r w:rsidR="00447645">
        <w:rPr>
          <w:rFonts w:ascii="Times New Roman" w:hAnsi="Times New Roman"/>
          <w:sz w:val="28"/>
          <w:szCs w:val="28"/>
          <w:lang w:eastAsia="ru-RU"/>
        </w:rPr>
        <w:t>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EB6C52" w:rsidRPr="00073743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B6C52" w:rsidRPr="00073743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>
        <w:rPr>
          <w:rFonts w:ascii="Times New Roman" w:hAnsi="Times New Roman"/>
          <w:sz w:val="28"/>
          <w:szCs w:val="28"/>
          <w:lang w:eastAsia="ru-RU"/>
        </w:rPr>
        <w:t xml:space="preserve"> 1 (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073743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2019- 0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073743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2019г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566047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EB6C52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B6C52" w:rsidRPr="009040B2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B6C52" w:rsidRPr="00F77539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 xml:space="preserve">рганизации - 0 обращений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обращений; в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2018 – 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EB6C52" w:rsidRPr="007549D9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B6C52" w:rsidRPr="007549D9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 обращений 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обращений; в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2018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391237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B6C52" w:rsidRPr="00391237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447645">
        <w:rPr>
          <w:rFonts w:ascii="Times New Roman" w:hAnsi="Times New Roman"/>
          <w:sz w:val="28"/>
          <w:szCs w:val="28"/>
          <w:lang w:eastAsia="ru-RU"/>
        </w:rPr>
        <w:t>1 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обращений; в 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2018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C10CD7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B6C52" w:rsidRPr="00C10CD7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обращений; в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B6C52" w:rsidRPr="00C10CD7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1514AE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 w:rsidR="001514AE">
        <w:rPr>
          <w:rFonts w:ascii="Times New Roman" w:hAnsi="Times New Roman"/>
          <w:sz w:val="28"/>
          <w:szCs w:val="28"/>
          <w:lang w:eastAsia="ru-RU"/>
        </w:rPr>
        <w:t>0 обращений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</w:t>
      </w:r>
      <w:r w:rsidR="00447645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r w:rsidR="001514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6C52" w:rsidRPr="00566047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 обращение);</w:t>
      </w:r>
    </w:p>
    <w:p w:rsidR="00EB6C52" w:rsidRPr="009040B2" w:rsidRDefault="00EB6C52" w:rsidP="00EB6C52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B6C52" w:rsidRPr="00310ABA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371BCE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– 0 обращений; в </w:t>
      </w:r>
      <w:r w:rsidR="001514AE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310ABA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="001514AE" w:rsidRPr="00151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 xml:space="preserve">2019 – 0 обращений; в 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B6C52" w:rsidRPr="00310ABA" w:rsidRDefault="00EB6C52" w:rsidP="00151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2019 - 0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4AE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2018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EB6C52" w:rsidRPr="00BE0498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C52" w:rsidRPr="00BE0498" w:rsidRDefault="00EB6C52" w:rsidP="00EB6C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7585" w:rsidRDefault="00467585"/>
    <w:sectPr w:rsidR="0046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52"/>
    <w:rsid w:val="00042D08"/>
    <w:rsid w:val="001514AE"/>
    <w:rsid w:val="00193DDC"/>
    <w:rsid w:val="00371BCE"/>
    <w:rsid w:val="00447645"/>
    <w:rsid w:val="00467585"/>
    <w:rsid w:val="007A2A9D"/>
    <w:rsid w:val="007E300B"/>
    <w:rsid w:val="00E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2020-07-27T03:50:00Z</cp:lastPrinted>
  <dcterms:created xsi:type="dcterms:W3CDTF">2020-07-27T04:00:00Z</dcterms:created>
  <dcterms:modified xsi:type="dcterms:W3CDTF">2020-07-27T05:33:00Z</dcterms:modified>
</cp:coreProperties>
</file>