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E5D" w:rsidRDefault="00FC5E5D" w:rsidP="00FC5E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Информационно-статистический  обзор обращений граждан, поступивших в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за   август     2020 года, и результаты их рассмотрения</w:t>
      </w:r>
    </w:p>
    <w:p w:rsidR="00FC5E5D" w:rsidRDefault="00FC5E5D" w:rsidP="00FC5E5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C5E5D" w:rsidRDefault="00FC5E5D" w:rsidP="00FC5E5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Травнинского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района. Организацию работы по объективному, всестороннему и своевременному рассмотрению обращений осуществляют специалисты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области.</w:t>
      </w:r>
    </w:p>
    <w:p w:rsidR="00FC5E5D" w:rsidRDefault="00FC5E5D" w:rsidP="00FC5E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5E5D" w:rsidRDefault="00FC5E5D" w:rsidP="00FC5E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  августе      2020 года Главе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сельсовета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поступило       обращений -  </w:t>
      </w:r>
      <w:r w:rsidRPr="006A70DD">
        <w:rPr>
          <w:rFonts w:ascii="Times New Roman" w:hAnsi="Times New Roman"/>
          <w:sz w:val="28"/>
          <w:szCs w:val="28"/>
          <w:lang w:eastAsia="ru-RU"/>
        </w:rPr>
        <w:t>1;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</w:p>
    <w:p w:rsidR="00FC5E5D" w:rsidRDefault="00FC5E5D" w:rsidP="00FC5E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письменных обращений – 1 (в августе 2019-  0 обращений; в    августе   2018 – 0 обращений);</w:t>
      </w:r>
    </w:p>
    <w:p w:rsidR="00FC5E5D" w:rsidRDefault="00FC5E5D" w:rsidP="00FC5E5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устных обращений по справочному телефону – 0 (в августе 2019 – 0 обращений; в  августе 2018 – 0 обращений);</w:t>
      </w:r>
    </w:p>
    <w:p w:rsidR="00FC5E5D" w:rsidRDefault="00FC5E5D" w:rsidP="00FC5E5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обращений на личном приеме граждан Главой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сельсовета, - 0 (в августе 2019- 0 обращений; в   августе   -    2018 –  0).</w:t>
      </w: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C5E5D" w:rsidRDefault="00FC5E5D" w:rsidP="00FC5E5D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подразделяются:</w:t>
      </w: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bookmarkStart w:id="0" w:name="_GoBack"/>
      <w:bookmarkEnd w:id="0"/>
      <w:r w:rsidRPr="006A70DD">
        <w:rPr>
          <w:rFonts w:ascii="Times New Roman" w:hAnsi="Times New Roman"/>
          <w:sz w:val="28"/>
          <w:szCs w:val="28"/>
          <w:lang w:eastAsia="ru-RU"/>
        </w:rPr>
        <w:t>1 (</w:t>
      </w:r>
      <w:r>
        <w:rPr>
          <w:rFonts w:ascii="Times New Roman" w:hAnsi="Times New Roman"/>
          <w:sz w:val="28"/>
          <w:szCs w:val="28"/>
          <w:lang w:eastAsia="ru-RU"/>
        </w:rPr>
        <w:t>в августе 2019г – 0);</w:t>
      </w: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 (в августе 2019 - 0);</w:t>
      </w: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 (в августе 2019- 0; в августе 2018 – 0);</w:t>
      </w: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(в августе 2019; в   августе   2018 – 0);</w:t>
      </w: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иные – 0 (в августе 2019; в   августе    2018– 0).</w:t>
      </w:r>
      <w:bookmarkStart w:id="1" w:name="_MON_1530446487"/>
      <w:bookmarkEnd w:id="1"/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C5E5D" w:rsidRDefault="00FC5E5D" w:rsidP="00FC5E5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Устные обращения граждан</w:t>
      </w: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  <w:lang w:eastAsia="ru-RU"/>
        </w:rPr>
      </w:pP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В августе    2020 года по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 поступило  обращений 0 от жителей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(в августе 2019 – 0 обращений).</w:t>
      </w: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C5E5D" w:rsidRDefault="00FC5E5D" w:rsidP="00FC5E5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 Новосибирской области </w:t>
      </w: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В  августе     2020 года Главой 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Травнинского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принято 0  человек  (в августе 2019-0 обращений).</w:t>
      </w: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обращений, заявленных на личных приемах:</w:t>
      </w: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заявления – 1 (в августе 2019 – 0 обращений);</w:t>
      </w: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 (в августе 2019- 0 обращений);</w:t>
      </w: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предложения – 0 (в августе 2019г – 0 обращений);</w:t>
      </w: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запросы – 0 (в  августе 2019 – 0 обращений).</w:t>
      </w:r>
      <w:bookmarkStart w:id="2" w:name="_MON_1530447940"/>
      <w:bookmarkEnd w:id="2"/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Вопросы, поднимаемые гражданами на личных приемах, относятся к следующим тематическим блокам:</w:t>
      </w: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«Государство, общество, политика»: </w:t>
      </w: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общественные организации - 0 обращений (в августе 2019 – 0 обращений; в августе 2018 – 0 обращений).</w:t>
      </w: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«Социальная сфера»:</w:t>
      </w: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социальное обеспечение – 0  обращений  (в августе 2019 – 0 обращений; в  августе      2018 – 0 обращений);</w:t>
      </w: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«Экономика»:</w:t>
      </w: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хозяйственная деятельность - 0 обращений (в августе 2019 – 0 обращений; в  августе 2018– 0 обращений);</w:t>
      </w: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«Оборона, безопасность, законность»:</w:t>
      </w: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безопасность и охрана правопорядка - 0 обращений (в августе 2019 – 0 обращений; в  августе     2018 – 0 обращений).</w:t>
      </w: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Жилищно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–коммунальная сфера»:</w:t>
      </w: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обеспечение жильем - 0 обращений (в августе 2019 – 0 обращений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августе 2018 – 1 обращение);</w:t>
      </w:r>
    </w:p>
    <w:p w:rsidR="00FC5E5D" w:rsidRDefault="00FC5E5D" w:rsidP="00FC5E5D">
      <w:pPr>
        <w:rPr>
          <w:b/>
        </w:rPr>
      </w:pPr>
      <w:r>
        <w:rPr>
          <w:rFonts w:ascii="Times New Roman" w:hAnsi="Times New Roman"/>
          <w:sz w:val="28"/>
          <w:szCs w:val="28"/>
          <w:lang w:eastAsia="ru-RU"/>
        </w:rPr>
        <w:t>По результатам рассмотрения устных обращений:</w:t>
      </w: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поддержано </w:t>
      </w:r>
      <w:r>
        <w:rPr>
          <w:rFonts w:ascii="Times New Roman" w:hAnsi="Times New Roman"/>
          <w:sz w:val="28"/>
          <w:szCs w:val="28"/>
          <w:lang w:eastAsia="ru-RU"/>
        </w:rPr>
        <w:t>(предложение признано целесообразным, заявление или жалоба – обоснованными и подлежащими удовлетворению) – 0 обращений (в августе 2019 – 0 обращений; в августе 2018 – 0 обращений);</w:t>
      </w: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даны разъяснения – </w:t>
      </w:r>
      <w:r>
        <w:rPr>
          <w:rFonts w:ascii="Times New Roman" w:hAnsi="Times New Roman"/>
          <w:sz w:val="28"/>
          <w:szCs w:val="28"/>
          <w:lang w:eastAsia="ru-RU"/>
        </w:rPr>
        <w:t>0 обращений (в августе 2019 – 0 обращений; в  августе     2018 – 0 обращений);</w:t>
      </w: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  <w:lang w:eastAsia="ru-RU"/>
        </w:rPr>
        <w:t>0 обращений (в августе 2019 - 0 обращений; в  августе      2018 – 0 обращений).</w:t>
      </w:r>
    </w:p>
    <w:p w:rsidR="00FC5E5D" w:rsidRDefault="00FC5E5D" w:rsidP="00FC5E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13A34" w:rsidRDefault="00213A34"/>
    <w:sectPr w:rsidR="0021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7FD"/>
    <w:rsid w:val="001567FD"/>
    <w:rsid w:val="00213A34"/>
    <w:rsid w:val="006A70DD"/>
    <w:rsid w:val="00FC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527</Words>
  <Characters>3008</Characters>
  <Application>Microsoft Office Word</Application>
  <DocSecurity>0</DocSecurity>
  <Lines>25</Lines>
  <Paragraphs>7</Paragraphs>
  <ScaleCrop>false</ScaleCrop>
  <Company>Microsoft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2020-09-04T11:27:00Z</dcterms:created>
  <dcterms:modified xsi:type="dcterms:W3CDTF">2020-10-05T08:23:00Z</dcterms:modified>
</cp:coreProperties>
</file>