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67" w:rsidRPr="00126481" w:rsidRDefault="004A3D67" w:rsidP="004A3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за 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0D31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34E12">
        <w:rPr>
          <w:rFonts w:ascii="Times New Roman" w:hAnsi="Times New Roman"/>
          <w:b/>
          <w:sz w:val="28"/>
          <w:szCs w:val="28"/>
          <w:lang w:eastAsia="ru-RU"/>
        </w:rPr>
        <w:t xml:space="preserve">Ⅰ </w:t>
      </w:r>
      <w:r>
        <w:rPr>
          <w:rFonts w:ascii="Times New Roman" w:hAnsi="Times New Roman"/>
          <w:b/>
          <w:sz w:val="28"/>
          <w:szCs w:val="28"/>
          <w:lang w:eastAsia="ru-RU"/>
        </w:rPr>
        <w:t>квартал      2020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4A3D67" w:rsidRPr="00126481" w:rsidRDefault="004A3D67" w:rsidP="004A3D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A3D67" w:rsidRPr="00126481" w:rsidRDefault="004A3D67" w:rsidP="004A3D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4A3D67" w:rsidRPr="00126481" w:rsidRDefault="004A3D67" w:rsidP="004A3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Pr="00126481" w:rsidRDefault="004A3D67" w:rsidP="004A3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C34E1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  2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 2020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333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 поступило       обращений -   0   (за 2 квартал 2019 года - 0; за   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2018– 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4A3D67" w:rsidRPr="00D5760F" w:rsidRDefault="004A3D67" w:rsidP="004A3D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C34E12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C34E12">
        <w:rPr>
          <w:rFonts w:ascii="Times New Roman" w:hAnsi="Times New Roman"/>
          <w:sz w:val="28"/>
          <w:szCs w:val="28"/>
          <w:lang w:eastAsia="ru-RU"/>
        </w:rPr>
        <w:t>за 2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2019- 0;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Default="004A3D67" w:rsidP="004A3D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6FD">
        <w:rPr>
          <w:rFonts w:ascii="Times New Roman" w:hAnsi="Times New Roman"/>
          <w:sz w:val="28"/>
          <w:szCs w:val="28"/>
          <w:lang w:eastAsia="ru-RU"/>
        </w:rPr>
        <w:t>(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2019г - 0,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A3D67" w:rsidRDefault="004A3D67" w:rsidP="004A3D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</w:t>
      </w:r>
      <w:r w:rsidR="003336FD">
        <w:rPr>
          <w:rFonts w:ascii="Times New Roman" w:hAnsi="Times New Roman"/>
          <w:sz w:val="28"/>
          <w:szCs w:val="28"/>
          <w:lang w:eastAsia="ru-RU"/>
        </w:rPr>
        <w:t>Главой поселения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4E1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2019 - 1;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2018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</w:p>
    <w:p w:rsidR="004A3D67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MON_1530446015"/>
      <w:bookmarkEnd w:id="0"/>
    </w:p>
    <w:p w:rsidR="004A3D67" w:rsidRPr="0005340F" w:rsidRDefault="004A3D67" w:rsidP="004A3D6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4A3D67" w:rsidRPr="0005340F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Pr="0005340F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4A3D67" w:rsidRPr="0005340F" w:rsidRDefault="004A3D67" w:rsidP="00C34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2019 - 0; в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 –0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05340F" w:rsidRDefault="004A3D67" w:rsidP="00C34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2019 - 0;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05340F" w:rsidRDefault="004A3D67" w:rsidP="00C34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2019 - 0;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05340F" w:rsidRDefault="004A3D67" w:rsidP="00C34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2019- 0;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Default="004A3D67" w:rsidP="00C34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иные – 0 </w:t>
      </w:r>
      <w:r w:rsidR="00CC733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2019 - 0;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4A3D67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Pr="004772FA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1" w:name="_MON_1530446487"/>
      <w:bookmarkEnd w:id="1"/>
    </w:p>
    <w:p w:rsidR="004A3D67" w:rsidRPr="00BE045B" w:rsidRDefault="004A3D67" w:rsidP="004A3D6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4A3D67" w:rsidRPr="003C509A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4A3D67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="00C34E12">
        <w:rPr>
          <w:rFonts w:ascii="Times New Roman" w:hAnsi="Times New Roman"/>
          <w:sz w:val="28"/>
          <w:szCs w:val="28"/>
          <w:lang w:eastAsia="ru-RU"/>
        </w:rPr>
        <w:t>о 2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C87ED3">
        <w:rPr>
          <w:rFonts w:ascii="Times New Roman" w:hAnsi="Times New Roman"/>
          <w:sz w:val="28"/>
          <w:szCs w:val="28"/>
          <w:lang w:eastAsia="ru-RU"/>
        </w:rPr>
        <w:t>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ED3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4E12">
        <w:rPr>
          <w:rFonts w:ascii="Times New Roman" w:hAnsi="Times New Roman"/>
          <w:sz w:val="28"/>
          <w:szCs w:val="28"/>
          <w:lang w:eastAsia="ru-RU"/>
        </w:rPr>
        <w:t>за 2 квартал</w:t>
      </w:r>
      <w:r>
        <w:rPr>
          <w:rFonts w:ascii="Times New Roman" w:hAnsi="Times New Roman"/>
          <w:sz w:val="28"/>
          <w:szCs w:val="28"/>
          <w:lang w:eastAsia="ru-RU"/>
        </w:rPr>
        <w:t xml:space="preserve"> 2019г – 0 обращений; 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 – 0  обращений</w:t>
      </w:r>
      <w:r w:rsidR="00C87ED3">
        <w:rPr>
          <w:rFonts w:ascii="Times New Roman" w:hAnsi="Times New Roman"/>
          <w:sz w:val="28"/>
          <w:szCs w:val="28"/>
          <w:lang w:eastAsia="ru-RU"/>
        </w:rPr>
        <w:t>).</w:t>
      </w:r>
    </w:p>
    <w:p w:rsidR="00C87ED3" w:rsidRDefault="00C87ED3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ED3" w:rsidRPr="004772FA" w:rsidRDefault="00C87ED3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A3D67" w:rsidRPr="00870B0A" w:rsidRDefault="004A3D67" w:rsidP="004A3D6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района  Новосибирской области </w:t>
      </w:r>
    </w:p>
    <w:p w:rsidR="004A3D67" w:rsidRPr="00870B0A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3D67" w:rsidRPr="00870B0A" w:rsidRDefault="004A3D67" w:rsidP="00C34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о 2 </w:t>
      </w:r>
      <w:r>
        <w:rPr>
          <w:rFonts w:ascii="Times New Roman" w:hAnsi="Times New Roman"/>
          <w:sz w:val="28"/>
          <w:szCs w:val="28"/>
          <w:lang w:eastAsia="ru-RU"/>
        </w:rPr>
        <w:t xml:space="preserve">квартале      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E00C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4E1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 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proofErr w:type="gramStart"/>
      <w:r w:rsidR="00C34E12">
        <w:rPr>
          <w:rFonts w:ascii="Times New Roman" w:hAnsi="Times New Roman"/>
          <w:sz w:val="28"/>
          <w:szCs w:val="28"/>
          <w:lang w:eastAsia="ru-RU"/>
        </w:rPr>
        <w:t>за</w:t>
      </w:r>
      <w:proofErr w:type="spellEnd"/>
      <w:proofErr w:type="gramEnd"/>
      <w:r w:rsidR="00C34E12">
        <w:rPr>
          <w:rFonts w:ascii="Times New Roman" w:hAnsi="Times New Roman"/>
          <w:sz w:val="28"/>
          <w:szCs w:val="28"/>
          <w:lang w:eastAsia="ru-RU"/>
        </w:rPr>
        <w:t xml:space="preserve">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2019г </w:t>
      </w:r>
      <w:r w:rsidR="00C87ED3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="00C87ED3">
        <w:rPr>
          <w:rFonts w:ascii="Times New Roman" w:hAnsi="Times New Roman"/>
          <w:sz w:val="28"/>
          <w:szCs w:val="28"/>
          <w:lang w:eastAsia="ru-RU"/>
        </w:rPr>
        <w:t>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4A3D67" w:rsidRPr="00073743" w:rsidRDefault="004A3D67" w:rsidP="0025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4A3D67" w:rsidRPr="00073743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4E12">
        <w:rPr>
          <w:rFonts w:ascii="Times New Roman" w:hAnsi="Times New Roman"/>
          <w:sz w:val="28"/>
          <w:szCs w:val="28"/>
          <w:lang w:eastAsia="ru-RU"/>
        </w:rPr>
        <w:t>0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2019-0; в </w:t>
      </w:r>
      <w:r w:rsidR="00C87ED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073743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C87ED3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2019 - 0;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073743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2019 -0;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A3D67" w:rsidRPr="00185984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 xml:space="preserve">2019 -0; </w:t>
      </w:r>
      <w:r w:rsidR="00C34E12">
        <w:rPr>
          <w:rFonts w:ascii="Times New Roman" w:hAnsi="Times New Roman"/>
          <w:sz w:val="28"/>
          <w:szCs w:val="28"/>
          <w:lang w:eastAsia="ru-RU"/>
        </w:rPr>
        <w:t xml:space="preserve">за 2 квартал </w:t>
      </w:r>
      <w:r>
        <w:rPr>
          <w:rFonts w:ascii="Times New Roman" w:hAnsi="Times New Roman"/>
          <w:sz w:val="28"/>
          <w:szCs w:val="28"/>
          <w:lang w:eastAsia="ru-RU"/>
        </w:rPr>
        <w:t>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4A3D67" w:rsidRDefault="004A3D67" w:rsidP="0025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C87ED3" w:rsidRPr="009040B2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C87ED3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>
        <w:rPr>
          <w:rFonts w:ascii="Times New Roman" w:hAnsi="Times New Roman"/>
          <w:sz w:val="28"/>
          <w:szCs w:val="28"/>
          <w:lang w:eastAsia="ru-RU"/>
        </w:rPr>
        <w:t>рганизации - 0 обращений;</w:t>
      </w:r>
    </w:p>
    <w:p w:rsidR="00C87ED3" w:rsidRPr="007549D9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C87ED3" w:rsidRPr="007549D9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7549D9">
        <w:rPr>
          <w:rFonts w:ascii="Times New Roman" w:hAnsi="Times New Roman"/>
          <w:sz w:val="28"/>
          <w:szCs w:val="28"/>
          <w:lang w:eastAsia="ru-RU"/>
        </w:rPr>
        <w:t>;</w:t>
      </w:r>
    </w:p>
    <w:p w:rsidR="00C87ED3" w:rsidRPr="0039123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C87ED3" w:rsidRPr="0039123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C34E1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391237">
        <w:rPr>
          <w:rFonts w:ascii="Times New Roman" w:hAnsi="Times New Roman"/>
          <w:sz w:val="28"/>
          <w:szCs w:val="28"/>
          <w:lang w:eastAsia="ru-RU"/>
        </w:rPr>
        <w:t>;</w:t>
      </w:r>
    </w:p>
    <w:p w:rsidR="00C87ED3" w:rsidRPr="00C10CD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C87ED3" w:rsidRPr="00C10CD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й;</w:t>
      </w:r>
    </w:p>
    <w:p w:rsidR="00C87ED3" w:rsidRPr="00C10CD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C10CD7"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C10CD7"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C87ED3" w:rsidRPr="0056604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>
        <w:rPr>
          <w:rFonts w:ascii="Times New Roman" w:hAnsi="Times New Roman"/>
          <w:sz w:val="28"/>
          <w:szCs w:val="28"/>
          <w:lang w:eastAsia="ru-RU"/>
        </w:rPr>
        <w:t>0 обращений.</w:t>
      </w:r>
    </w:p>
    <w:p w:rsidR="00C87ED3" w:rsidRPr="00566047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ED3" w:rsidRPr="009040B2" w:rsidRDefault="00C87ED3" w:rsidP="00C87ED3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C87ED3" w:rsidRPr="00310ABA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C34E12">
        <w:rPr>
          <w:rFonts w:ascii="Times New Roman" w:hAnsi="Times New Roman"/>
          <w:sz w:val="28"/>
          <w:szCs w:val="28"/>
          <w:lang w:eastAsia="ru-RU"/>
        </w:rPr>
        <w:t>0</w:t>
      </w:r>
      <w:bookmarkStart w:id="3" w:name="_GoBack"/>
      <w:bookmarkEnd w:id="3"/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310ABA">
        <w:rPr>
          <w:rFonts w:ascii="Times New Roman" w:hAnsi="Times New Roman"/>
          <w:sz w:val="28"/>
          <w:szCs w:val="28"/>
          <w:lang w:eastAsia="ru-RU"/>
        </w:rPr>
        <w:t>;</w:t>
      </w:r>
    </w:p>
    <w:p w:rsidR="00C87ED3" w:rsidRPr="00310ABA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;</w:t>
      </w:r>
    </w:p>
    <w:p w:rsidR="00C87ED3" w:rsidRPr="00310ABA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обращений.</w:t>
      </w:r>
    </w:p>
    <w:p w:rsidR="00C87ED3" w:rsidRPr="00BE0498" w:rsidRDefault="00C87ED3" w:rsidP="00C87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Pr="00BE0498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D67" w:rsidRPr="00BE0498" w:rsidRDefault="004A3D67" w:rsidP="004A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5998" w:rsidRDefault="00C55998"/>
    <w:sectPr w:rsidR="00C5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34BF"/>
    <w:multiLevelType w:val="hybridMultilevel"/>
    <w:tmpl w:val="0FD23FEC"/>
    <w:lvl w:ilvl="0" w:tplc="47ACE6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67"/>
    <w:rsid w:val="0025594B"/>
    <w:rsid w:val="003336FD"/>
    <w:rsid w:val="004A3D67"/>
    <w:rsid w:val="00C34E12"/>
    <w:rsid w:val="00C55998"/>
    <w:rsid w:val="00C87ED3"/>
    <w:rsid w:val="00C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2020-07-27T05:51:00Z</dcterms:created>
  <dcterms:modified xsi:type="dcterms:W3CDTF">2020-07-27T05:51:00Z</dcterms:modified>
</cp:coreProperties>
</file>