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67" w:rsidRPr="00126481" w:rsidRDefault="004A3D67" w:rsidP="004A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квартал      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4A3D67" w:rsidRPr="00126481" w:rsidRDefault="004A3D67" w:rsidP="004A3D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A3D67" w:rsidRPr="00126481" w:rsidRDefault="004A3D67" w:rsidP="004A3D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4A3D67" w:rsidRPr="00126481" w:rsidRDefault="004A3D67" w:rsidP="004A3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126481" w:rsidRDefault="004A3D67" w:rsidP="004A3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1 квартале      2020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333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      обращений -   3   (за 1 квартал 2019 года - 1; за   1  квартал     2018– 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4A3D67" w:rsidRPr="00D5760F" w:rsidRDefault="004A3D67" w:rsidP="004A3D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3336FD">
        <w:rPr>
          <w:rFonts w:ascii="Times New Roman" w:hAnsi="Times New Roman"/>
          <w:sz w:val="28"/>
          <w:szCs w:val="28"/>
          <w:lang w:eastAsia="ru-RU"/>
        </w:rPr>
        <w:t>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3336FD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2019- 0; в 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6F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Default="004A3D67" w:rsidP="004A3D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6FD">
        <w:rPr>
          <w:rFonts w:ascii="Times New Roman" w:hAnsi="Times New Roman"/>
          <w:sz w:val="28"/>
          <w:szCs w:val="28"/>
          <w:lang w:eastAsia="ru-RU"/>
        </w:rPr>
        <w:t>(за  1</w:t>
      </w:r>
      <w:r>
        <w:rPr>
          <w:rFonts w:ascii="Times New Roman" w:hAnsi="Times New Roman"/>
          <w:sz w:val="28"/>
          <w:szCs w:val="28"/>
          <w:lang w:eastAsia="ru-RU"/>
        </w:rPr>
        <w:t xml:space="preserve">квартал 2019г - 0, в </w:t>
      </w:r>
      <w:r w:rsidR="003336FD">
        <w:rPr>
          <w:rFonts w:ascii="Times New Roman" w:hAnsi="Times New Roman"/>
          <w:sz w:val="28"/>
          <w:szCs w:val="28"/>
          <w:lang w:eastAsia="ru-RU"/>
        </w:rPr>
        <w:t xml:space="preserve"> 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A3D67" w:rsidRDefault="004A3D67" w:rsidP="004A3D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</w:t>
      </w:r>
      <w:r w:rsidR="003336FD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336F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3336FD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2019 - 1; </w:t>
      </w:r>
      <w:r w:rsidR="003336FD">
        <w:rPr>
          <w:rFonts w:ascii="Times New Roman" w:hAnsi="Times New Roman"/>
          <w:sz w:val="28"/>
          <w:szCs w:val="28"/>
          <w:lang w:eastAsia="ru-RU"/>
        </w:rPr>
        <w:t>в  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-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2018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MON_1530446015"/>
      <w:bookmarkEnd w:id="0"/>
    </w:p>
    <w:p w:rsidR="004A3D67" w:rsidRPr="0005340F" w:rsidRDefault="004A3D67" w:rsidP="004A3D6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CC733C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C733C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в  </w:t>
      </w:r>
      <w:r w:rsidR="00CC73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2018 –0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</w:t>
      </w:r>
      <w:r w:rsidR="00CC733C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в  </w:t>
      </w:r>
      <w:r w:rsidR="00CC73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квартале   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CC733C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в  </w:t>
      </w:r>
      <w:r w:rsidR="00CC73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CC733C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2019- 0; в </w:t>
      </w:r>
      <w:r w:rsidR="00CC733C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– 0 </w:t>
      </w:r>
      <w:r w:rsidR="00CC733C">
        <w:rPr>
          <w:rFonts w:ascii="Times New Roman" w:hAnsi="Times New Roman"/>
          <w:sz w:val="28"/>
          <w:szCs w:val="28"/>
          <w:lang w:eastAsia="ru-RU"/>
        </w:rPr>
        <w:t xml:space="preserve"> (за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в   </w:t>
      </w:r>
      <w:r w:rsidR="00CC733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2018–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4772FA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" w:name="_MON_1530446487"/>
      <w:bookmarkEnd w:id="1"/>
    </w:p>
    <w:p w:rsidR="004A3D67" w:rsidRPr="00BE045B" w:rsidRDefault="004A3D67" w:rsidP="004A3D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4A3D67" w:rsidRPr="003C509A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3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C87ED3"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="00C87ED3">
        <w:rPr>
          <w:rFonts w:ascii="Times New Roman" w:hAnsi="Times New Roman"/>
          <w:sz w:val="28"/>
          <w:szCs w:val="28"/>
          <w:lang w:eastAsia="ru-RU"/>
        </w:rPr>
        <w:t>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2019г – 0 обращений;  в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 2018 – 0  обращений</w:t>
      </w:r>
      <w:r w:rsidR="00C87ED3">
        <w:rPr>
          <w:rFonts w:ascii="Times New Roman" w:hAnsi="Times New Roman"/>
          <w:sz w:val="28"/>
          <w:szCs w:val="28"/>
          <w:lang w:eastAsia="ru-RU"/>
        </w:rPr>
        <w:t>).</w:t>
      </w:r>
    </w:p>
    <w:p w:rsidR="00C87ED3" w:rsidRDefault="00C87ED3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ED3" w:rsidRPr="004772FA" w:rsidRDefault="00C87ED3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A3D67" w:rsidRPr="00870B0A" w:rsidRDefault="004A3D67" w:rsidP="004A3D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4A3D67" w:rsidRPr="00870B0A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3D67" w:rsidRPr="00870B0A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5594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00C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человек</w:t>
      </w:r>
      <w:r w:rsidR="00C87ED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87ED3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2019г </w:t>
      </w:r>
      <w:r w:rsidR="00C87ED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="00C87ED3">
        <w:rPr>
          <w:rFonts w:ascii="Times New Roman" w:hAnsi="Times New Roman"/>
          <w:sz w:val="28"/>
          <w:szCs w:val="28"/>
          <w:lang w:eastAsia="ru-RU"/>
        </w:rPr>
        <w:t>ращений</w:t>
      </w:r>
      <w:r>
        <w:rPr>
          <w:rFonts w:ascii="Times New Roman" w:hAnsi="Times New Roman"/>
          <w:sz w:val="28"/>
          <w:szCs w:val="28"/>
          <w:lang w:eastAsia="ru-RU"/>
        </w:rPr>
        <w:t>; в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2018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4A3D67" w:rsidRPr="00073743" w:rsidRDefault="004A3D67" w:rsidP="0025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4A3D67" w:rsidRPr="00073743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>2 (за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2019-0; в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73743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C87ED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87ED3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в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73743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87ED3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2019 -0; в  </w:t>
      </w:r>
      <w:r w:rsidR="00C87ED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185984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87ED3">
        <w:rPr>
          <w:rFonts w:ascii="Times New Roman" w:hAnsi="Times New Roman"/>
          <w:sz w:val="28"/>
          <w:szCs w:val="28"/>
          <w:lang w:eastAsia="ru-RU"/>
        </w:rPr>
        <w:t>за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2019 -0; 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4A3D67" w:rsidRDefault="004A3D67" w:rsidP="0025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GoBack"/>
      <w:bookmarkEnd w:id="3"/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87ED3" w:rsidRPr="009040B2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C87ED3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рганизации - 0 обращений;</w:t>
      </w:r>
    </w:p>
    <w:p w:rsidR="00C87ED3" w:rsidRPr="007549D9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C87ED3" w:rsidRPr="007549D9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39123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C87ED3" w:rsidRPr="0039123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>2 обращения</w:t>
      </w:r>
      <w:r w:rsidRPr="00391237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C10CD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C87ED3" w:rsidRPr="00C10CD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й;</w:t>
      </w:r>
    </w:p>
    <w:p w:rsidR="00C87ED3" w:rsidRPr="00C10CD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C87ED3" w:rsidRPr="0056604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</w:t>
      </w:r>
      <w:r>
        <w:rPr>
          <w:rFonts w:ascii="Times New Roman" w:hAnsi="Times New Roman"/>
          <w:sz w:val="28"/>
          <w:szCs w:val="28"/>
          <w:lang w:eastAsia="ru-RU"/>
        </w:rPr>
        <w:t>ний.</w:t>
      </w:r>
    </w:p>
    <w:p w:rsidR="00C87ED3" w:rsidRPr="0056604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ED3" w:rsidRPr="009040B2" w:rsidRDefault="00C87ED3" w:rsidP="00C87ED3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C87ED3" w:rsidRPr="00310ABA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ascii="Times New Roman" w:hAnsi="Times New Roman"/>
          <w:sz w:val="28"/>
          <w:szCs w:val="28"/>
          <w:lang w:eastAsia="ru-RU"/>
        </w:rPr>
        <w:t>2 обращения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310ABA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310ABA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обращений.</w:t>
      </w:r>
    </w:p>
    <w:p w:rsidR="00C87ED3" w:rsidRPr="00BE0498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BE0498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BE0498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998" w:rsidRDefault="00C55998"/>
    <w:sectPr w:rsidR="00C5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4BF"/>
    <w:multiLevelType w:val="hybridMultilevel"/>
    <w:tmpl w:val="0FD23FEC"/>
    <w:lvl w:ilvl="0" w:tplc="47ACE6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67"/>
    <w:rsid w:val="0025594B"/>
    <w:rsid w:val="003336FD"/>
    <w:rsid w:val="004A3D67"/>
    <w:rsid w:val="00C55998"/>
    <w:rsid w:val="00C87ED3"/>
    <w:rsid w:val="00C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2020-07-27T04:15:00Z</dcterms:created>
  <dcterms:modified xsi:type="dcterms:W3CDTF">2020-07-27T05:33:00Z</dcterms:modified>
</cp:coreProperties>
</file>